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7E" w:rsidRPr="00651A7E" w:rsidRDefault="00651A7E" w:rsidP="00651A7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sr-Cyrl-RS"/>
        </w:rPr>
      </w:pPr>
      <w:r w:rsidRPr="00651A7E">
        <w:rPr>
          <w:rFonts w:eastAsia="Times New Roman" w:cs="Times New Roman"/>
          <w:b/>
          <w:sz w:val="24"/>
          <w:szCs w:val="24"/>
          <w:lang w:val="sr-Cyrl-CS"/>
        </w:rPr>
        <w:t xml:space="preserve">Цитираност РАДОВА др </w:t>
      </w:r>
      <w:r w:rsidRPr="00651A7E">
        <w:rPr>
          <w:rFonts w:eastAsia="Times New Roman" w:cs="Times New Roman"/>
          <w:b/>
          <w:sz w:val="24"/>
          <w:szCs w:val="24"/>
          <w:lang w:val="sr-Cyrl-RS"/>
        </w:rPr>
        <w:t xml:space="preserve">Јелене Савовић </w:t>
      </w:r>
      <w:r w:rsidRPr="00651A7E">
        <w:rPr>
          <w:rFonts w:eastAsia="Times New Roman" w:cs="Times New Roman"/>
          <w:b/>
          <w:sz w:val="24"/>
          <w:szCs w:val="24"/>
          <w:lang w:val="sr-Latn-CS"/>
        </w:rPr>
        <w:t>(</w:t>
      </w:r>
      <w:r w:rsidRPr="00651A7E">
        <w:rPr>
          <w:rFonts w:eastAsia="Times New Roman" w:cs="Times New Roman"/>
          <w:b/>
          <w:sz w:val="24"/>
          <w:szCs w:val="24"/>
          <w:lang w:val="sr-Cyrl-RS"/>
        </w:rPr>
        <w:t>Трипковић)</w:t>
      </w:r>
    </w:p>
    <w:p w:rsidR="00651A7E" w:rsidRPr="00651A7E" w:rsidRDefault="00651A7E" w:rsidP="00651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sr-Cyrl-CS"/>
        </w:rPr>
      </w:pPr>
      <w:r w:rsidRPr="00651A7E">
        <w:rPr>
          <w:rFonts w:eastAsia="Times New Roman" w:cs="Times New Roman"/>
          <w:b/>
          <w:sz w:val="24"/>
          <w:szCs w:val="24"/>
          <w:lang w:val="sr-Cyrl-CS"/>
        </w:rPr>
        <w:t>(извор</w:t>
      </w:r>
      <w:r w:rsidRPr="00651A7E">
        <w:rPr>
          <w:rFonts w:eastAsia="Times New Roman" w:cs="Times New Roman"/>
          <w:b/>
          <w:sz w:val="24"/>
          <w:szCs w:val="24"/>
          <w:lang w:val="sr-Cyrl-RS"/>
        </w:rPr>
        <w:t>и:</w:t>
      </w:r>
      <w:r w:rsidRPr="00651A7E">
        <w:rPr>
          <w:rFonts w:eastAsia="Times New Roman" w:cs="Times New Roman"/>
          <w:b/>
          <w:sz w:val="24"/>
          <w:szCs w:val="24"/>
          <w:lang w:val="sr-Cyrl-CS"/>
        </w:rPr>
        <w:t xml:space="preserve"> Scopus, </w:t>
      </w:r>
      <w:r w:rsidRPr="00651A7E">
        <w:rPr>
          <w:b/>
          <w:lang w:val="sr-Latn-CS"/>
        </w:rPr>
        <w:t>Author ID: 6506285454;</w:t>
      </w:r>
      <w:r w:rsidRPr="00651A7E">
        <w:rPr>
          <w:b/>
          <w:lang w:val="sr-Cyrl-RS"/>
        </w:rPr>
        <w:t xml:space="preserve"> ResearcherID: B-6795-2009</w:t>
      </w:r>
      <w:r w:rsidRPr="00651A7E">
        <w:rPr>
          <w:b/>
          <w:lang w:val="sr-Latn-CS"/>
        </w:rPr>
        <w:t>;</w:t>
      </w:r>
      <w:r w:rsidRPr="00651A7E">
        <w:rPr>
          <w:b/>
          <w:lang w:val="sr-Cyrl-RS"/>
        </w:rPr>
        <w:t xml:space="preserve"> </w:t>
      </w:r>
      <w:r w:rsidRPr="00651A7E">
        <w:rPr>
          <w:b/>
          <w:lang w:val="sr-Latn-CS"/>
        </w:rPr>
        <w:t xml:space="preserve">WOS </w:t>
      </w:r>
      <w:r w:rsidRPr="00651A7E">
        <w:rPr>
          <w:rFonts w:eastAsia="Times New Roman" w:cs="Times New Roman"/>
          <w:b/>
          <w:sz w:val="24"/>
          <w:szCs w:val="24"/>
          <w:lang w:val="sr-Cyrl-CS"/>
        </w:rPr>
        <w:t>)</w:t>
      </w:r>
    </w:p>
    <w:p w:rsidR="00651A7E" w:rsidRPr="00651A7E" w:rsidRDefault="00651A7E" w:rsidP="00651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sr-Cyrl-CS"/>
        </w:rPr>
      </w:pPr>
    </w:p>
    <w:p w:rsidR="00651A7E" w:rsidRPr="007B5C4C" w:rsidRDefault="00651A7E" w:rsidP="00651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ru-RU"/>
        </w:rPr>
      </w:pPr>
      <w:r w:rsidRPr="00651A7E">
        <w:rPr>
          <w:rFonts w:cs="TimesNewRomanPSMT"/>
          <w:b/>
          <w:sz w:val="24"/>
          <w:szCs w:val="24"/>
          <w:lang w:val="sr-Latn-CS"/>
        </w:rPr>
        <w:t xml:space="preserve">Укупан број цитата </w:t>
      </w:r>
      <w:r w:rsidRPr="00651A7E">
        <w:rPr>
          <w:rFonts w:cs="TimesNewRomanPSMT"/>
          <w:b/>
          <w:sz w:val="24"/>
          <w:szCs w:val="24"/>
          <w:lang w:val="sr-Cyrl-RS"/>
        </w:rPr>
        <w:t>без аутоцитата</w:t>
      </w:r>
      <w:r w:rsidRPr="00651A7E">
        <w:rPr>
          <w:rFonts w:cs="TimesNewRomanPSMT"/>
          <w:b/>
          <w:sz w:val="24"/>
          <w:szCs w:val="24"/>
          <w:lang w:val="sr-Latn-CS"/>
        </w:rPr>
        <w:t>:</w:t>
      </w:r>
      <w:r w:rsidRPr="00651A7E">
        <w:rPr>
          <w:rFonts w:cs="TimesNewRomanPSMT"/>
          <w:sz w:val="24"/>
          <w:szCs w:val="24"/>
          <w:lang w:val="sr-Latn-CS"/>
        </w:rPr>
        <w:t xml:space="preserve"> (</w:t>
      </w:r>
      <w:r w:rsidR="00A756D2">
        <w:rPr>
          <w:rFonts w:cs="TimesNewRomanPSMT"/>
          <w:sz w:val="24"/>
          <w:szCs w:val="24"/>
          <w:lang w:val="sr-Latn-CS"/>
        </w:rPr>
        <w:t>21</w:t>
      </w:r>
      <w:r w:rsidR="0025547A">
        <w:rPr>
          <w:rFonts w:cs="TimesNewRomanPSMT"/>
          <w:sz w:val="24"/>
          <w:szCs w:val="24"/>
          <w:lang w:val="sr-Latn-CS"/>
        </w:rPr>
        <w:t>5</w:t>
      </w:r>
      <w:r w:rsidRPr="00651A7E">
        <w:rPr>
          <w:rFonts w:cs="TimesNewRomanPSMT"/>
          <w:sz w:val="24"/>
          <w:szCs w:val="24"/>
          <w:lang w:val="sr-Latn-CS"/>
        </w:rPr>
        <w:t>+</w:t>
      </w:r>
      <w:r w:rsidRPr="00651A7E">
        <w:rPr>
          <w:rFonts w:cs="Times New Roman"/>
          <w:sz w:val="24"/>
          <w:szCs w:val="24"/>
          <w:lang w:val="sr-Latn-CS"/>
        </w:rPr>
        <w:t xml:space="preserve"> </w:t>
      </w:r>
      <w:r w:rsidR="006C6A4B">
        <w:rPr>
          <w:rFonts w:cs="Times New Roman"/>
          <w:sz w:val="24"/>
          <w:szCs w:val="24"/>
          <w:lang w:val="sr-Latn-CS"/>
        </w:rPr>
        <w:t>4</w:t>
      </w:r>
      <w:r w:rsidR="006B7271">
        <w:rPr>
          <w:rFonts w:cs="Times New Roman"/>
          <w:sz w:val="24"/>
          <w:szCs w:val="24"/>
          <w:lang w:val="sr-Latn-CS"/>
        </w:rPr>
        <w:t>1</w:t>
      </w:r>
      <w:r w:rsidRPr="00651A7E">
        <w:rPr>
          <w:rFonts w:cs="Times New Roman"/>
          <w:sz w:val="24"/>
          <w:szCs w:val="24"/>
          <w:lang w:val="sr-Latn-CS"/>
        </w:rPr>
        <w:t xml:space="preserve">) = </w:t>
      </w:r>
      <w:r w:rsidR="004D3DA9">
        <w:rPr>
          <w:rFonts w:cs="Times New Roman"/>
          <w:b/>
          <w:sz w:val="24"/>
          <w:szCs w:val="24"/>
          <w:lang w:val="sr-Latn-CS"/>
        </w:rPr>
        <w:t>2</w:t>
      </w:r>
      <w:r w:rsidR="00A756D2">
        <w:rPr>
          <w:rFonts w:cs="Times New Roman"/>
          <w:b/>
          <w:sz w:val="24"/>
          <w:szCs w:val="24"/>
          <w:lang w:val="sr-Latn-CS"/>
        </w:rPr>
        <w:t>5</w:t>
      </w:r>
      <w:r w:rsidR="0025547A">
        <w:rPr>
          <w:rFonts w:cs="Times New Roman"/>
          <w:b/>
          <w:sz w:val="24"/>
          <w:szCs w:val="24"/>
          <w:lang w:val="sr-Latn-CS"/>
        </w:rPr>
        <w:t>6</w:t>
      </w:r>
    </w:p>
    <w:p w:rsidR="00651A7E" w:rsidRPr="007B5C4C" w:rsidRDefault="00651A7E" w:rsidP="00903B51">
      <w:pPr>
        <w:spacing w:after="0" w:line="240" w:lineRule="auto"/>
        <w:rPr>
          <w:rFonts w:eastAsia="Times New Roman" w:cs="Times New Roman"/>
          <w:sz w:val="24"/>
          <w:szCs w:val="24"/>
          <w:lang w:val="ru-RU" w:eastAsia="sr-Latn-CS"/>
        </w:rPr>
      </w:pPr>
    </w:p>
    <w:p w:rsidR="00651A7E" w:rsidRDefault="00E60220" w:rsidP="00BE245E">
      <w:pPr>
        <w:shd w:val="clear" w:color="auto" w:fill="FF0000"/>
        <w:spacing w:after="0" w:line="240" w:lineRule="auto"/>
        <w:rPr>
          <w:rFonts w:eastAsia="Times New Roman" w:cs="Times New Roman"/>
          <w:sz w:val="24"/>
          <w:szCs w:val="24"/>
          <w:lang w:eastAsia="sr-Latn-CS"/>
        </w:rPr>
      </w:pPr>
      <w:r>
        <w:rPr>
          <w:rFonts w:eastAsia="Times New Roman" w:cs="Times New Roman"/>
          <w:sz w:val="24"/>
          <w:szCs w:val="24"/>
          <w:lang w:eastAsia="sr-Latn-CS"/>
        </w:rPr>
        <w:t>14</w:t>
      </w:r>
      <w:r w:rsidR="00BE245E">
        <w:rPr>
          <w:rFonts w:eastAsia="Times New Roman" w:cs="Times New Roman"/>
          <w:sz w:val="24"/>
          <w:szCs w:val="24"/>
          <w:lang w:eastAsia="sr-Latn-CS"/>
        </w:rPr>
        <w:t>/</w:t>
      </w:r>
      <w:r w:rsidR="00A756D2">
        <w:rPr>
          <w:rFonts w:eastAsia="Times New Roman" w:cs="Times New Roman"/>
          <w:sz w:val="24"/>
          <w:szCs w:val="24"/>
          <w:lang w:eastAsia="sr-Latn-CS"/>
        </w:rPr>
        <w:t>1</w:t>
      </w:r>
      <w:r>
        <w:rPr>
          <w:rFonts w:eastAsia="Times New Roman" w:cs="Times New Roman"/>
          <w:sz w:val="24"/>
          <w:szCs w:val="24"/>
          <w:lang w:eastAsia="sr-Latn-CS"/>
        </w:rPr>
        <w:t>1</w:t>
      </w:r>
      <w:r w:rsidR="00BE245E">
        <w:rPr>
          <w:rFonts w:eastAsia="Times New Roman" w:cs="Times New Roman"/>
          <w:sz w:val="24"/>
          <w:szCs w:val="24"/>
          <w:lang w:eastAsia="sr-Latn-CS"/>
        </w:rPr>
        <w:t>/20</w:t>
      </w:r>
      <w:r w:rsidR="006C6A4B">
        <w:rPr>
          <w:rFonts w:eastAsia="Times New Roman" w:cs="Times New Roman"/>
          <w:sz w:val="24"/>
          <w:szCs w:val="24"/>
          <w:lang w:eastAsia="sr-Latn-CS"/>
        </w:rPr>
        <w:t>2</w:t>
      </w:r>
      <w:r w:rsidR="00EC5C6F">
        <w:rPr>
          <w:rFonts w:eastAsia="Times New Roman" w:cs="Times New Roman"/>
          <w:sz w:val="24"/>
          <w:szCs w:val="24"/>
          <w:lang w:eastAsia="sr-Latn-CS"/>
        </w:rPr>
        <w:t>1</w:t>
      </w:r>
    </w:p>
    <w:p w:rsidR="00651A7E" w:rsidRDefault="00651A7E" w:rsidP="00903B51">
      <w:pPr>
        <w:spacing w:after="0" w:line="240" w:lineRule="auto"/>
        <w:rPr>
          <w:rFonts w:eastAsia="Times New Roman" w:cs="Times New Roman"/>
          <w:sz w:val="24"/>
          <w:szCs w:val="24"/>
          <w:lang w:eastAsia="sr-Latn-CS"/>
        </w:rPr>
      </w:pPr>
    </w:p>
    <w:p w:rsidR="00903B51" w:rsidRDefault="00903B51" w:rsidP="00903B51">
      <w:pPr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Cyrl-RS" w:eastAsia="sr-Latn-CS"/>
        </w:rPr>
        <w:t>Цитираност (без аутоцитата)</w:t>
      </w:r>
    </w:p>
    <w:p w:rsidR="00EA6245" w:rsidRPr="00EA6245" w:rsidRDefault="00EA6245" w:rsidP="00903B51">
      <w:pPr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</w:p>
    <w:p w:rsidR="00EA6245" w:rsidRPr="00EA6245" w:rsidRDefault="00EA6245" w:rsidP="00EA6245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color w:val="0033CC"/>
          <w:sz w:val="24"/>
          <w:szCs w:val="24"/>
          <w:lang w:val="sr-Latn-CS" w:eastAsia="sr-Latn-CS"/>
        </w:rPr>
      </w:pPr>
      <w:r w:rsidRPr="00EA6245">
        <w:rPr>
          <w:rFonts w:eastAsia="Times New Roman" w:cs="Times New Roman"/>
          <w:color w:val="0033CC"/>
          <w:sz w:val="24"/>
          <w:szCs w:val="24"/>
          <w:lang w:val="sr-Latn-CS" w:eastAsia="sr-Latn-CS"/>
        </w:rPr>
        <w:t>Enhancement of Analytical Signal of Laser Induced Breakdown Spectroscopy by Deposition of Gold Nanoparticles on Analyzed Sample</w:t>
      </w:r>
    </w:p>
    <w:p w:rsidR="00EA6245" w:rsidRDefault="00EA6245" w:rsidP="00EA6245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EA6245">
        <w:rPr>
          <w:rFonts w:eastAsia="Times New Roman" w:cs="Times New Roman"/>
          <w:sz w:val="24"/>
          <w:szCs w:val="24"/>
          <w:lang w:val="sr-Latn-CS" w:eastAsia="sr-Latn-CS"/>
        </w:rPr>
        <w:t>V. V. Kiris,</w:t>
      </w:r>
      <w:r>
        <w:rPr>
          <w:rFonts w:eastAsia="Times New Roman" w:cs="Times New Roman"/>
          <w:sz w:val="24"/>
          <w:szCs w:val="24"/>
          <w:lang w:val="sr-Latn-CS" w:eastAsia="sr-Latn-CS"/>
        </w:rPr>
        <w:t xml:space="preserve"> N. V. Tarasenko, E. A. Nevar, M. I. Nedelko, A. Ershov-Pavlov, M. Kuzmanović, </w:t>
      </w:r>
      <w:r w:rsidRPr="00EA6245">
        <w:rPr>
          <w:rFonts w:eastAsia="Times New Roman" w:cs="Times New Roman"/>
          <w:sz w:val="24"/>
          <w:szCs w:val="24"/>
          <w:lang w:val="sr-Latn-CS" w:eastAsia="sr-Latn-CS"/>
        </w:rPr>
        <w:t xml:space="preserve">and </w:t>
      </w:r>
      <w:r w:rsidRPr="00EA6245">
        <w:rPr>
          <w:rFonts w:eastAsia="Times New Roman" w:cs="Times New Roman"/>
          <w:b/>
          <w:color w:val="FF0000"/>
          <w:sz w:val="24"/>
          <w:szCs w:val="24"/>
          <w:lang w:val="sr-Latn-CS" w:eastAsia="sr-Latn-CS"/>
        </w:rPr>
        <w:t>J. Savović</w:t>
      </w:r>
    </w:p>
    <w:p w:rsidR="0060674D" w:rsidRDefault="00EA6245" w:rsidP="00EA6245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>
        <w:rPr>
          <w:rFonts w:eastAsia="Times New Roman" w:cs="Times New Roman"/>
          <w:sz w:val="24"/>
          <w:szCs w:val="24"/>
          <w:lang w:val="sr-Latn-CS" w:eastAsia="sr-Latn-CS"/>
        </w:rPr>
        <w:t xml:space="preserve">(2019) </w:t>
      </w:r>
      <w:r w:rsidRPr="00EA6245">
        <w:rPr>
          <w:rFonts w:eastAsia="Times New Roman" w:cs="Times New Roman"/>
          <w:sz w:val="24"/>
          <w:szCs w:val="24"/>
          <w:lang w:val="sr-Latn-CS" w:eastAsia="sr-Latn-CS"/>
        </w:rPr>
        <w:t>Journal of Applied Spectroscopy, Vol. 86, No. 5</w:t>
      </w:r>
    </w:p>
    <w:p w:rsidR="00EA6245" w:rsidRDefault="00EA6245" w:rsidP="00EA6245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EA6245">
        <w:rPr>
          <w:rFonts w:eastAsia="Times New Roman" w:cs="Times New Roman"/>
          <w:sz w:val="24"/>
          <w:szCs w:val="24"/>
          <w:lang w:val="sr-Latn-CS" w:eastAsia="sr-Latn-CS"/>
        </w:rPr>
        <w:t>DOI</w:t>
      </w:r>
      <w:r w:rsidR="00EA7E5A">
        <w:rPr>
          <w:rFonts w:eastAsia="Times New Roman" w:cs="Times New Roman"/>
          <w:sz w:val="24"/>
          <w:szCs w:val="24"/>
          <w:lang w:val="sr-Latn-CS" w:eastAsia="sr-Latn-CS"/>
        </w:rPr>
        <w:t>:</w:t>
      </w:r>
      <w:r w:rsidRPr="00EA6245">
        <w:rPr>
          <w:rFonts w:eastAsia="Times New Roman" w:cs="Times New Roman"/>
          <w:sz w:val="24"/>
          <w:szCs w:val="24"/>
          <w:lang w:val="sr-Latn-CS" w:eastAsia="sr-Latn-CS"/>
        </w:rPr>
        <w:t xml:space="preserve"> 10.1007/s10812-019-00913-2</w:t>
      </w:r>
    </w:p>
    <w:p w:rsidR="00EA6245" w:rsidRDefault="00EA6245" w:rsidP="00EA6245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25547A"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  <w:t>3</w:t>
      </w:r>
    </w:p>
    <w:p w:rsidR="0025547A" w:rsidRDefault="0025547A" w:rsidP="0025547A">
      <w:pPr>
        <w:pStyle w:val="lista"/>
      </w:pPr>
      <w:r w:rsidRPr="0025547A">
        <w:t>A. Jariwala, A. Toshniwal, V. Kheraj</w:t>
      </w:r>
      <w:r w:rsidRPr="00F87927">
        <w:rPr>
          <w:rStyle w:val="listaChar"/>
        </w:rPr>
        <w:br/>
      </w:r>
      <w:r w:rsidRPr="0025547A">
        <w:t>Surface Photo-Voltage Spectroscopy: A Versatile Technique to Probe Semiconductor Materials and Devices</w:t>
      </w:r>
      <w:r w:rsidRPr="00F87927">
        <w:rPr>
          <w:rStyle w:val="listaChar"/>
        </w:rPr>
        <w:br/>
      </w:r>
      <w:r>
        <w:t xml:space="preserve">(2021) </w:t>
      </w:r>
      <w:r w:rsidRPr="0025547A">
        <w:t>In book: Modern Techniques of Spectroscopy</w:t>
      </w:r>
      <w:r w:rsidRPr="00F87927">
        <w:rPr>
          <w:rStyle w:val="listaChar"/>
        </w:rPr>
        <w:br/>
      </w:r>
      <w:r>
        <w:t>DOI: 10.1007/978-981-33-6084-6_22</w:t>
      </w:r>
    </w:p>
    <w:p w:rsidR="00EA6245" w:rsidRDefault="00EA6245" w:rsidP="00EA6245">
      <w:pPr>
        <w:pStyle w:val="lista"/>
      </w:pPr>
      <w:r w:rsidRPr="00EA6245">
        <w:t>Z</w:t>
      </w:r>
      <w:r>
        <w:t xml:space="preserve">. </w:t>
      </w:r>
      <w:r w:rsidRPr="00EA6245">
        <w:t>Salajková</w:t>
      </w:r>
      <w:r>
        <w:t xml:space="preserve">, </w:t>
      </w:r>
      <w:r w:rsidRPr="00EA6245">
        <w:t>V</w:t>
      </w:r>
      <w:r>
        <w:t xml:space="preserve">. </w:t>
      </w:r>
      <w:r w:rsidRPr="00EA6245">
        <w:t>Gardette</w:t>
      </w:r>
      <w:r>
        <w:t xml:space="preserve">, </w:t>
      </w:r>
      <w:r w:rsidRPr="00EA6245">
        <w:t>J</w:t>
      </w:r>
      <w:r>
        <w:t xml:space="preserve">. </w:t>
      </w:r>
      <w:r w:rsidRPr="00EA6245">
        <w:t>Kaiser</w:t>
      </w:r>
      <w:r>
        <w:t xml:space="preserve">, </w:t>
      </w:r>
      <w:r w:rsidRPr="00EA6245">
        <w:t>M</w:t>
      </w:r>
      <w:r>
        <w:t xml:space="preserve">. </w:t>
      </w:r>
      <w:r w:rsidRPr="00EA6245">
        <w:t>Dell'Aglio</w:t>
      </w:r>
      <w:r>
        <w:t xml:space="preserve">, </w:t>
      </w:r>
      <w:r w:rsidRPr="00EA6245">
        <w:t>A</w:t>
      </w:r>
      <w:r>
        <w:t xml:space="preserve">. </w:t>
      </w:r>
      <w:r w:rsidRPr="00EA6245">
        <w:t>De Giacom</w:t>
      </w:r>
      <w:r>
        <w:t>o</w:t>
      </w:r>
      <w:r w:rsidRPr="00F87927">
        <w:rPr>
          <w:rStyle w:val="listaChar"/>
        </w:rPr>
        <w:br/>
      </w:r>
      <w:r w:rsidRPr="00EA6245">
        <w:t>Effect of spherical gold nanoparticles size on nanoparticle enhanced Laser</w:t>
      </w:r>
      <w:r>
        <w:t xml:space="preserve"> Induced Breakdown Spectroscopy</w:t>
      </w:r>
      <w:r w:rsidRPr="00F87927">
        <w:rPr>
          <w:rStyle w:val="listaChar"/>
        </w:rPr>
        <w:br/>
      </w:r>
      <w:r>
        <w:t xml:space="preserve">(2021) </w:t>
      </w:r>
      <w:r w:rsidRPr="00EA6245">
        <w:t>Spectrochimica Acta Part B Atomic Spectroscopy 179(20):106105</w:t>
      </w:r>
      <w:r w:rsidRPr="00F87927">
        <w:rPr>
          <w:rStyle w:val="listaChar"/>
        </w:rPr>
        <w:br/>
      </w:r>
      <w:r>
        <w:t>DOI: 10.1016/j.sab.2021.106105</w:t>
      </w:r>
    </w:p>
    <w:p w:rsidR="00EA6245" w:rsidRDefault="00EA6245" w:rsidP="00EA6245">
      <w:pPr>
        <w:pStyle w:val="lista"/>
      </w:pPr>
      <w:r w:rsidRPr="00EA6245">
        <w:t>Das R., Muhammed Shameem K.M., Nimma V., Soumyashree S., Kumar P., Kushawaha R.K.</w:t>
      </w:r>
      <w:r w:rsidRPr="00EA6245">
        <w:rPr>
          <w:rStyle w:val="listaChar"/>
        </w:rPr>
        <w:t xml:space="preserve"> </w:t>
      </w:r>
      <w:r w:rsidRPr="00F87927">
        <w:rPr>
          <w:rStyle w:val="listaChar"/>
        </w:rPr>
        <w:br/>
      </w:r>
      <w:r w:rsidRPr="00EA6245">
        <w:t>(2021) Improving the Signal Strength and Detection Limits of Laser-Induced Breakdown Spectroscopy. In: Singh D.K., Pradhan M., Materny A. (eds) Modern Techniques of Spectroscopy. Progress in Optical Science and Photonics, vol 13. Springer, Singapore. https://doi.org/10.1007/978-981-33-6084-6_12</w:t>
      </w:r>
    </w:p>
    <w:p w:rsidR="00EA7E5A" w:rsidRPr="00EA7E5A" w:rsidRDefault="00EA7E5A" w:rsidP="00EA7E5A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color w:val="0033CC"/>
          <w:sz w:val="24"/>
          <w:szCs w:val="24"/>
          <w:lang w:val="sr-Latn-CS" w:eastAsia="sr-Latn-CS"/>
        </w:rPr>
      </w:pPr>
      <w:r w:rsidRPr="00EA7E5A">
        <w:rPr>
          <w:rFonts w:eastAsia="Times New Roman" w:cs="Times New Roman"/>
          <w:color w:val="0033CC"/>
          <w:sz w:val="24"/>
          <w:szCs w:val="24"/>
          <w:lang w:val="sr-Latn-CS" w:eastAsia="sr-Latn-CS"/>
        </w:rPr>
        <w:t>Laser-Assisted Fabrication of Nanoparticles in Liquids and Their Application for Improving Analytical Performance of LIBS</w:t>
      </w:r>
    </w:p>
    <w:p w:rsidR="00EA7E5A" w:rsidRPr="00EA7E5A" w:rsidRDefault="00EA7E5A" w:rsidP="00EA7E5A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EA7E5A">
        <w:rPr>
          <w:rFonts w:eastAsia="Times New Roman" w:cs="Times New Roman"/>
          <w:sz w:val="24"/>
          <w:szCs w:val="24"/>
          <w:lang w:val="sr-Latn-CS" w:eastAsia="sr-Latn-CS"/>
        </w:rPr>
        <w:t>N. Tarasenko</w:t>
      </w:r>
      <w:r>
        <w:rPr>
          <w:rFonts w:eastAsia="Times New Roman" w:cs="Times New Roman"/>
          <w:sz w:val="24"/>
          <w:szCs w:val="24"/>
          <w:lang w:val="sr-Latn-CS" w:eastAsia="sr-Latn-CS"/>
        </w:rPr>
        <w:t>,</w:t>
      </w:r>
      <w:r w:rsidRPr="00EA7E5A">
        <w:rPr>
          <w:rFonts w:eastAsia="Times New Roman" w:cs="Times New Roman"/>
          <w:sz w:val="24"/>
          <w:szCs w:val="24"/>
          <w:lang w:val="sr-Latn-CS" w:eastAsia="sr-Latn-CS"/>
        </w:rPr>
        <w:t xml:space="preserve"> V. Kiris, N. Tarasenka, A. Nevar, M. Kuzmanovic, D. P. Rankovic, </w:t>
      </w:r>
      <w:r w:rsidRPr="00EA7E5A">
        <w:rPr>
          <w:rFonts w:eastAsia="Times New Roman" w:cs="Times New Roman"/>
          <w:color w:val="FF0000"/>
          <w:sz w:val="24"/>
          <w:szCs w:val="24"/>
          <w:lang w:val="sr-Latn-CS" w:eastAsia="sr-Latn-CS"/>
        </w:rPr>
        <w:t>J. Savovic</w:t>
      </w:r>
    </w:p>
    <w:p w:rsidR="00EA7E5A" w:rsidRPr="00EA7E5A" w:rsidRDefault="00EA7E5A" w:rsidP="00EA7E5A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EA7E5A">
        <w:rPr>
          <w:rFonts w:eastAsia="Times New Roman" w:cs="Times New Roman"/>
          <w:sz w:val="24"/>
          <w:szCs w:val="24"/>
          <w:lang w:val="sr-Latn-CS" w:eastAsia="sr-Latn-CS"/>
        </w:rPr>
        <w:t>and M. Trtica</w:t>
      </w:r>
    </w:p>
    <w:p w:rsidR="00EA7E5A" w:rsidRPr="00EA7E5A" w:rsidRDefault="00EA7E5A" w:rsidP="00EA7E5A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EA7E5A">
        <w:rPr>
          <w:rFonts w:eastAsia="Times New Roman" w:cs="Times New Roman"/>
          <w:sz w:val="24"/>
          <w:szCs w:val="24"/>
          <w:lang w:val="sr-Latn-CS" w:eastAsia="sr-Latn-CS"/>
        </w:rPr>
        <w:t>(2019) International Journal of NanoscienceVol. 18, No. 03n04, 1940048 Part 2: Nanotechnology</w:t>
      </w:r>
    </w:p>
    <w:p w:rsidR="00EA6245" w:rsidRDefault="00EA7E5A" w:rsidP="00EA7E5A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EA7E5A">
        <w:rPr>
          <w:rFonts w:eastAsia="Times New Roman" w:cs="Times New Roman"/>
          <w:sz w:val="24"/>
          <w:szCs w:val="24"/>
          <w:lang w:val="sr-Latn-CS" w:eastAsia="sr-Latn-CS"/>
        </w:rPr>
        <w:t>DOI:10.1142/S0219581X19400489</w:t>
      </w:r>
    </w:p>
    <w:p w:rsidR="00EA7E5A" w:rsidRDefault="00EA7E5A" w:rsidP="00EA7E5A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  <w:t>1</w:t>
      </w:r>
    </w:p>
    <w:p w:rsidR="00EA7E5A" w:rsidRDefault="00EA7E5A" w:rsidP="00EA7E5A">
      <w:pPr>
        <w:pStyle w:val="lista"/>
      </w:pPr>
      <w:r w:rsidRPr="00EA7E5A">
        <w:t>R. Wu, J. Wei, B. Zhang, J. Li, X. Song, W. Su, F. Xie. P. Lv, G.Yu</w:t>
      </w:r>
      <w:r w:rsidRPr="00F87927">
        <w:rPr>
          <w:rStyle w:val="listaChar"/>
        </w:rPr>
        <w:br/>
      </w:r>
      <w:r w:rsidRPr="00EA7E5A">
        <w:t>In situ diagnostic investigation on the structure distribution of inverse diffusion flames based on laser-induced breakdown spectroscopy</w:t>
      </w:r>
      <w:r w:rsidRPr="00F87927">
        <w:rPr>
          <w:rStyle w:val="listaChar"/>
        </w:rPr>
        <w:br/>
      </w:r>
      <w:r>
        <w:t xml:space="preserve">(2021) Fuel, </w:t>
      </w:r>
      <w:r w:rsidRPr="00EA7E5A">
        <w:t>Available online 12 November 2021, 122540</w:t>
      </w:r>
      <w:r w:rsidRPr="00F87927">
        <w:rPr>
          <w:rStyle w:val="listaChar"/>
        </w:rPr>
        <w:br/>
      </w:r>
      <w:r>
        <w:t xml:space="preserve">DOI: </w:t>
      </w:r>
      <w:r w:rsidRPr="00EA7E5A">
        <w:t>10.1016/j.fuel.2021.122540</w:t>
      </w:r>
    </w:p>
    <w:p w:rsidR="00EA7E5A" w:rsidRDefault="00EA7E5A" w:rsidP="00EA7E5A">
      <w:pPr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</w:p>
    <w:p w:rsidR="0060674D" w:rsidRPr="0060674D" w:rsidRDefault="0060674D" w:rsidP="0060674D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color w:val="0033CC"/>
          <w:sz w:val="24"/>
          <w:szCs w:val="24"/>
          <w:lang w:val="sr-Latn-CS" w:eastAsia="sr-Latn-CS"/>
        </w:rPr>
      </w:pPr>
      <w:r w:rsidRPr="0060674D">
        <w:rPr>
          <w:rFonts w:eastAsia="Times New Roman" w:cs="Times New Roman"/>
          <w:color w:val="0033CC"/>
          <w:sz w:val="24"/>
          <w:szCs w:val="24"/>
          <w:lang w:val="sr-Latn-CS" w:eastAsia="sr-Latn-CS"/>
        </w:rPr>
        <w:lastRenderedPageBreak/>
        <w:t>Accumulation of Trace Elements in Tussilago Farfara Colonizing Post-flotation Tailing Sites in Serbia</w:t>
      </w:r>
    </w:p>
    <w:p w:rsidR="0060674D" w:rsidRDefault="0060674D" w:rsidP="0060674D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60674D">
        <w:rPr>
          <w:rFonts w:eastAsia="Times New Roman" w:cs="Times New Roman"/>
          <w:sz w:val="24"/>
          <w:szCs w:val="24"/>
          <w:lang w:val="sr-Latn-CS" w:eastAsia="sr-Latn-CS"/>
        </w:rPr>
        <w:t xml:space="preserve">Jakovljević, K., Mišljenović, T., </w:t>
      </w:r>
      <w:r w:rsidRPr="00754F2F">
        <w:rPr>
          <w:rFonts w:eastAsia="Times New Roman" w:cs="Times New Roman"/>
          <w:b/>
          <w:color w:val="FF0000"/>
          <w:sz w:val="24"/>
          <w:szCs w:val="24"/>
          <w:lang w:val="sr-Latn-CS" w:eastAsia="sr-Latn-CS"/>
        </w:rPr>
        <w:t>Savović, J.</w:t>
      </w:r>
      <w:r w:rsidRPr="0060674D">
        <w:rPr>
          <w:rFonts w:eastAsia="Times New Roman" w:cs="Times New Roman"/>
          <w:sz w:val="24"/>
          <w:szCs w:val="24"/>
          <w:lang w:val="sr-Latn-CS" w:eastAsia="sr-Latn-CS"/>
        </w:rPr>
        <w:t>, Ranković,</w:t>
      </w:r>
      <w:r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60674D">
        <w:rPr>
          <w:rFonts w:eastAsia="Times New Roman" w:cs="Times New Roman"/>
          <w:sz w:val="24"/>
          <w:szCs w:val="24"/>
          <w:lang w:val="sr-Latn-CS" w:eastAsia="sr-Latn-CS"/>
        </w:rPr>
        <w:t>D., Ranđelović, D., Mihailović, N., Jovanović, S.</w:t>
      </w:r>
    </w:p>
    <w:p w:rsidR="0060674D" w:rsidRDefault="0060674D" w:rsidP="0060674D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>
        <w:rPr>
          <w:rFonts w:eastAsia="Times New Roman" w:cs="Times New Roman"/>
          <w:sz w:val="24"/>
          <w:szCs w:val="24"/>
          <w:lang w:val="sr-Latn-CS" w:eastAsia="sr-Latn-CS"/>
        </w:rPr>
        <w:t xml:space="preserve">(2019) </w:t>
      </w:r>
      <w:r w:rsidRPr="0060674D">
        <w:rPr>
          <w:rFonts w:eastAsia="Times New Roman" w:cs="Times New Roman"/>
          <w:sz w:val="24"/>
          <w:szCs w:val="24"/>
          <w:lang w:val="sr-Latn-CS" w:eastAsia="sr-Latn-CS"/>
        </w:rPr>
        <w:t xml:space="preserve">Environmental Science and Pollution Research 27:4089-103. </w:t>
      </w:r>
    </w:p>
    <w:p w:rsidR="0060674D" w:rsidRDefault="0060674D" w:rsidP="0060674D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>
        <w:rPr>
          <w:rFonts w:eastAsia="Times New Roman" w:cs="Times New Roman"/>
          <w:sz w:val="24"/>
          <w:szCs w:val="24"/>
          <w:lang w:val="sr-Latn-CS" w:eastAsia="sr-Latn-CS"/>
        </w:rPr>
        <w:t xml:space="preserve">DOI: </w:t>
      </w:r>
      <w:r w:rsidRPr="0060674D">
        <w:rPr>
          <w:rFonts w:eastAsia="Times New Roman" w:cs="Times New Roman"/>
          <w:sz w:val="24"/>
          <w:szCs w:val="24"/>
          <w:lang w:val="sr-Latn-CS" w:eastAsia="sr-Latn-CS"/>
        </w:rPr>
        <w:t>10.1007/s11356-019-07010-z.</w:t>
      </w:r>
    </w:p>
    <w:p w:rsidR="0060674D" w:rsidRPr="00903B51" w:rsidRDefault="0060674D" w:rsidP="0060674D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</w:t>
      </w:r>
      <w:r w:rsidR="00A756D2"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  <w:t>3</w:t>
      </w:r>
    </w:p>
    <w:p w:rsidR="00A756D2" w:rsidRPr="00A756D2" w:rsidRDefault="00A756D2" w:rsidP="00A756D2">
      <w:pPr>
        <w:pStyle w:val="lista"/>
        <w:rPr>
          <w:rStyle w:val="listaChar"/>
          <w:rFonts w:eastAsia="Times New Roman" w:cs="Times New Roman"/>
        </w:rPr>
      </w:pPr>
      <w:r w:rsidRPr="00A756D2">
        <w:rPr>
          <w:rStyle w:val="listaChar"/>
          <w:rFonts w:eastAsia="Times New Roman" w:cs="Times New Roman"/>
        </w:rPr>
        <w:t>Dragana Ranđelović, Ksenija Jakovljević, Tijana Zeremski,</w:t>
      </w:r>
      <w:r w:rsidRPr="00A756D2">
        <w:rPr>
          <w:rStyle w:val="listaChar"/>
        </w:rPr>
        <w:t xml:space="preserve"> </w:t>
      </w:r>
      <w:r w:rsidRPr="00F87927">
        <w:rPr>
          <w:rStyle w:val="listaChar"/>
        </w:rPr>
        <w:br/>
      </w:r>
      <w:r w:rsidRPr="00A756D2">
        <w:rPr>
          <w:rStyle w:val="listaChar"/>
          <w:rFonts w:eastAsia="Times New Roman" w:cs="Times New Roman"/>
        </w:rPr>
        <w:t>Chapter 5 - Chelate-assisted phytoremediation</w:t>
      </w:r>
      <w:r w:rsidRPr="00F87927">
        <w:rPr>
          <w:rStyle w:val="listaChar"/>
        </w:rPr>
        <w:br/>
      </w:r>
      <w:r w:rsidRPr="00A756D2">
        <w:rPr>
          <w:rStyle w:val="listaChar"/>
          <w:rFonts w:eastAsia="Times New Roman" w:cs="Times New Roman"/>
        </w:rPr>
        <w:t>Editor(s): Vimal Pandey, Assisted Phytoremediation, Elsevier, 2022, Pages 131-154,</w:t>
      </w:r>
      <w:r w:rsidRPr="00A756D2">
        <w:rPr>
          <w:rStyle w:val="listaChar"/>
        </w:rPr>
        <w:t xml:space="preserve"> </w:t>
      </w:r>
      <w:r w:rsidRPr="00F87927">
        <w:rPr>
          <w:rStyle w:val="listaChar"/>
        </w:rPr>
        <w:br/>
      </w:r>
      <w:r w:rsidRPr="00A756D2">
        <w:rPr>
          <w:rStyle w:val="listaChar"/>
          <w:rFonts w:eastAsia="Times New Roman" w:cs="Times New Roman"/>
        </w:rPr>
        <w:t>ISBN 9780128228937,</w:t>
      </w:r>
      <w:r w:rsidRPr="00A756D2">
        <w:rPr>
          <w:rStyle w:val="listaChar"/>
        </w:rPr>
        <w:t xml:space="preserve"> </w:t>
      </w:r>
      <w:r w:rsidRPr="00F87927">
        <w:rPr>
          <w:rStyle w:val="listaChar"/>
        </w:rPr>
        <w:br/>
      </w:r>
      <w:r w:rsidRPr="00A756D2">
        <w:rPr>
          <w:rStyle w:val="listaChar"/>
          <w:rFonts w:eastAsia="Times New Roman" w:cs="Times New Roman"/>
        </w:rPr>
        <w:t>https://doi.org/10.1016/B978-0-12-822893-7.00004-5.</w:t>
      </w:r>
    </w:p>
    <w:p w:rsidR="00A756D2" w:rsidRPr="00A756D2" w:rsidRDefault="00A756D2" w:rsidP="00A756D2">
      <w:pPr>
        <w:pStyle w:val="lista"/>
        <w:rPr>
          <w:rStyle w:val="listaChar"/>
          <w:rFonts w:eastAsia="Times New Roman" w:cs="Times New Roman"/>
        </w:rPr>
      </w:pPr>
      <w:r w:rsidRPr="00A756D2">
        <w:rPr>
          <w:rStyle w:val="listaChar"/>
          <w:rFonts w:eastAsia="Times New Roman" w:cs="Times New Roman"/>
        </w:rPr>
        <w:t xml:space="preserve">Jakovljević K., Ranđelović D., Mišljenović T. </w:t>
      </w:r>
      <w:r w:rsidRPr="00F87927">
        <w:rPr>
          <w:rStyle w:val="listaChar"/>
        </w:rPr>
        <w:br/>
      </w:r>
      <w:r w:rsidRPr="00A756D2">
        <w:rPr>
          <w:rStyle w:val="listaChar"/>
          <w:rFonts w:eastAsia="Times New Roman" w:cs="Times New Roman"/>
        </w:rPr>
        <w:t>(2021) Phytoremediation of Mine Waste Disposal Sites: Current State of Knowledge and Examples of Good Practice. In: Joshi S.J., Deshmukh A., Sarma H. (eds) Biotechnology for Sustainable Environment. Springer, Singapore.</w:t>
      </w:r>
      <w:r w:rsidRPr="00A756D2">
        <w:rPr>
          <w:rStyle w:val="listaChar"/>
        </w:rPr>
        <w:t xml:space="preserve"> </w:t>
      </w:r>
      <w:r w:rsidRPr="00F87927">
        <w:rPr>
          <w:rStyle w:val="listaChar"/>
        </w:rPr>
        <w:br/>
      </w:r>
      <w:r w:rsidRPr="00A756D2">
        <w:rPr>
          <w:rStyle w:val="listaChar"/>
          <w:rFonts w:eastAsia="Times New Roman" w:cs="Times New Roman"/>
        </w:rPr>
        <w:t>https://doi.org/10.1007/978-981-16-1955-7_9</w:t>
      </w:r>
    </w:p>
    <w:p w:rsidR="0060674D" w:rsidRPr="0060674D" w:rsidRDefault="0060674D" w:rsidP="0060674D">
      <w:pPr>
        <w:pStyle w:val="lista"/>
        <w:rPr>
          <w:rFonts w:eastAsia="Times New Roman" w:cs="Times New Roman"/>
          <w:sz w:val="24"/>
          <w:szCs w:val="24"/>
        </w:rPr>
      </w:pPr>
      <w:r w:rsidRPr="0060674D">
        <w:rPr>
          <w:rStyle w:val="listaChar"/>
        </w:rPr>
        <w:t>L</w:t>
      </w:r>
      <w:r>
        <w:rPr>
          <w:rStyle w:val="listaChar"/>
        </w:rPr>
        <w:t>.</w:t>
      </w:r>
      <w:r w:rsidRPr="0060674D">
        <w:rPr>
          <w:rStyle w:val="listaChar"/>
        </w:rPr>
        <w:t>M</w:t>
      </w:r>
      <w:r>
        <w:rPr>
          <w:rStyle w:val="listaChar"/>
        </w:rPr>
        <w:t>.</w:t>
      </w:r>
      <w:r w:rsidRPr="0060674D">
        <w:rPr>
          <w:rStyle w:val="listaChar"/>
        </w:rPr>
        <w:t>R</w:t>
      </w:r>
      <w:r>
        <w:rPr>
          <w:rStyle w:val="listaChar"/>
        </w:rPr>
        <w:t>.</w:t>
      </w:r>
      <w:r w:rsidRPr="0060674D">
        <w:rPr>
          <w:rStyle w:val="listaChar"/>
        </w:rPr>
        <w:t xml:space="preserve"> V</w:t>
      </w:r>
      <w:r>
        <w:rPr>
          <w:rStyle w:val="listaChar"/>
        </w:rPr>
        <w:t>a</w:t>
      </w:r>
      <w:r w:rsidRPr="0060674D">
        <w:rPr>
          <w:rStyle w:val="listaChar"/>
        </w:rPr>
        <w:t>zquez, A</w:t>
      </w:r>
      <w:r>
        <w:rPr>
          <w:rStyle w:val="listaChar"/>
        </w:rPr>
        <w:t>.</w:t>
      </w:r>
      <w:r w:rsidRPr="0060674D">
        <w:rPr>
          <w:rStyle w:val="listaChar"/>
        </w:rPr>
        <w:t>I</w:t>
      </w:r>
      <w:r>
        <w:rPr>
          <w:rStyle w:val="listaChar"/>
        </w:rPr>
        <w:t>.</w:t>
      </w:r>
      <w:r w:rsidRPr="0060674D">
        <w:rPr>
          <w:rStyle w:val="listaChar"/>
        </w:rPr>
        <w:t>P</w:t>
      </w:r>
      <w:r>
        <w:rPr>
          <w:rStyle w:val="listaChar"/>
        </w:rPr>
        <w:t>.</w:t>
      </w:r>
      <w:r w:rsidRPr="0060674D">
        <w:rPr>
          <w:rStyle w:val="listaChar"/>
        </w:rPr>
        <w:t xml:space="preserve"> Valles, R</w:t>
      </w:r>
      <w:r>
        <w:rPr>
          <w:rStyle w:val="listaChar"/>
        </w:rPr>
        <w:t>.</w:t>
      </w:r>
      <w:r w:rsidRPr="0060674D">
        <w:rPr>
          <w:rStyle w:val="listaChar"/>
        </w:rPr>
        <w:t>S</w:t>
      </w:r>
      <w:r>
        <w:rPr>
          <w:rStyle w:val="listaChar"/>
        </w:rPr>
        <w:t>.</w:t>
      </w:r>
      <w:r w:rsidRPr="0060674D">
        <w:rPr>
          <w:rStyle w:val="listaChar"/>
        </w:rPr>
        <w:t xml:space="preserve"> Vázquez, H</w:t>
      </w:r>
      <w:r>
        <w:rPr>
          <w:rStyle w:val="listaChar"/>
        </w:rPr>
        <w:t>.</w:t>
      </w:r>
      <w:r w:rsidRPr="0060674D">
        <w:rPr>
          <w:rStyle w:val="listaChar"/>
        </w:rPr>
        <w:t>Á</w:t>
      </w:r>
      <w:r>
        <w:rPr>
          <w:rStyle w:val="listaChar"/>
        </w:rPr>
        <w:t>.</w:t>
      </w:r>
      <w:r w:rsidRPr="0060674D">
        <w:rPr>
          <w:rStyle w:val="listaChar"/>
        </w:rPr>
        <w:t xml:space="preserve"> Loya, E</w:t>
      </w:r>
      <w:r>
        <w:rPr>
          <w:rStyle w:val="listaChar"/>
        </w:rPr>
        <w:t>.</w:t>
      </w:r>
      <w:r w:rsidRPr="0060674D">
        <w:rPr>
          <w:rStyle w:val="listaChar"/>
        </w:rPr>
        <w:t>H</w:t>
      </w:r>
      <w:r>
        <w:rPr>
          <w:rStyle w:val="listaChar"/>
        </w:rPr>
        <w:t>.</w:t>
      </w:r>
      <w:r w:rsidRPr="0060674D">
        <w:rPr>
          <w:rStyle w:val="listaChar"/>
        </w:rPr>
        <w:t xml:space="preserve"> Peraza, E</w:t>
      </w:r>
      <w:r>
        <w:rPr>
          <w:rStyle w:val="listaChar"/>
        </w:rPr>
        <w:t>.</w:t>
      </w:r>
      <w:r w:rsidRPr="0060674D">
        <w:rPr>
          <w:rStyle w:val="listaChar"/>
        </w:rPr>
        <w:t>Y</w:t>
      </w:r>
      <w:r>
        <w:rPr>
          <w:rStyle w:val="listaChar"/>
        </w:rPr>
        <w:t>.</w:t>
      </w:r>
      <w:r w:rsidRPr="0060674D">
        <w:rPr>
          <w:rStyle w:val="listaChar"/>
        </w:rPr>
        <w:t xml:space="preserve"> Terrazas, F</w:t>
      </w:r>
      <w:r>
        <w:rPr>
          <w:rStyle w:val="listaChar"/>
        </w:rPr>
        <w:t xml:space="preserve">. </w:t>
      </w:r>
      <w:r w:rsidRPr="0060674D">
        <w:rPr>
          <w:rStyle w:val="listaChar"/>
        </w:rPr>
        <w:t>Rueda, E</w:t>
      </w:r>
      <w:r>
        <w:rPr>
          <w:rStyle w:val="listaChar"/>
        </w:rPr>
        <w:t>.</w:t>
      </w:r>
      <w:r w:rsidRPr="0060674D">
        <w:rPr>
          <w:rStyle w:val="listaChar"/>
        </w:rPr>
        <w:t>U</w:t>
      </w:r>
      <w:r>
        <w:rPr>
          <w:rStyle w:val="listaChar"/>
        </w:rPr>
        <w:t>.</w:t>
      </w:r>
      <w:r w:rsidRPr="0060674D">
        <w:rPr>
          <w:rStyle w:val="listaChar"/>
        </w:rPr>
        <w:t>T</w:t>
      </w:r>
      <w:r>
        <w:rPr>
          <w:rStyle w:val="listaChar"/>
        </w:rPr>
        <w:t>.</w:t>
      </w:r>
      <w:r w:rsidRPr="0060674D">
        <w:rPr>
          <w:rStyle w:val="listaChar"/>
        </w:rPr>
        <w:t xml:space="preserve"> Carrillo, L</w:t>
      </w:r>
      <w:r>
        <w:rPr>
          <w:rStyle w:val="listaChar"/>
        </w:rPr>
        <w:t xml:space="preserve">. C. </w:t>
      </w:r>
      <w:r w:rsidRPr="0060674D">
        <w:rPr>
          <w:rStyle w:val="listaChar"/>
        </w:rPr>
        <w:t>Palacios</w:t>
      </w:r>
      <w:r>
        <w:rPr>
          <w:rStyle w:val="listaChar"/>
        </w:rPr>
        <w:t>,</w:t>
      </w:r>
      <w:r w:rsidRPr="0060674D">
        <w:rPr>
          <w:rStyle w:val="listaChar"/>
        </w:rPr>
        <w:t xml:space="preserve"> G</w:t>
      </w:r>
      <w:r>
        <w:rPr>
          <w:rStyle w:val="listaChar"/>
        </w:rPr>
        <w:t>.</w:t>
      </w:r>
      <w:r w:rsidRPr="0060674D">
        <w:rPr>
          <w:rStyle w:val="listaChar"/>
        </w:rPr>
        <w:t>S</w:t>
      </w:r>
      <w:r>
        <w:rPr>
          <w:rStyle w:val="listaChar"/>
        </w:rPr>
        <w:t>.</w:t>
      </w:r>
      <w:r w:rsidRPr="0060674D">
        <w:rPr>
          <w:rStyle w:val="listaChar"/>
        </w:rPr>
        <w:t xml:space="preserve"> Aquino</w:t>
      </w:r>
      <w:r w:rsidRPr="00F87927">
        <w:rPr>
          <w:rStyle w:val="listaChar"/>
        </w:rPr>
        <w:br/>
      </w:r>
      <w:r w:rsidRPr="0060674D">
        <w:rPr>
          <w:rStyle w:val="listaChar"/>
        </w:rPr>
        <w:t>Identification and Selection of Regional Plants with</w:t>
      </w:r>
      <w:r>
        <w:rPr>
          <w:rStyle w:val="listaChar"/>
        </w:rPr>
        <w:t xml:space="preserve"> </w:t>
      </w:r>
      <w:r w:rsidRPr="0060674D">
        <w:rPr>
          <w:rStyle w:val="listaChar"/>
        </w:rPr>
        <w:t>Potential for Phytoremediation in Abandoned Open Pit</w:t>
      </w:r>
      <w:r>
        <w:rPr>
          <w:rStyle w:val="listaChar"/>
        </w:rPr>
        <w:t xml:space="preserve"> </w:t>
      </w:r>
      <w:r w:rsidRPr="0060674D">
        <w:rPr>
          <w:rStyle w:val="listaChar"/>
        </w:rPr>
        <w:t>Tailing Dams</w:t>
      </w:r>
      <w:r w:rsidRPr="00F87927">
        <w:rPr>
          <w:rStyle w:val="listaChar"/>
        </w:rPr>
        <w:br/>
        <w:t xml:space="preserve">(2020) </w:t>
      </w:r>
      <w:r w:rsidRPr="0060674D">
        <w:rPr>
          <w:rStyle w:val="listaChar"/>
        </w:rPr>
        <w:t>Journal of Environmental Science and Engineering A 56-65</w:t>
      </w:r>
      <w:r w:rsidRPr="00F87927">
        <w:rPr>
          <w:rStyle w:val="listaChar"/>
        </w:rPr>
        <w:br/>
        <w:t xml:space="preserve">DOI: </w:t>
      </w:r>
      <w:r w:rsidRPr="0060674D">
        <w:rPr>
          <w:rStyle w:val="listaChar"/>
        </w:rPr>
        <w:t>doi:10.17265/2162-5298/2020.02.002</w:t>
      </w:r>
    </w:p>
    <w:p w:rsidR="008D51F1" w:rsidRPr="0060674D" w:rsidRDefault="008D51F1" w:rsidP="00903B51">
      <w:pPr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</w:p>
    <w:p w:rsidR="00F87927" w:rsidRPr="00F87927" w:rsidRDefault="00F87927" w:rsidP="00F87927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color w:val="0033CC"/>
          <w:sz w:val="24"/>
          <w:szCs w:val="24"/>
          <w:lang w:val="sr-Latn-CS" w:eastAsia="sr-Latn-CS"/>
        </w:rPr>
      </w:pPr>
      <w:r w:rsidRPr="00F87927">
        <w:rPr>
          <w:rFonts w:eastAsia="Times New Roman" w:cs="Times New Roman"/>
          <w:color w:val="0033CC"/>
          <w:sz w:val="24"/>
          <w:szCs w:val="24"/>
          <w:lang w:val="sr-Latn-CS" w:eastAsia="sr-Latn-CS"/>
        </w:rPr>
        <w:t xml:space="preserve">The </w:t>
      </w:r>
      <w:r w:rsidR="00A930BC">
        <w:rPr>
          <w:rFonts w:eastAsia="Times New Roman" w:cs="Times New Roman"/>
          <w:color w:val="0033CC"/>
          <w:sz w:val="24"/>
          <w:szCs w:val="24"/>
          <w:lang w:val="sr-Latn-CS" w:eastAsia="sr-Latn-CS"/>
        </w:rPr>
        <w:t>Effect</w:t>
      </w:r>
      <w:r w:rsidRPr="00F87927">
        <w:rPr>
          <w:rFonts w:eastAsia="Times New Roman" w:cs="Times New Roman"/>
          <w:color w:val="0033CC"/>
          <w:sz w:val="24"/>
          <w:szCs w:val="24"/>
          <w:lang w:val="sr-Latn-CS" w:eastAsia="sr-Latn-CS"/>
        </w:rPr>
        <w:t xml:space="preserve"> of Background Gas on the Excitation Temperature and Electron Number Density of Basalt Plasma Induced by 10.6 Micron Laser Radiation</w:t>
      </w:r>
    </w:p>
    <w:p w:rsidR="00F87927" w:rsidRDefault="00F87927" w:rsidP="00F87927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F87927">
        <w:rPr>
          <w:rFonts w:eastAsia="Times New Roman" w:cs="Times New Roman"/>
          <w:sz w:val="24"/>
          <w:szCs w:val="24"/>
          <w:lang w:val="sr-Latn-CS" w:eastAsia="sr-Latn-CS"/>
        </w:rPr>
        <w:t>Momcilovic M</w:t>
      </w:r>
      <w:r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r w:rsidRPr="00F87927">
        <w:rPr>
          <w:rFonts w:eastAsia="Times New Roman" w:cs="Times New Roman"/>
          <w:sz w:val="24"/>
          <w:szCs w:val="24"/>
          <w:lang w:val="sr-Latn-CS" w:eastAsia="sr-Latn-CS"/>
        </w:rPr>
        <w:t>Zivkovic S</w:t>
      </w:r>
      <w:r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r w:rsidRPr="00F87927">
        <w:rPr>
          <w:rFonts w:eastAsia="Times New Roman" w:cs="Times New Roman"/>
          <w:sz w:val="24"/>
          <w:szCs w:val="24"/>
          <w:lang w:val="sr-Latn-CS" w:eastAsia="sr-Latn-CS"/>
        </w:rPr>
        <w:t>Kuzmanovic M</w:t>
      </w:r>
      <w:r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r w:rsidRPr="00F87927">
        <w:rPr>
          <w:rFonts w:eastAsia="Times New Roman" w:cs="Times New Roman"/>
          <w:sz w:val="24"/>
          <w:szCs w:val="24"/>
          <w:lang w:val="sr-Latn-CS" w:eastAsia="sr-Latn-CS"/>
        </w:rPr>
        <w:t>Ciganovic J</w:t>
      </w:r>
      <w:r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r w:rsidRPr="00F87927">
        <w:rPr>
          <w:rFonts w:eastAsia="Times New Roman" w:cs="Times New Roman"/>
          <w:sz w:val="24"/>
          <w:szCs w:val="24"/>
          <w:lang w:val="sr-Latn-CS" w:eastAsia="sr-Latn-CS"/>
        </w:rPr>
        <w:t>Rankovic D</w:t>
      </w:r>
      <w:r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r w:rsidRPr="00F87927">
        <w:rPr>
          <w:rFonts w:eastAsia="Times New Roman" w:cs="Times New Roman"/>
          <w:sz w:val="24"/>
          <w:szCs w:val="24"/>
          <w:lang w:val="sr-Latn-CS" w:eastAsia="sr-Latn-CS"/>
        </w:rPr>
        <w:t>Trtica M</w:t>
      </w:r>
      <w:r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r w:rsidRPr="00F87927">
        <w:rPr>
          <w:rFonts w:eastAsia="Times New Roman" w:cs="Times New Roman"/>
          <w:b/>
          <w:color w:val="FF0000"/>
          <w:sz w:val="24"/>
          <w:szCs w:val="24"/>
          <w:lang w:val="sr-Latn-CS" w:eastAsia="sr-Latn-CS"/>
        </w:rPr>
        <w:t>Savovic J</w:t>
      </w:r>
    </w:p>
    <w:p w:rsidR="00F87927" w:rsidRDefault="00F87927" w:rsidP="00F87927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>
        <w:rPr>
          <w:rFonts w:eastAsia="Times New Roman" w:cs="Times New Roman"/>
          <w:sz w:val="24"/>
          <w:szCs w:val="24"/>
          <w:lang w:val="sr-Latn-CS" w:eastAsia="sr-Latn-CS"/>
        </w:rPr>
        <w:t xml:space="preserve">(2019) </w:t>
      </w:r>
      <w:r w:rsidRPr="00F87927">
        <w:rPr>
          <w:rFonts w:eastAsia="Times New Roman" w:cs="Times New Roman"/>
          <w:sz w:val="24"/>
          <w:szCs w:val="24"/>
          <w:lang w:val="sr-Latn-CS" w:eastAsia="sr-Latn-CS"/>
        </w:rPr>
        <w:t>Plasma Chemistry and Plasma Processing 39(4) 985-1000</w:t>
      </w:r>
    </w:p>
    <w:p w:rsidR="00F87927" w:rsidRDefault="00F87927" w:rsidP="00F87927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F87927">
        <w:rPr>
          <w:rFonts w:eastAsia="Times New Roman" w:cs="Times New Roman"/>
          <w:sz w:val="24"/>
          <w:szCs w:val="24"/>
          <w:lang w:val="sr-Latn-CS" w:eastAsia="sr-Latn-CS"/>
        </w:rPr>
        <w:t>DOI: 10.1007/s11090-019-09987-4</w:t>
      </w:r>
    </w:p>
    <w:p w:rsidR="00F87927" w:rsidRPr="00903B51" w:rsidRDefault="00F87927" w:rsidP="00F87927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DF34DD"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  <w:t>6</w:t>
      </w:r>
    </w:p>
    <w:p w:rsidR="00DF34DD" w:rsidRPr="00DF34DD" w:rsidRDefault="00DF34DD" w:rsidP="00DF34DD">
      <w:pPr>
        <w:pStyle w:val="lista"/>
        <w:rPr>
          <w:rStyle w:val="listaChar"/>
          <w:rFonts w:eastAsia="Times New Roman" w:cs="Times New Roman"/>
        </w:rPr>
      </w:pPr>
      <w:r w:rsidRPr="00DF34DD">
        <w:rPr>
          <w:rStyle w:val="listaChar"/>
          <w:rFonts w:eastAsia="Times New Roman" w:cs="Times New Roman"/>
        </w:rPr>
        <w:t>E. Vasil’eva, E. V. Shabanova</w:t>
      </w:r>
      <w:r w:rsidRPr="00F87927">
        <w:rPr>
          <w:rStyle w:val="listaChar"/>
        </w:rPr>
        <w:br/>
      </w:r>
      <w:r w:rsidRPr="00DF34DD">
        <w:rPr>
          <w:rStyle w:val="listaChar"/>
          <w:rFonts w:eastAsia="Times New Roman" w:cs="Times New Roman"/>
        </w:rPr>
        <w:t>Plant-Matrix Certified Reference Materials as a Tool for Ensuring the Uniformity of Chemical Measurements</w:t>
      </w:r>
      <w:r w:rsidRPr="00F87927">
        <w:rPr>
          <w:rStyle w:val="listaChar"/>
        </w:rPr>
        <w:br/>
      </w:r>
      <w:r w:rsidRPr="00DF34DD">
        <w:rPr>
          <w:rStyle w:val="listaChar"/>
          <w:rFonts w:eastAsia="Times New Roman" w:cs="Times New Roman"/>
        </w:rPr>
        <w:t>(2021) Journal of Analytical Chemistry 76, pages137–155</w:t>
      </w:r>
      <w:r w:rsidRPr="00F87927">
        <w:rPr>
          <w:rStyle w:val="listaChar"/>
        </w:rPr>
        <w:br/>
      </w:r>
      <w:r w:rsidRPr="00DF34DD">
        <w:rPr>
          <w:rStyle w:val="listaChar"/>
          <w:rFonts w:eastAsia="Times New Roman" w:cs="Times New Roman"/>
        </w:rPr>
        <w:t>https://doi.org/10.1134/S10619</w:t>
      </w:r>
      <w:r>
        <w:rPr>
          <w:rStyle w:val="listaChar"/>
          <w:rFonts w:eastAsia="Times New Roman" w:cs="Times New Roman"/>
        </w:rPr>
        <w:t>34821020143</w:t>
      </w:r>
    </w:p>
    <w:p w:rsidR="00BE1380" w:rsidRDefault="00BE1380" w:rsidP="00145A92">
      <w:pPr>
        <w:pStyle w:val="lista"/>
        <w:rPr>
          <w:rStyle w:val="listaChar"/>
          <w:rFonts w:eastAsia="Times New Roman" w:cs="Times New Roman"/>
        </w:rPr>
      </w:pPr>
      <w:r w:rsidRPr="00145A92">
        <w:rPr>
          <w:rStyle w:val="listaChar"/>
          <w:rFonts w:eastAsia="Times New Roman" w:cs="Times New Roman"/>
        </w:rPr>
        <w:t>X. Wang, S</w:t>
      </w:r>
      <w:r w:rsidR="00145A92" w:rsidRPr="00145A92">
        <w:rPr>
          <w:rStyle w:val="listaChar"/>
          <w:rFonts w:eastAsia="Times New Roman" w:cs="Times New Roman"/>
        </w:rPr>
        <w:t>.</w:t>
      </w:r>
      <w:r w:rsidRPr="00145A92">
        <w:rPr>
          <w:rStyle w:val="listaChar"/>
          <w:rFonts w:eastAsia="Times New Roman" w:cs="Times New Roman"/>
        </w:rPr>
        <w:t xml:space="preserve"> Wan, Y</w:t>
      </w:r>
      <w:r w:rsidR="00145A92" w:rsidRPr="00145A92">
        <w:rPr>
          <w:rStyle w:val="listaChar"/>
          <w:rFonts w:eastAsia="Times New Roman" w:cs="Times New Roman"/>
        </w:rPr>
        <w:t>.</w:t>
      </w:r>
      <w:r w:rsidRPr="00145A92">
        <w:rPr>
          <w:rStyle w:val="listaChar"/>
          <w:rFonts w:eastAsia="Times New Roman" w:cs="Times New Roman"/>
        </w:rPr>
        <w:t xml:space="preserve"> He, S</w:t>
      </w:r>
      <w:r w:rsidR="00145A92" w:rsidRPr="00145A92">
        <w:rPr>
          <w:rStyle w:val="listaChar"/>
          <w:rFonts w:eastAsia="Times New Roman" w:cs="Times New Roman"/>
        </w:rPr>
        <w:t>.</w:t>
      </w:r>
      <w:r w:rsidRPr="00145A92">
        <w:rPr>
          <w:rStyle w:val="listaChar"/>
          <w:rFonts w:eastAsia="Times New Roman" w:cs="Times New Roman"/>
        </w:rPr>
        <w:t xml:space="preserve"> Qiu, X</w:t>
      </w:r>
      <w:r w:rsidR="00145A92" w:rsidRPr="00145A92">
        <w:rPr>
          <w:rStyle w:val="listaChar"/>
          <w:rFonts w:eastAsia="Times New Roman" w:cs="Times New Roman"/>
        </w:rPr>
        <w:t>.</w:t>
      </w:r>
      <w:r w:rsidRPr="00145A92">
        <w:rPr>
          <w:rStyle w:val="listaChar"/>
          <w:rFonts w:eastAsia="Times New Roman" w:cs="Times New Roman"/>
        </w:rPr>
        <w:t xml:space="preserve"> Ma, N</w:t>
      </w:r>
      <w:r w:rsidR="00145A92" w:rsidRPr="00145A92">
        <w:rPr>
          <w:rStyle w:val="listaChar"/>
          <w:rFonts w:eastAsia="Times New Roman" w:cs="Times New Roman"/>
        </w:rPr>
        <w:t>.</w:t>
      </w:r>
      <w:r w:rsidRPr="00145A92">
        <w:rPr>
          <w:rStyle w:val="listaChar"/>
          <w:rFonts w:eastAsia="Times New Roman" w:cs="Times New Roman"/>
        </w:rPr>
        <w:t xml:space="preserve"> Wazir, R</w:t>
      </w:r>
      <w:r w:rsidR="00145A92" w:rsidRPr="00145A92">
        <w:rPr>
          <w:rStyle w:val="listaChar"/>
          <w:rFonts w:eastAsia="Times New Roman" w:cs="Times New Roman"/>
        </w:rPr>
        <w:t>.</w:t>
      </w:r>
      <w:r w:rsidRPr="00145A92">
        <w:rPr>
          <w:rStyle w:val="listaChar"/>
          <w:rFonts w:eastAsia="Times New Roman" w:cs="Times New Roman"/>
        </w:rPr>
        <w:t xml:space="preserve"> Liu, Y</w:t>
      </w:r>
      <w:r w:rsidR="00145A92" w:rsidRPr="00145A92">
        <w:rPr>
          <w:rStyle w:val="listaChar"/>
          <w:rFonts w:eastAsia="Times New Roman" w:cs="Times New Roman"/>
        </w:rPr>
        <w:t>.</w:t>
      </w:r>
      <w:r w:rsidRPr="00145A92">
        <w:rPr>
          <w:rStyle w:val="listaChar"/>
          <w:rFonts w:eastAsia="Times New Roman" w:cs="Times New Roman"/>
        </w:rPr>
        <w:t xml:space="preserve"> Tian,</w:t>
      </w:r>
      <w:r w:rsidR="00145A92" w:rsidRPr="00145A92">
        <w:rPr>
          <w:rStyle w:val="listaChar"/>
        </w:rPr>
        <w:t xml:space="preserve"> </w:t>
      </w:r>
      <w:r w:rsidR="00145A92" w:rsidRPr="00F87927">
        <w:rPr>
          <w:rStyle w:val="listaChar"/>
        </w:rPr>
        <w:br/>
      </w:r>
      <w:r w:rsidRPr="00145A92">
        <w:rPr>
          <w:rStyle w:val="listaChar"/>
          <w:rFonts w:eastAsia="Times New Roman" w:cs="Times New Roman"/>
        </w:rPr>
        <w:t>Rapid determination of all element in MAPbI3 thin films using laser induced breakdown spectroscopy,</w:t>
      </w:r>
      <w:r w:rsidR="00145A92" w:rsidRPr="00145A92">
        <w:rPr>
          <w:rStyle w:val="listaChar"/>
        </w:rPr>
        <w:t xml:space="preserve"> </w:t>
      </w:r>
      <w:r w:rsidR="00145A92" w:rsidRPr="00F87927">
        <w:rPr>
          <w:rStyle w:val="listaChar"/>
        </w:rPr>
        <w:br/>
      </w:r>
      <w:r w:rsidR="00145A92">
        <w:rPr>
          <w:rStyle w:val="listaChar"/>
          <w:rFonts w:eastAsia="Times New Roman" w:cs="Times New Roman"/>
        </w:rPr>
        <w:t xml:space="preserve">(2021) </w:t>
      </w:r>
      <w:r w:rsidRPr="00BE1380">
        <w:rPr>
          <w:rStyle w:val="listaChar"/>
          <w:rFonts w:eastAsia="Times New Roman" w:cs="Times New Roman"/>
        </w:rPr>
        <w:t>Spectrochim</w:t>
      </w:r>
      <w:r w:rsidR="00145A92">
        <w:rPr>
          <w:rStyle w:val="listaChar"/>
          <w:rFonts w:eastAsia="Times New Roman" w:cs="Times New Roman"/>
        </w:rPr>
        <w:t xml:space="preserve">. </w:t>
      </w:r>
      <w:r w:rsidRPr="00BE1380">
        <w:rPr>
          <w:rStyle w:val="listaChar"/>
          <w:rFonts w:eastAsia="Times New Roman" w:cs="Times New Roman"/>
        </w:rPr>
        <w:t xml:space="preserve"> Acta </w:t>
      </w:r>
      <w:r w:rsidR="00145A92">
        <w:rPr>
          <w:rStyle w:val="listaChar"/>
          <w:rFonts w:eastAsia="Times New Roman" w:cs="Times New Roman"/>
        </w:rPr>
        <w:t xml:space="preserve">B </w:t>
      </w:r>
      <w:r w:rsidRPr="00BE1380">
        <w:rPr>
          <w:rStyle w:val="listaChar"/>
          <w:rFonts w:eastAsia="Times New Roman" w:cs="Times New Roman"/>
        </w:rPr>
        <w:t>178,</w:t>
      </w:r>
      <w:r w:rsidR="00145A92" w:rsidRPr="00145A92">
        <w:t xml:space="preserve"> </w:t>
      </w:r>
      <w:r w:rsidR="00145A92">
        <w:rPr>
          <w:rStyle w:val="listaChar"/>
          <w:rFonts w:eastAsia="Times New Roman" w:cs="Times New Roman"/>
        </w:rPr>
        <w:t>106123</w:t>
      </w:r>
      <w:r w:rsidR="00145A92" w:rsidRPr="00F87927">
        <w:rPr>
          <w:rStyle w:val="listaChar"/>
        </w:rPr>
        <w:br/>
      </w:r>
      <w:r w:rsidR="00145A92">
        <w:rPr>
          <w:rStyle w:val="listaChar"/>
          <w:rFonts w:eastAsia="Times New Roman" w:cs="Times New Roman"/>
        </w:rPr>
        <w:t xml:space="preserve">DOI: </w:t>
      </w:r>
      <w:r w:rsidR="00145A92" w:rsidRPr="00145A92">
        <w:rPr>
          <w:rStyle w:val="listaChar"/>
          <w:rFonts w:eastAsia="Times New Roman" w:cs="Times New Roman"/>
        </w:rPr>
        <w:t>10.1016/j.sab.2021.106123</w:t>
      </w:r>
    </w:p>
    <w:p w:rsidR="004201BC" w:rsidRPr="004201BC" w:rsidRDefault="004201BC" w:rsidP="004201BC">
      <w:pPr>
        <w:pStyle w:val="lista"/>
        <w:rPr>
          <w:rStyle w:val="listaChar"/>
          <w:rFonts w:eastAsia="Times New Roman" w:cs="Times New Roman"/>
        </w:rPr>
      </w:pPr>
      <w:r w:rsidRPr="004201BC">
        <w:rPr>
          <w:rStyle w:val="listaChar"/>
          <w:rFonts w:eastAsia="Times New Roman" w:cs="Times New Roman"/>
        </w:rPr>
        <w:t xml:space="preserve">Ma, R., Ji, L., Yan, T., Zhang, L., Zhang, T. </w:t>
      </w:r>
      <w:r w:rsidRPr="00F87927">
        <w:rPr>
          <w:rStyle w:val="listaChar"/>
        </w:rPr>
        <w:br/>
      </w:r>
      <w:r w:rsidRPr="004201BC">
        <w:rPr>
          <w:rStyle w:val="listaChar"/>
          <w:rFonts w:eastAsia="Times New Roman" w:cs="Times New Roman"/>
        </w:rPr>
        <w:t>Influence of ambient gases on plasma dynamics of ultrafast laser-induced filamentation in sapphires</w:t>
      </w:r>
      <w:r w:rsidRPr="00F87927">
        <w:rPr>
          <w:rStyle w:val="listaChar"/>
        </w:rPr>
        <w:br/>
      </w:r>
      <w:r w:rsidRPr="004201BC">
        <w:rPr>
          <w:rStyle w:val="listaChar"/>
          <w:rFonts w:eastAsia="Times New Roman" w:cs="Times New Roman"/>
        </w:rPr>
        <w:t xml:space="preserve">(2020) Optics Express, 28 (14), pp. 20461-20472. </w:t>
      </w:r>
      <w:r w:rsidRPr="00F87927">
        <w:rPr>
          <w:rStyle w:val="listaChar"/>
        </w:rPr>
        <w:br/>
      </w:r>
      <w:r>
        <w:rPr>
          <w:rStyle w:val="listaChar"/>
          <w:rFonts w:eastAsia="Times New Roman" w:cs="Times New Roman"/>
        </w:rPr>
        <w:t>DOI: 10.1364/OE.394765</w:t>
      </w:r>
    </w:p>
    <w:p w:rsidR="008807B2" w:rsidRPr="008807B2" w:rsidRDefault="008807B2" w:rsidP="008807B2">
      <w:pPr>
        <w:pStyle w:val="lista"/>
        <w:rPr>
          <w:rStyle w:val="listaChar"/>
          <w:rFonts w:eastAsia="Times New Roman" w:cs="Times New Roman"/>
        </w:rPr>
      </w:pPr>
      <w:r w:rsidRPr="008807B2">
        <w:rPr>
          <w:rStyle w:val="listaChar"/>
          <w:rFonts w:eastAsia="Times New Roman" w:cs="Times New Roman"/>
        </w:rPr>
        <w:t>M. Momcilovic, J. Petrovic, J. Ciganovic, I. Cvijovic-Alagic, F. Koldzic, S. Zivkovic</w:t>
      </w:r>
      <w:r w:rsidRPr="00F87927">
        <w:rPr>
          <w:rStyle w:val="listaChar"/>
        </w:rPr>
        <w:br/>
      </w:r>
      <w:r w:rsidRPr="008807B2">
        <w:rPr>
          <w:rStyle w:val="listaChar"/>
          <w:rFonts w:eastAsia="Times New Roman" w:cs="Times New Roman"/>
        </w:rPr>
        <w:t xml:space="preserve">Laser-Induced Plasma as a Method for the Metallic Materials Hardness </w:t>
      </w:r>
      <w:r w:rsidRPr="008807B2">
        <w:rPr>
          <w:rStyle w:val="listaChar"/>
          <w:rFonts w:eastAsia="Times New Roman" w:cs="Times New Roman"/>
        </w:rPr>
        <w:lastRenderedPageBreak/>
        <w:t>Estimation: An Alternative Approach</w:t>
      </w:r>
      <w:r w:rsidRPr="00F87927">
        <w:rPr>
          <w:rStyle w:val="listaChar"/>
        </w:rPr>
        <w:br/>
      </w:r>
      <w:r>
        <w:rPr>
          <w:rStyle w:val="listaChar"/>
          <w:rFonts w:eastAsia="Times New Roman" w:cs="Times New Roman"/>
        </w:rPr>
        <w:t xml:space="preserve">(2020) </w:t>
      </w:r>
      <w:r w:rsidRPr="008807B2">
        <w:rPr>
          <w:rStyle w:val="listaChar"/>
          <w:rFonts w:eastAsia="Times New Roman" w:cs="Times New Roman"/>
        </w:rPr>
        <w:t>Plasma Chemistry and Plasma Processing</w:t>
      </w:r>
      <w:r>
        <w:rPr>
          <w:rStyle w:val="listaChar"/>
          <w:rFonts w:eastAsia="Times New Roman" w:cs="Times New Roman"/>
        </w:rPr>
        <w:t xml:space="preserve">, </w:t>
      </w:r>
      <w:r w:rsidRPr="008807B2">
        <w:rPr>
          <w:rStyle w:val="listaChar"/>
          <w:rFonts w:eastAsia="Times New Roman" w:cs="Times New Roman"/>
        </w:rPr>
        <w:t>40</w:t>
      </w:r>
      <w:r>
        <w:rPr>
          <w:rStyle w:val="listaChar"/>
          <w:rFonts w:eastAsia="Times New Roman" w:cs="Times New Roman"/>
        </w:rPr>
        <w:t>(</w:t>
      </w:r>
      <w:r w:rsidRPr="008807B2">
        <w:rPr>
          <w:rStyle w:val="listaChar"/>
          <w:rFonts w:eastAsia="Times New Roman" w:cs="Times New Roman"/>
        </w:rPr>
        <w:t>2</w:t>
      </w:r>
      <w:r>
        <w:rPr>
          <w:rStyle w:val="listaChar"/>
          <w:rFonts w:eastAsia="Times New Roman" w:cs="Times New Roman"/>
        </w:rPr>
        <w:t>)</w:t>
      </w:r>
      <w:r w:rsidRPr="008807B2">
        <w:rPr>
          <w:rStyle w:val="listaChar"/>
          <w:rFonts w:eastAsia="Times New Roman" w:cs="Times New Roman"/>
        </w:rPr>
        <w:t xml:space="preserve"> 499-510</w:t>
      </w:r>
      <w:r w:rsidRPr="00F87927">
        <w:rPr>
          <w:rStyle w:val="listaChar"/>
        </w:rPr>
        <w:br/>
      </w:r>
      <w:r>
        <w:rPr>
          <w:rStyle w:val="listaChar"/>
          <w:rFonts w:eastAsia="Times New Roman" w:cs="Times New Roman"/>
        </w:rPr>
        <w:t xml:space="preserve">DOI: </w:t>
      </w:r>
      <w:r w:rsidRPr="008807B2">
        <w:rPr>
          <w:rStyle w:val="listaChar"/>
          <w:rFonts w:eastAsia="Times New Roman" w:cs="Times New Roman"/>
        </w:rPr>
        <w:t>10.1007/s11090-020-10063-5</w:t>
      </w:r>
    </w:p>
    <w:p w:rsidR="00641183" w:rsidRPr="00641183" w:rsidRDefault="00641183" w:rsidP="00641183">
      <w:pPr>
        <w:pStyle w:val="lista"/>
        <w:rPr>
          <w:rStyle w:val="listaChar"/>
          <w:rFonts w:eastAsia="Times New Roman" w:cs="Times New Roman"/>
        </w:rPr>
      </w:pPr>
      <w:r w:rsidRPr="00641183">
        <w:rPr>
          <w:rStyle w:val="listaChar"/>
          <w:rFonts w:eastAsia="Times New Roman" w:cs="Times New Roman"/>
        </w:rPr>
        <w:t>E. İLİK, Ç. DURMUŞ,T. AKAN</w:t>
      </w:r>
      <w:r w:rsidRPr="00641183">
        <w:rPr>
          <w:rStyle w:val="listaChar"/>
        </w:rPr>
        <w:br/>
      </w:r>
      <w:r w:rsidRPr="00641183">
        <w:rPr>
          <w:rStyle w:val="listaChar"/>
          <w:rFonts w:eastAsia="Times New Roman" w:cs="Times New Roman"/>
        </w:rPr>
        <w:t>Investigation on Optical Properties of Atmospheric Pressure Plasma Jets of N</w:t>
      </w:r>
      <w:r w:rsidRPr="00641183">
        <w:rPr>
          <w:rStyle w:val="listaChar"/>
          <w:rFonts w:eastAsia="Times New Roman" w:cs="Times New Roman"/>
          <w:vertAlign w:val="subscript"/>
        </w:rPr>
        <w:t>2</w:t>
      </w:r>
      <w:r w:rsidRPr="00641183">
        <w:rPr>
          <w:rStyle w:val="listaChar"/>
          <w:rFonts w:eastAsia="Times New Roman" w:cs="Times New Roman"/>
        </w:rPr>
        <w:t xml:space="preserve"> Gas</w:t>
      </w:r>
      <w:r w:rsidRPr="00641183">
        <w:rPr>
          <w:rStyle w:val="listaChar"/>
        </w:rPr>
        <w:br/>
      </w:r>
      <w:r w:rsidRPr="00641183">
        <w:rPr>
          <w:rStyle w:val="listaChar"/>
          <w:rFonts w:eastAsia="Times New Roman" w:cs="Times New Roman"/>
        </w:rPr>
        <w:t>(2020)ADYU J SCI, 10(1), 326-338</w:t>
      </w:r>
      <w:r w:rsidRPr="00F87927">
        <w:rPr>
          <w:rStyle w:val="listaChar"/>
        </w:rPr>
        <w:br/>
      </w:r>
      <w:r w:rsidRPr="00641183">
        <w:rPr>
          <w:rStyle w:val="listaChar"/>
          <w:rFonts w:eastAsia="Times New Roman" w:cs="Times New Roman"/>
        </w:rPr>
        <w:t>DOI: 10.37094/adyujsci.701884</w:t>
      </w:r>
    </w:p>
    <w:p w:rsidR="00F87927" w:rsidRPr="00F87927" w:rsidRDefault="00F87927" w:rsidP="00F87927">
      <w:pPr>
        <w:pStyle w:val="lista"/>
        <w:rPr>
          <w:rFonts w:eastAsia="Times New Roman" w:cs="Times New Roman"/>
          <w:sz w:val="24"/>
          <w:szCs w:val="24"/>
        </w:rPr>
      </w:pPr>
      <w:r w:rsidRPr="00F87927">
        <w:rPr>
          <w:rStyle w:val="listaChar"/>
        </w:rPr>
        <w:t xml:space="preserve">Xia HTan CTian R et al. </w:t>
      </w:r>
      <w:r w:rsidRPr="00F87927">
        <w:rPr>
          <w:rStyle w:val="listaChar"/>
        </w:rPr>
        <w:br/>
        <w:t>Influence of shielding gas on microstructure and mechanical properties of laser welded–brazed Al/steel lapped joint</w:t>
      </w:r>
      <w:r w:rsidRPr="00F87927">
        <w:rPr>
          <w:rStyle w:val="listaChar"/>
        </w:rPr>
        <w:br/>
        <w:t>(2020) Journal of Manufacturing Processes 54 347-358</w:t>
      </w:r>
      <w:r w:rsidRPr="00F87927">
        <w:rPr>
          <w:rStyle w:val="listaChar"/>
        </w:rPr>
        <w:br/>
      </w:r>
      <w:r w:rsidRPr="0060674D">
        <w:rPr>
          <w:rStyle w:val="listaChar"/>
        </w:rPr>
        <w:t>DOI: 10.1016</w:t>
      </w:r>
      <w:r w:rsidRPr="0060674D">
        <w:rPr>
          <w:rFonts w:eastAsia="Times New Roman" w:cs="Times New Roman"/>
        </w:rPr>
        <w:t>/j.jmapro.2020.03.030</w:t>
      </w:r>
    </w:p>
    <w:p w:rsidR="00F87927" w:rsidRPr="00F87927" w:rsidRDefault="00F87927" w:rsidP="00903B51">
      <w:pPr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</w:p>
    <w:p w:rsidR="008D51F1" w:rsidRPr="00EA79C2" w:rsidRDefault="008D51F1" w:rsidP="0078480C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color w:val="0033CC"/>
          <w:sz w:val="24"/>
          <w:szCs w:val="24"/>
          <w:lang w:eastAsia="sr-Latn-CS"/>
        </w:rPr>
      </w:pPr>
      <w:r w:rsidRPr="00EA79C2">
        <w:rPr>
          <w:rFonts w:eastAsia="Times New Roman" w:cs="Times New Roman"/>
          <w:color w:val="0033CC"/>
          <w:sz w:val="24"/>
          <w:szCs w:val="24"/>
          <w:lang w:eastAsia="sr-Latn-CS"/>
        </w:rPr>
        <w:t>Laser-based optical techniques for the detection of chemical agents</w:t>
      </w:r>
    </w:p>
    <w:p w:rsidR="008D51F1" w:rsidRDefault="008D51F1" w:rsidP="0078480C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sr-Latn-CS"/>
        </w:rPr>
      </w:pPr>
      <w:r w:rsidRPr="00EA79C2">
        <w:rPr>
          <w:rFonts w:eastAsia="Times New Roman" w:cs="Times New Roman"/>
          <w:color w:val="0033CC"/>
          <w:sz w:val="24"/>
          <w:szCs w:val="24"/>
          <w:lang w:eastAsia="sr-Latn-CS"/>
        </w:rPr>
        <w:t xml:space="preserve">Trtica, MS, Radak, B, Milovanovic, D, Kuzmanovic, M, </w:t>
      </w:r>
      <w:r w:rsidRPr="008D51F1">
        <w:rPr>
          <w:rFonts w:eastAsia="Times New Roman" w:cs="Times New Roman"/>
          <w:b/>
          <w:color w:val="FF0000"/>
          <w:sz w:val="24"/>
          <w:szCs w:val="24"/>
          <w:lang w:eastAsia="sr-Latn-CS"/>
        </w:rPr>
        <w:t>Savovic, J</w:t>
      </w:r>
    </w:p>
    <w:p w:rsidR="008D51F1" w:rsidRPr="008D51F1" w:rsidRDefault="008D51F1" w:rsidP="0078480C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eastAsia="sr-Latn-CS"/>
        </w:rPr>
      </w:pPr>
      <w:r>
        <w:rPr>
          <w:rFonts w:eastAsia="Times New Roman" w:cs="Times New Roman"/>
          <w:sz w:val="24"/>
          <w:szCs w:val="24"/>
          <w:lang w:eastAsia="sr-Latn-CS"/>
        </w:rPr>
        <w:t>(</w:t>
      </w:r>
      <w:r w:rsidRPr="008D51F1">
        <w:rPr>
          <w:rFonts w:eastAsia="Times New Roman" w:cs="Times New Roman"/>
          <w:sz w:val="24"/>
          <w:szCs w:val="24"/>
          <w:lang w:eastAsia="sr-Latn-CS"/>
        </w:rPr>
        <w:t>2018</w:t>
      </w:r>
      <w:r>
        <w:rPr>
          <w:rFonts w:eastAsia="Times New Roman" w:cs="Times New Roman"/>
          <w:sz w:val="24"/>
          <w:szCs w:val="24"/>
          <w:lang w:eastAsia="sr-Latn-CS"/>
        </w:rPr>
        <w:t xml:space="preserve">) </w:t>
      </w:r>
      <w:r w:rsidRPr="008D51F1">
        <w:rPr>
          <w:rFonts w:eastAsia="Times New Roman" w:cs="Times New Roman"/>
          <w:sz w:val="24"/>
          <w:szCs w:val="24"/>
          <w:lang w:eastAsia="sr-Latn-CS"/>
        </w:rPr>
        <w:t>EUROPEAN PHYSICAL JOURNAL PLUS</w:t>
      </w:r>
      <w:r>
        <w:rPr>
          <w:rFonts w:eastAsia="Times New Roman" w:cs="Times New Roman"/>
          <w:sz w:val="24"/>
          <w:szCs w:val="24"/>
          <w:lang w:eastAsia="sr-Latn-CS"/>
        </w:rPr>
        <w:t xml:space="preserve">, </w:t>
      </w:r>
      <w:r w:rsidRPr="008D51F1">
        <w:rPr>
          <w:rFonts w:eastAsia="Times New Roman" w:cs="Times New Roman"/>
          <w:sz w:val="24"/>
          <w:szCs w:val="24"/>
          <w:lang w:eastAsia="sr-Latn-CS"/>
        </w:rPr>
        <w:t>133</w:t>
      </w:r>
      <w:r w:rsidR="0078480C">
        <w:rPr>
          <w:rFonts w:eastAsia="Times New Roman" w:cs="Times New Roman"/>
          <w:sz w:val="24"/>
          <w:szCs w:val="24"/>
          <w:lang w:eastAsia="sr-Latn-CS"/>
        </w:rPr>
        <w:t>(7), pp. 2</w:t>
      </w:r>
      <w:r w:rsidRPr="008D51F1">
        <w:rPr>
          <w:rFonts w:eastAsia="Times New Roman" w:cs="Times New Roman"/>
          <w:sz w:val="24"/>
          <w:szCs w:val="24"/>
          <w:lang w:eastAsia="sr-Latn-CS"/>
        </w:rPr>
        <w:t>68</w:t>
      </w:r>
    </w:p>
    <w:p w:rsidR="008D51F1" w:rsidRPr="008D51F1" w:rsidRDefault="008D51F1" w:rsidP="0078480C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eastAsia="sr-Latn-CS"/>
        </w:rPr>
      </w:pPr>
      <w:r w:rsidRPr="008D51F1">
        <w:rPr>
          <w:rFonts w:eastAsia="Times New Roman" w:cs="Times New Roman"/>
          <w:sz w:val="24"/>
          <w:szCs w:val="24"/>
          <w:lang w:eastAsia="sr-Latn-CS"/>
        </w:rPr>
        <w:t>D</w:t>
      </w:r>
      <w:r w:rsidR="0078480C">
        <w:rPr>
          <w:rFonts w:eastAsia="Times New Roman" w:cs="Times New Roman"/>
          <w:sz w:val="24"/>
          <w:szCs w:val="24"/>
          <w:lang w:eastAsia="sr-Latn-CS"/>
        </w:rPr>
        <w:t>O</w:t>
      </w:r>
      <w:r w:rsidRPr="008D51F1">
        <w:rPr>
          <w:rFonts w:eastAsia="Times New Roman" w:cs="Times New Roman"/>
          <w:sz w:val="24"/>
          <w:szCs w:val="24"/>
          <w:lang w:eastAsia="sr-Latn-CS"/>
        </w:rPr>
        <w:t>I</w:t>
      </w:r>
      <w:r w:rsidR="0078480C">
        <w:rPr>
          <w:rFonts w:eastAsia="Times New Roman" w:cs="Times New Roman"/>
          <w:sz w:val="24"/>
          <w:szCs w:val="24"/>
          <w:lang w:eastAsia="sr-Latn-CS"/>
        </w:rPr>
        <w:t xml:space="preserve">: </w:t>
      </w:r>
      <w:r w:rsidRPr="008D51F1">
        <w:rPr>
          <w:rFonts w:eastAsia="Times New Roman" w:cs="Times New Roman"/>
          <w:sz w:val="24"/>
          <w:szCs w:val="24"/>
          <w:lang w:eastAsia="sr-Latn-CS"/>
        </w:rPr>
        <w:t>10.1140/epjp/i2018-12145-4</w:t>
      </w:r>
    </w:p>
    <w:p w:rsidR="0078480C" w:rsidRPr="00903B51" w:rsidRDefault="0078480C" w:rsidP="0078480C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  <w:t>1</w:t>
      </w:r>
    </w:p>
    <w:p w:rsidR="0078480C" w:rsidRPr="00F15B29" w:rsidRDefault="0078480C" w:rsidP="0078480C">
      <w:pPr>
        <w:pStyle w:val="lista"/>
        <w:spacing w:after="0"/>
        <w:rPr>
          <w:rFonts w:eastAsia="Times New Roman" w:cs="Times New Roman"/>
        </w:rPr>
      </w:pPr>
      <w:r w:rsidRPr="00F15B29">
        <w:t xml:space="preserve">Malizia, A. and D'Arienzo, M. </w:t>
      </w:r>
      <w:r w:rsidRPr="00F15B29">
        <w:br/>
      </w:r>
      <w:r w:rsidRPr="00F15B29">
        <w:rPr>
          <w:rFonts w:eastAsia="Times New Roman" w:cs="Times New Roman"/>
        </w:rPr>
        <w:t xml:space="preserve">Focus Point on New Technologies Related </w:t>
      </w:r>
      <w:r w:rsidR="004A1D4C">
        <w:rPr>
          <w:rFonts w:eastAsia="Times New Roman" w:cs="Times New Roman"/>
        </w:rPr>
        <w:t xml:space="preserve">to Intentional and Accidental </w:t>
      </w:r>
      <w:r w:rsidRPr="00F15B29">
        <w:rPr>
          <w:rFonts w:eastAsia="Times New Roman" w:cs="Times New Roman"/>
        </w:rPr>
        <w:t>Release of CBRNe Agents</w:t>
      </w:r>
      <w:r w:rsidRPr="00F15B29">
        <w:br/>
      </w:r>
      <w:r w:rsidRPr="00F15B29">
        <w:rPr>
          <w:rFonts w:eastAsia="Times New Roman" w:cs="Times New Roman"/>
        </w:rPr>
        <w:t xml:space="preserve">(2018) EUROPEAN PHYSICAL JOURNAL PLUS, 133, pp. 469- </w:t>
      </w:r>
      <w:r w:rsidRPr="00F15B29">
        <w:br/>
      </w:r>
      <w:r w:rsidRPr="00F15B29">
        <w:rPr>
          <w:rFonts w:eastAsia="Times New Roman" w:cs="Times New Roman"/>
        </w:rPr>
        <w:t>DOI:10.1140/epjp/i2018-12362-9</w:t>
      </w:r>
      <w:r w:rsidRPr="00F15B29">
        <w:br/>
      </w:r>
      <w:r w:rsidRPr="00F15B29">
        <w:rPr>
          <w:rFonts w:eastAsia="Times New Roman" w:cs="Times New Roman"/>
        </w:rPr>
        <w:t>ISSN = 2190-5444</w:t>
      </w:r>
    </w:p>
    <w:p w:rsidR="0078480C" w:rsidRPr="00903B51" w:rsidRDefault="0078480C" w:rsidP="00903B51">
      <w:pPr>
        <w:spacing w:after="0" w:line="240" w:lineRule="auto"/>
        <w:rPr>
          <w:rFonts w:eastAsia="Times New Roman" w:cs="Times New Roman"/>
          <w:sz w:val="24"/>
          <w:szCs w:val="24"/>
          <w:lang w:eastAsia="sr-Latn-CS"/>
        </w:rPr>
      </w:pPr>
    </w:p>
    <w:p w:rsidR="00903B51" w:rsidRPr="00EA79C2" w:rsidRDefault="00903B51" w:rsidP="00903B51">
      <w:pP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33CC"/>
          <w:sz w:val="24"/>
          <w:szCs w:val="24"/>
          <w:lang w:eastAsia="en-GB"/>
        </w:rPr>
      </w:pPr>
      <w:r w:rsidRPr="00EA79C2">
        <w:rPr>
          <w:rFonts w:eastAsia="Times New Roman" w:cs="Courier New"/>
          <w:color w:val="0033CC"/>
          <w:sz w:val="24"/>
          <w:szCs w:val="24"/>
          <w:lang w:eastAsia="en-GB"/>
        </w:rPr>
        <w:t>Alternative analytical method for direct determination of Mn and Ba in peppermint tea based on laser induced breakdown spectroscopy</w:t>
      </w:r>
    </w:p>
    <w:p w:rsidR="00903B51" w:rsidRPr="00903B51" w:rsidRDefault="00903B51" w:rsidP="00903B51">
      <w:pP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EA79C2">
        <w:rPr>
          <w:rFonts w:eastAsia="Times New Roman" w:cs="Courier New"/>
          <w:color w:val="0033CC"/>
          <w:sz w:val="24"/>
          <w:szCs w:val="24"/>
          <w:lang w:eastAsia="en-GB"/>
        </w:rPr>
        <w:t xml:space="preserve">Zivkovic, S., </w:t>
      </w:r>
      <w:r w:rsidRPr="00903B51">
        <w:rPr>
          <w:rFonts w:eastAsia="Times New Roman" w:cs="Courier New"/>
          <w:b/>
          <w:color w:val="FF0000"/>
          <w:sz w:val="24"/>
          <w:szCs w:val="24"/>
          <w:lang w:eastAsia="en-GB"/>
        </w:rPr>
        <w:t>Savovic, J</w:t>
      </w:r>
      <w:r w:rsidRPr="00EA79C2">
        <w:rPr>
          <w:rFonts w:eastAsia="Times New Roman" w:cs="Courier New"/>
          <w:b/>
          <w:color w:val="0033CC"/>
          <w:sz w:val="24"/>
          <w:szCs w:val="24"/>
          <w:lang w:eastAsia="en-GB"/>
        </w:rPr>
        <w:t>.</w:t>
      </w:r>
      <w:r w:rsidRPr="00EA79C2">
        <w:rPr>
          <w:rFonts w:eastAsia="Times New Roman" w:cs="Courier New"/>
          <w:color w:val="0033CC"/>
          <w:sz w:val="24"/>
          <w:szCs w:val="24"/>
          <w:lang w:eastAsia="en-GB"/>
        </w:rPr>
        <w:t>, Kuzmanovic, M., Petrovic, J., Momcilovic, M.</w:t>
      </w:r>
    </w:p>
    <w:p w:rsidR="00903B51" w:rsidRPr="00903B51" w:rsidRDefault="00903B51" w:rsidP="00903B51">
      <w:pP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903B51">
        <w:rPr>
          <w:rFonts w:eastAsia="Times New Roman" w:cs="Courier New"/>
          <w:sz w:val="24"/>
          <w:szCs w:val="24"/>
          <w:lang w:eastAsia="en-GB"/>
        </w:rPr>
        <w:t xml:space="preserve">(2018) Microchemical Journal, 137, pp. 410-417. </w:t>
      </w:r>
    </w:p>
    <w:p w:rsidR="00903B51" w:rsidRDefault="00903B51" w:rsidP="00903B51">
      <w:pP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903B51">
        <w:rPr>
          <w:rFonts w:eastAsia="Times New Roman" w:cs="Courier New"/>
          <w:sz w:val="24"/>
          <w:szCs w:val="24"/>
          <w:lang w:eastAsia="en-GB"/>
        </w:rPr>
        <w:t>DOI: 10.1016/j.microc.2017.11.020</w:t>
      </w:r>
    </w:p>
    <w:p w:rsid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6206D3"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  <w:t>1</w:t>
      </w:r>
      <w:r w:rsidR="00A756D2"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  <w:t>9</w:t>
      </w:r>
    </w:p>
    <w:p w:rsidR="00A756D2" w:rsidRDefault="00A756D2" w:rsidP="00A756D2">
      <w:pPr>
        <w:pStyle w:val="lista"/>
        <w:ind w:left="1636"/>
      </w:pPr>
      <w:r>
        <w:t>Alireza Sanaeifar, Xiaoli Li, Yong He, Zhenxiong Huang, Zhihao Zhan,</w:t>
      </w:r>
      <w:r w:rsidRPr="00A756D2">
        <w:t xml:space="preserve"> </w:t>
      </w:r>
      <w:r w:rsidRPr="00E02CAF">
        <w:br/>
      </w:r>
      <w:r>
        <w:t>A data fusion approach on confocal Raman microspectroscopy and electronic nose for quantitative evaluation of pesticide residue in tea,</w:t>
      </w:r>
      <w:r w:rsidRPr="00A756D2">
        <w:t xml:space="preserve"> </w:t>
      </w:r>
      <w:r w:rsidRPr="00E02CAF">
        <w:br/>
      </w:r>
      <w:r>
        <w:t>(2021) Biosystems Engineering, Volume 210, Pages 206-222,</w:t>
      </w:r>
      <w:r w:rsidRPr="00A756D2">
        <w:t xml:space="preserve"> </w:t>
      </w:r>
      <w:r w:rsidRPr="00E02CAF">
        <w:br/>
      </w:r>
      <w:r>
        <w:t>https://doi.org/10.1016/j.biosystemseng.2021.08.016.</w:t>
      </w:r>
    </w:p>
    <w:p w:rsidR="00A756D2" w:rsidRDefault="00A756D2" w:rsidP="00A756D2">
      <w:pPr>
        <w:pStyle w:val="lista"/>
        <w:ind w:left="1636"/>
      </w:pPr>
      <w:r>
        <w:t>Alireza Sanaeifar, Fengle Zhu, Junjing Sha, Xiaoli Li, Yong He, Zhihao Zhan,</w:t>
      </w:r>
      <w:r w:rsidRPr="00A756D2">
        <w:t xml:space="preserve"> </w:t>
      </w:r>
      <w:r w:rsidRPr="00E02CAF">
        <w:br/>
      </w:r>
      <w:r>
        <w:t>Rapid quantitative characterization of tea seedlings under lead-containing aerosol particles stress using VIS-NIR spectra</w:t>
      </w:r>
      <w:r w:rsidRPr="00E02CAF">
        <w:br/>
      </w:r>
      <w:r>
        <w:t>(2022) Science of The Total Environment, Volume 802,</w:t>
      </w:r>
      <w:r w:rsidRPr="00A756D2">
        <w:t xml:space="preserve"> </w:t>
      </w:r>
      <w:r>
        <w:t>149824</w:t>
      </w:r>
      <w:r w:rsidRPr="00E02CAF">
        <w:br/>
      </w:r>
      <w:r>
        <w:t>https://doi.org/10.1016/j.scitotenv.2021.149824</w:t>
      </w:r>
    </w:p>
    <w:p w:rsidR="009640D9" w:rsidRPr="00E02CAF" w:rsidRDefault="0036599B" w:rsidP="00E02CAF">
      <w:pPr>
        <w:pStyle w:val="lista"/>
      </w:pPr>
      <w:r w:rsidRPr="00E02CAF">
        <w:t>K. Kalinowska, M. Bystrzanowska, M. Tobiszewski</w:t>
      </w:r>
      <w:r w:rsidR="00E02CAF" w:rsidRPr="00E02CAF">
        <w:br/>
      </w:r>
      <w:r w:rsidR="009640D9" w:rsidRPr="00E02CAF">
        <w:t>Chemometrics approaches to green analytical chemistry procedure development</w:t>
      </w:r>
      <w:r w:rsidR="00E02CAF" w:rsidRPr="00E02CAF">
        <w:br/>
      </w:r>
      <w:r w:rsidR="00E02CAF">
        <w:t xml:space="preserve">(2021) </w:t>
      </w:r>
      <w:r w:rsidR="00E02CAF" w:rsidRPr="00E02CAF">
        <w:t>Current Opinion in Green and Sustainable Chemistry 30(38):100498</w:t>
      </w:r>
      <w:r w:rsidR="00E02CAF" w:rsidRPr="00F15B29">
        <w:br/>
      </w:r>
      <w:r w:rsidR="00E02CAF">
        <w:t>DOI: 10.1016/j.cogsc.2021.100498</w:t>
      </w:r>
    </w:p>
    <w:p w:rsidR="001E7143" w:rsidRDefault="00771BDF" w:rsidP="00771BDF">
      <w:pPr>
        <w:pStyle w:val="lista"/>
      </w:pPr>
      <w:r w:rsidRPr="00771BDF">
        <w:t>Vasil’eva, I.E., Shabanova, E.V.</w:t>
      </w:r>
      <w:r w:rsidR="001E7143" w:rsidRPr="00F15B29">
        <w:br/>
      </w:r>
      <w:r w:rsidRPr="00771BDF">
        <w:t>Plant-Matrix Certified Reference Materials as a Tool for Ensuring the Uniformity of Chemical Measurements</w:t>
      </w:r>
      <w:r w:rsidR="001E7143" w:rsidRPr="00F15B29">
        <w:br/>
      </w:r>
      <w:r w:rsidR="001E7143">
        <w:lastRenderedPageBreak/>
        <w:t xml:space="preserve">(2021) </w:t>
      </w:r>
      <w:r w:rsidRPr="00771BDF">
        <w:t>Journal of Analytical Chemistry</w:t>
      </w:r>
      <w:r w:rsidR="001E7143">
        <w:t xml:space="preserve"> 76, </w:t>
      </w:r>
      <w:r w:rsidRPr="00771BDF">
        <w:t>137-155</w:t>
      </w:r>
      <w:r w:rsidR="001E7143" w:rsidRPr="00F15B29">
        <w:br/>
      </w:r>
      <w:r w:rsidRPr="00771BDF">
        <w:t>DOI: 10.1134/S1061934821020143</w:t>
      </w:r>
    </w:p>
    <w:p w:rsidR="00F01862" w:rsidRDefault="00F01862" w:rsidP="00F01862">
      <w:pPr>
        <w:pStyle w:val="lista"/>
      </w:pPr>
      <w:r>
        <w:t>V. K. Singh, N. Sharma, O. N. Verma, V. K. Singh, D. K. Tripathi, Y. Lee, S. Kumar, P. K. Rai, M. A. Gondal</w:t>
      </w:r>
      <w:r w:rsidRPr="00F15B29">
        <w:br/>
      </w:r>
      <w:r>
        <w:t>Review: Application of LIBS to Elemental Analysis and Mapping of Plant Samples</w:t>
      </w:r>
      <w:r w:rsidRPr="00F15B29">
        <w:br/>
      </w:r>
      <w:r>
        <w:t xml:space="preserve">(2021) </w:t>
      </w:r>
      <w:r w:rsidRPr="00F01862">
        <w:t>At. Spectrosc. 42(2), 99-113</w:t>
      </w:r>
      <w:r w:rsidRPr="00F15B29">
        <w:br/>
      </w:r>
      <w:r w:rsidRPr="00F01862">
        <w:t>DOI: 10.46770/AS.2020.201</w:t>
      </w:r>
    </w:p>
    <w:p w:rsidR="00894129" w:rsidRDefault="00894129" w:rsidP="00894129">
      <w:pPr>
        <w:pStyle w:val="lista"/>
      </w:pPr>
      <w:r w:rsidRPr="00894129">
        <w:t>A</w:t>
      </w:r>
      <w:r>
        <w:t>.</w:t>
      </w:r>
      <w:r w:rsidRPr="00894129">
        <w:t xml:space="preserve"> Velásquez-Ferrín, D</w:t>
      </w:r>
      <w:r>
        <w:t>.</w:t>
      </w:r>
      <w:r w:rsidRPr="00894129">
        <w:t xml:space="preserve"> V</w:t>
      </w:r>
      <w:r>
        <w:t>.</w:t>
      </w:r>
      <w:r w:rsidRPr="00894129">
        <w:t xml:space="preserve"> Babos, C</w:t>
      </w:r>
      <w:r>
        <w:t>.</w:t>
      </w:r>
      <w:r w:rsidRPr="00894129">
        <w:t xml:space="preserve"> Marina-Montes</w:t>
      </w:r>
      <w:r>
        <w:t>,</w:t>
      </w:r>
      <w:r w:rsidRPr="00894129">
        <w:t xml:space="preserve"> J</w:t>
      </w:r>
      <w:r>
        <w:t>.</w:t>
      </w:r>
      <w:r w:rsidRPr="00894129">
        <w:t xml:space="preserve"> Anzano</w:t>
      </w:r>
      <w:r w:rsidRPr="00F15B29">
        <w:br/>
      </w:r>
      <w:r w:rsidRPr="00894129">
        <w:t>Rapidly growing trends in laser-induced breakdown spectroscopy for food analysis</w:t>
      </w:r>
      <w:r w:rsidRPr="00F15B29">
        <w:br/>
      </w:r>
      <w:r w:rsidRPr="00894129">
        <w:t>(2020) Applied Spectroscopy Reviews</w:t>
      </w:r>
      <w:r w:rsidRPr="00F15B29">
        <w:br/>
      </w:r>
      <w:r w:rsidRPr="00894129">
        <w:t>DOI: 10.1080/05704928.2020.1810060</w:t>
      </w:r>
    </w:p>
    <w:p w:rsidR="001C6FA7" w:rsidRDefault="001C6FA7" w:rsidP="001C6FA7">
      <w:pPr>
        <w:pStyle w:val="lista"/>
      </w:pPr>
      <w:r>
        <w:t>M. Momcilovic, J. Petrovic, J. Ciganovic, I. Cvijovic-Alagic, F. Koldzic, S. Zivkovic</w:t>
      </w:r>
      <w:r w:rsidRPr="00F15B29">
        <w:br/>
      </w:r>
      <w:r>
        <w:t>Laser-Induced Plasma as a Method for the Metallic Materials Hardness Estimation: An Alternative Approach</w:t>
      </w:r>
      <w:r w:rsidRPr="00F15B29">
        <w:br/>
      </w:r>
      <w:r>
        <w:t>(2020) Plasma Chemistry and Plasma Processing, 40(2) 499-510</w:t>
      </w:r>
      <w:r w:rsidRPr="00F15B29">
        <w:br/>
      </w:r>
      <w:r>
        <w:t>DOI: 10.1007/s11090-020-10063-5</w:t>
      </w:r>
    </w:p>
    <w:p w:rsidR="000F501A" w:rsidRDefault="000F501A" w:rsidP="000F501A">
      <w:pPr>
        <w:pStyle w:val="lista"/>
      </w:pPr>
      <w:r w:rsidRPr="000F501A">
        <w:t>N</w:t>
      </w:r>
      <w:r>
        <w:t>.</w:t>
      </w:r>
      <w:r w:rsidRPr="000F501A">
        <w:t xml:space="preserve"> Gyftokostas, D</w:t>
      </w:r>
      <w:r>
        <w:t>. Stefas,</w:t>
      </w:r>
      <w:r w:rsidRPr="000F501A">
        <w:t xml:space="preserve"> S Couris</w:t>
      </w:r>
      <w:r w:rsidRPr="00F15B29">
        <w:br/>
      </w:r>
      <w:r>
        <w:t>Olive Oils Classification via Laser-Induced Breakdown Spectroscopy</w:t>
      </w:r>
      <w:r w:rsidRPr="00F15B29">
        <w:br/>
      </w:r>
      <w:r>
        <w:t>(</w:t>
      </w:r>
      <w:r w:rsidRPr="000F501A">
        <w:t>2020</w:t>
      </w:r>
      <w:r>
        <w:t xml:space="preserve">) </w:t>
      </w:r>
      <w:r w:rsidRPr="000F501A">
        <w:t>Applied Sciences 10(10):3462</w:t>
      </w:r>
      <w:r w:rsidRPr="00F15B29">
        <w:br/>
      </w:r>
      <w:r w:rsidRPr="000F501A">
        <w:t>DOI: 10.3390/app10103462</w:t>
      </w:r>
    </w:p>
    <w:p w:rsidR="006206D3" w:rsidRDefault="006206D3" w:rsidP="006206D3">
      <w:pPr>
        <w:pStyle w:val="lista"/>
      </w:pPr>
      <w:r>
        <w:t>J.-Y. Kang, W. Ha, H.-X. Zhang, Y.P. Shi</w:t>
      </w:r>
      <w:r w:rsidRPr="00F15B29">
        <w:br/>
      </w:r>
      <w:r>
        <w:t>Sandwich-like, potassium(I) doped g-C3N4 with tunable interlayer distance as a high selective extractant for the determination of Ba(II)</w:t>
      </w:r>
      <w:r w:rsidRPr="006206D3">
        <w:t xml:space="preserve"> </w:t>
      </w:r>
      <w:r w:rsidRPr="00F15B29">
        <w:br/>
      </w:r>
      <w:r>
        <w:t xml:space="preserve">(2020) </w:t>
      </w:r>
      <w:r w:rsidRPr="006206D3">
        <w:rPr>
          <w:i/>
        </w:rPr>
        <w:t>Talanta</w:t>
      </w:r>
      <w:r>
        <w:t>,215, 120916</w:t>
      </w:r>
      <w:r w:rsidR="006C6A4B">
        <w:t xml:space="preserve"> (8 pages)</w:t>
      </w:r>
      <w:r>
        <w:t>.</w:t>
      </w:r>
      <w:r w:rsidRPr="006206D3">
        <w:t xml:space="preserve"> </w:t>
      </w:r>
      <w:r w:rsidRPr="00F15B29">
        <w:br/>
      </w:r>
      <w:r>
        <w:t>DOI: 10.1016/j.talanta.2020.120916</w:t>
      </w:r>
    </w:p>
    <w:p w:rsidR="00A930BC" w:rsidRDefault="00A930BC" w:rsidP="00A930BC">
      <w:pPr>
        <w:pStyle w:val="lista"/>
      </w:pPr>
      <w:r>
        <w:t>M. Momcilovic, S. Zivkovic, J. Petrovic, I. Cvijovic-Alagic, J. Ciganovic</w:t>
      </w:r>
      <w:r w:rsidRPr="00F15B29">
        <w:br/>
      </w:r>
      <w:r>
        <w:t>An original LIBS system based on TEA CO2 laser as a tool for determination of glass surface hardness</w:t>
      </w:r>
      <w:r w:rsidRPr="00F15B29">
        <w:br/>
      </w:r>
      <w:r>
        <w:t>(2019) Applied Physics B: Lasers and Optics, 125, 222</w:t>
      </w:r>
      <w:r w:rsidRPr="00F15B29">
        <w:br/>
      </w:r>
      <w:r>
        <w:t>DOI: 10.1007/s00340-019-7329-2</w:t>
      </w:r>
    </w:p>
    <w:p w:rsidR="00EA5ACA" w:rsidRPr="00F15B29" w:rsidRDefault="00EA5ACA" w:rsidP="00EA5ACA">
      <w:pPr>
        <w:pStyle w:val="lista"/>
      </w:pPr>
      <w:r w:rsidRPr="00F15B29">
        <w:t>S.Maji, S. Kumar, K.Sundararajan</w:t>
      </w:r>
      <w:r w:rsidRPr="00F15B29">
        <w:br/>
        <w:t>Exploring LIBS for simultaneous estimation of Sr, Ba and La in LiCl-KCl salt</w:t>
      </w:r>
      <w:r w:rsidRPr="00F15B29">
        <w:br/>
        <w:t>(2019) Optik - International Journal for Light and Electron Optics</w:t>
      </w:r>
      <w:r w:rsidRPr="00F15B29">
        <w:br/>
        <w:t>DOI: 10.1016/j.ijleo.2019.163801</w:t>
      </w:r>
    </w:p>
    <w:p w:rsidR="00084BAA" w:rsidRPr="00F15B29" w:rsidRDefault="00084BAA" w:rsidP="00177908">
      <w:pPr>
        <w:pStyle w:val="lista"/>
      </w:pPr>
      <w:r w:rsidRPr="00F15B29">
        <w:t>Vinicius C. Costaa, Amanda S. Augustoa, Jeyne P. Castroa, Raquel C. Machadoa, Daniel F. Andradea, Diego V. Babosa, Marco A. Sperançaa, Raimundo R. Gamelaa e Edenir R. Pereira-Filho</w:t>
      </w:r>
      <w:r w:rsidR="00177908" w:rsidRPr="00F15B29">
        <w:br/>
        <w:t>Laser induced-breakdown spectroscopy (libs): history, fundamentals, applications and potentialities</w:t>
      </w:r>
      <w:r w:rsidRPr="00F15B29">
        <w:br/>
        <w:t xml:space="preserve">(2019) </w:t>
      </w:r>
      <w:r w:rsidR="00737C9C" w:rsidRPr="00F15B29">
        <w:t>Quim. Nova, Vol. 42, No. 5, 527-545</w:t>
      </w:r>
      <w:r w:rsidR="00737C9C" w:rsidRPr="00F15B29">
        <w:br/>
        <w:t>DOI: 10.21577/0100-4042.20170325</w:t>
      </w:r>
    </w:p>
    <w:p w:rsidR="00644D42" w:rsidRPr="00F15B29" w:rsidRDefault="00644D42" w:rsidP="00644D42">
      <w:pPr>
        <w:pStyle w:val="lista"/>
      </w:pPr>
      <w:r w:rsidRPr="00F15B29">
        <w:t>Y. Jiang, J. Kang, Y. Wang, Y. Chen, R. Li</w:t>
      </w:r>
      <w:r w:rsidRPr="00F15B29">
        <w:br/>
        <w:t xml:space="preserve">Rapid and Sensitive Analysis of Trace Leads in Medicinal Herbs Using Laser-Induced Breakdown Spectroscopy–Laser-Induced Fluorescence (LIBS-LIF) </w:t>
      </w:r>
      <w:r w:rsidRPr="00F15B29">
        <w:br/>
        <w:t>(2019) Applied Spectroscopy</w:t>
      </w:r>
      <w:r w:rsidRPr="00F15B29">
        <w:br/>
        <w:t>DOI: 10.1177/0003702819857740</w:t>
      </w:r>
    </w:p>
    <w:p w:rsidR="00407F6D" w:rsidRPr="00F15B29" w:rsidRDefault="00407F6D" w:rsidP="00407F6D">
      <w:pPr>
        <w:pStyle w:val="lista"/>
      </w:pPr>
      <w:r w:rsidRPr="00F15B29">
        <w:t xml:space="preserve">Giorgio S. Senesi, Jader Cabral, Carlos Renato Menegatti, Bruno Marangoni, </w:t>
      </w:r>
      <w:r w:rsidRPr="00F15B29">
        <w:br/>
        <w:t>Gustavo Nicolodelli</w:t>
      </w:r>
      <w:r w:rsidRPr="00F15B29">
        <w:br/>
      </w:r>
      <w:r w:rsidRPr="00F15B29">
        <w:lastRenderedPageBreak/>
        <w:t>Recent advances and future trends in LIBS applications to agricultural materials and</w:t>
      </w:r>
      <w:r w:rsidRPr="00F15B29">
        <w:br/>
        <w:t>their food derivatives: an overview of developments in the last decade (2010 – 2019).Part II. Crop plants and their food derivatives</w:t>
      </w:r>
      <w:r w:rsidRPr="00F15B29">
        <w:br/>
        <w:t>(2019) Trends in Analytical ChemistryS0165-9936(19)30182-7</w:t>
      </w:r>
      <w:r w:rsidRPr="00F15B29">
        <w:br/>
        <w:t>DOI: 10.1016/j.trac.2019.05.052</w:t>
      </w:r>
    </w:p>
    <w:p w:rsidR="009A301D" w:rsidRPr="00F15B29" w:rsidRDefault="009A301D" w:rsidP="009A301D">
      <w:pPr>
        <w:pStyle w:val="lista"/>
      </w:pPr>
      <w:r w:rsidRPr="00F15B29">
        <w:t>Diego Victor Babos</w:t>
      </w:r>
      <w:r w:rsidRPr="00F15B29">
        <w:rPr>
          <w:lang w:val="en-GB"/>
        </w:rPr>
        <w:t>,</w:t>
      </w:r>
      <w:r w:rsidRPr="00F15B29">
        <w:t xml:space="preserve"> Ariane Isis Barros</w:t>
      </w:r>
      <w:r w:rsidRPr="00F15B29">
        <w:rPr>
          <w:lang w:val="en-GB"/>
        </w:rPr>
        <w:t>,</w:t>
      </w:r>
      <w:r w:rsidRPr="00F15B29">
        <w:t xml:space="preserve"> Joaquim Araújo Nóbrega</w:t>
      </w:r>
      <w:r w:rsidRPr="00F15B29">
        <w:rPr>
          <w:lang w:val="en-GB"/>
        </w:rPr>
        <w:t>,</w:t>
      </w:r>
      <w:r w:rsidRPr="00F15B29">
        <w:t xml:space="preserve"> Edenir Rodrigues Pereira-Filho</w:t>
      </w:r>
      <w:r w:rsidRPr="00F15B29">
        <w:br/>
        <w:t>Calibration strategies to overcome matrix effects in laser-induced breakdown spectroscopy: Direct calcium and phosphorus determination in solid mineral supplements</w:t>
      </w:r>
      <w:r w:rsidRPr="00F15B29">
        <w:br/>
      </w:r>
      <w:r w:rsidRPr="00F15B29">
        <w:rPr>
          <w:rFonts w:eastAsia="Times New Roman" w:cs="Times New Roman"/>
          <w:lang w:val="en-GB"/>
        </w:rPr>
        <w:t xml:space="preserve">(2019) </w:t>
      </w:r>
      <w:r w:rsidRPr="00F15B29">
        <w:rPr>
          <w:rFonts w:eastAsia="Times New Roman" w:cs="Times New Roman"/>
          <w:lang w:val="sr-Cyrl-RS"/>
        </w:rPr>
        <w:t>Spectrochimica Acta Part B: Atomic Spectroscopy</w:t>
      </w:r>
      <w:r w:rsidRPr="00F15B29">
        <w:rPr>
          <w:rFonts w:eastAsia="Times New Roman" w:cs="Times New Roman"/>
          <w:lang w:val="en-GB"/>
        </w:rPr>
        <w:t xml:space="preserve">, </w:t>
      </w:r>
      <w:r w:rsidRPr="00F15B29">
        <w:br/>
      </w:r>
      <w:r w:rsidRPr="00F15B29">
        <w:rPr>
          <w:rFonts w:eastAsia="Times New Roman" w:cs="Times New Roman"/>
          <w:lang w:val="sr-Cyrl-RS"/>
        </w:rPr>
        <w:t>DOI:</w:t>
      </w:r>
      <w:r w:rsidRPr="00F15B29">
        <w:rPr>
          <w:rFonts w:eastAsia="Times New Roman" w:cs="Times New Roman"/>
          <w:lang w:val="en-GB"/>
        </w:rPr>
        <w:t xml:space="preserve"> 10.1016/j.sab.2019.03.010</w:t>
      </w:r>
    </w:p>
    <w:p w:rsidR="008C4890" w:rsidRPr="00F15B29" w:rsidRDefault="008C4890" w:rsidP="008C4890">
      <w:pPr>
        <w:pStyle w:val="lista"/>
        <w:rPr>
          <w:rFonts w:eastAsia="Times New Roman" w:cs="Times New Roman"/>
          <w:lang w:val="sr-Cyrl-RS"/>
        </w:rPr>
      </w:pPr>
      <w:r w:rsidRPr="00F15B29">
        <w:rPr>
          <w:rFonts w:eastAsia="Times New Roman" w:cs="Times New Roman"/>
          <w:lang w:val="sr-Cyrl-RS"/>
        </w:rPr>
        <w:t>Hedwig, R., Lahna, K., Idroes, R., Karnadi, I., Tanra, I., Iqbal, J., Kwaria, D., Kurniawan, D.P., Kurniawan, K.H., Tjia, M.O., Kagawa, K.</w:t>
      </w:r>
      <w:r w:rsidRPr="00F15B29">
        <w:t xml:space="preserve"> </w:t>
      </w:r>
      <w:r w:rsidRPr="00F15B29">
        <w:br/>
      </w:r>
      <w:r w:rsidRPr="00F15B29">
        <w:rPr>
          <w:rFonts w:eastAsia="Times New Roman" w:cs="Times New Roman"/>
          <w:lang w:val="sr-Cyrl-RS"/>
        </w:rPr>
        <w:t>Food analysis employing high energy nanosecond laser and low pressure He ambient gas</w:t>
      </w:r>
      <w:r w:rsidRPr="00F15B29">
        <w:br/>
      </w:r>
      <w:r w:rsidRPr="00F15B29">
        <w:rPr>
          <w:rFonts w:eastAsia="Times New Roman" w:cs="Times New Roman"/>
          <w:lang w:val="sr-Cyrl-RS"/>
        </w:rPr>
        <w:t xml:space="preserve">(2019) Microchemical Journal, 147, pp. 356-364. </w:t>
      </w:r>
      <w:r w:rsidRPr="00F15B29">
        <w:br/>
      </w:r>
      <w:r w:rsidRPr="00F15B29">
        <w:rPr>
          <w:rFonts w:eastAsia="Times New Roman" w:cs="Times New Roman"/>
          <w:lang w:val="sr-Cyrl-RS"/>
        </w:rPr>
        <w:t>DOI: 10.1016/j.microc.2019.03.055</w:t>
      </w:r>
    </w:p>
    <w:p w:rsidR="008C4890" w:rsidRPr="00F15B29" w:rsidRDefault="008C4890" w:rsidP="008C4890">
      <w:pPr>
        <w:pStyle w:val="lista"/>
        <w:rPr>
          <w:rFonts w:eastAsia="Times New Roman" w:cs="Times New Roman"/>
          <w:lang w:val="sr-Cyrl-RS"/>
        </w:rPr>
      </w:pPr>
      <w:r w:rsidRPr="00F15B29">
        <w:rPr>
          <w:rFonts w:eastAsia="Times New Roman" w:cs="Times New Roman"/>
          <w:lang w:val="sr-Cyrl-RS"/>
        </w:rPr>
        <w:t>Milani, R.F., Silvestre, L.K., Morgano, M.A., Cadore, S.</w:t>
      </w:r>
      <w:r w:rsidRPr="00F15B29">
        <w:t xml:space="preserve"> </w:t>
      </w:r>
      <w:r w:rsidRPr="00F15B29">
        <w:br/>
      </w:r>
      <w:r w:rsidRPr="00F15B29">
        <w:rPr>
          <w:rFonts w:eastAsia="Times New Roman" w:cs="Times New Roman"/>
          <w:lang w:val="sr-Cyrl-RS"/>
        </w:rPr>
        <w:t>Investigation of twelve trace elements in herbal tea commercialized in Brazil</w:t>
      </w:r>
      <w:r w:rsidRPr="00F15B29">
        <w:br/>
      </w:r>
      <w:r w:rsidRPr="00F15B29">
        <w:rPr>
          <w:rFonts w:eastAsia="Times New Roman" w:cs="Times New Roman"/>
          <w:lang w:val="sr-Cyrl-RS"/>
        </w:rPr>
        <w:t xml:space="preserve">(2019) Journal of Trace Elements in Medicine and Biology, 52, pp. 111-117. </w:t>
      </w:r>
      <w:r w:rsidRPr="00F15B29">
        <w:br/>
      </w:r>
      <w:r w:rsidRPr="00F15B29">
        <w:rPr>
          <w:rFonts w:eastAsia="Times New Roman" w:cs="Times New Roman"/>
          <w:lang w:val="sr-Cyrl-RS"/>
        </w:rPr>
        <w:t>DOI: 10.1016/j.jtemb.2018.12.004</w:t>
      </w:r>
    </w:p>
    <w:p w:rsidR="00DB5DA6" w:rsidRPr="00F15B29" w:rsidRDefault="00903B51" w:rsidP="00477F7B">
      <w:pPr>
        <w:pStyle w:val="lista"/>
        <w:rPr>
          <w:rFonts w:eastAsia="Times New Roman" w:cs="Times New Roman"/>
          <w:lang w:val="sr-Cyrl-RS"/>
        </w:rPr>
      </w:pPr>
      <w:r w:rsidRPr="00F15B29">
        <w:rPr>
          <w:rFonts w:eastAsia="Times New Roman" w:cs="Courier New"/>
          <w:lang w:eastAsia="en-GB"/>
        </w:rPr>
        <w:t>Carter Jake A., Barros Ariane I., Nóbrega Joaquim A., Donati George L.</w:t>
      </w:r>
      <w:r w:rsidRPr="00F15B29">
        <w:t xml:space="preserve"> </w:t>
      </w:r>
      <w:r w:rsidRPr="00F15B29">
        <w:br/>
        <w:t xml:space="preserve">Traditional Calibration Methods in Atomic Spectrometry and New Calibration Strategies for Inductively Coupled Plasma Mass Spectrometry  </w:t>
      </w:r>
      <w:r w:rsidRPr="00F15B29">
        <w:br/>
      </w:r>
      <w:r w:rsidRPr="00F15B29">
        <w:rPr>
          <w:rFonts w:eastAsia="Times New Roman" w:cs="Times New Roman"/>
        </w:rPr>
        <w:t>(2018) Frontiers in Chemistry, 6, Article 504, pp. 1-25</w:t>
      </w:r>
      <w:r w:rsidRPr="00F15B29">
        <w:br/>
      </w:r>
      <w:r w:rsidRPr="00F15B29">
        <w:rPr>
          <w:rFonts w:eastAsia="Times New Roman" w:cs="Times New Roman"/>
        </w:rPr>
        <w:t>DOI</w:t>
      </w:r>
      <w:r w:rsidR="00DB5DA6" w:rsidRPr="00F15B29">
        <w:rPr>
          <w:rFonts w:eastAsia="Times New Roman" w:cs="Times New Roman"/>
        </w:rPr>
        <w:t>:</w:t>
      </w:r>
      <w:r w:rsidRPr="00F15B29">
        <w:rPr>
          <w:rFonts w:eastAsia="Times New Roman" w:cs="Times New Roman"/>
        </w:rPr>
        <w:t>10.3389/fchem.2018.00504</w:t>
      </w:r>
    </w:p>
    <w:p w:rsidR="00903B51" w:rsidRPr="00F15B29" w:rsidRDefault="00DB5DA6" w:rsidP="00DB5DA6">
      <w:pPr>
        <w:pStyle w:val="lista"/>
        <w:rPr>
          <w:lang w:val="sr-Cyrl-RS"/>
        </w:rPr>
      </w:pPr>
      <w:r w:rsidRPr="00F15B29">
        <w:t>Yongkai Sun, Xiaojian Hao, Long Ren</w:t>
      </w:r>
      <w:r w:rsidRPr="00F15B29">
        <w:br/>
        <w:t>LIBS spectra automatic baseline correction method based on iterative morphometric weighted penalized least squares</w:t>
      </w:r>
      <w:r w:rsidRPr="00F15B29">
        <w:br/>
        <w:t xml:space="preserve">Proc. SPIE 10964, Tenth International Conference on Information Optics and Photonics, 109643W (15 November 2018); </w:t>
      </w:r>
      <w:r w:rsidRPr="00F15B29">
        <w:br/>
      </w:r>
      <w:r w:rsidRPr="00F15B29">
        <w:rPr>
          <w:rFonts w:eastAsia="Times New Roman" w:cs="Times New Roman"/>
          <w:lang w:val="en-GB"/>
        </w:rPr>
        <w:t>DOI:</w:t>
      </w:r>
      <w:r w:rsidRPr="00F15B29">
        <w:rPr>
          <w:rFonts w:eastAsia="Times New Roman" w:cs="Times New Roman"/>
          <w:lang w:val="sr-Cyrl-RS"/>
        </w:rPr>
        <w:t>10.1117/12.2505998</w:t>
      </w:r>
    </w:p>
    <w:p w:rsidR="009771C7" w:rsidRDefault="009771C7" w:rsidP="009771C7">
      <w:pPr>
        <w:pStyle w:val="lista"/>
        <w:numPr>
          <w:ilvl w:val="0"/>
          <w:numId w:val="0"/>
        </w:numPr>
        <w:ind w:left="1135"/>
        <w:rPr>
          <w:highlight w:val="yellow"/>
          <w:lang w:val="en-GB"/>
        </w:rPr>
      </w:pPr>
    </w:p>
    <w:p w:rsidR="009771C7" w:rsidRPr="009771C7" w:rsidRDefault="004924FC" w:rsidP="009771C7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="009771C7" w:rsidRPr="009771C7">
          <w:rPr>
            <w:color w:val="0000FF"/>
            <w:u w:val="single"/>
          </w:rPr>
          <w:t>LIBS Analysis of Geomaterials: Comparative Study of Basalt Plasma Induced by TEA CO2 and Nd:YAG Laser in Air at Atmospheric Pressure</w:t>
        </w:r>
      </w:hyperlink>
    </w:p>
    <w:p w:rsidR="009771C7" w:rsidRPr="009771C7" w:rsidRDefault="009771C7" w:rsidP="009771C7">
      <w:pPr>
        <w:shd w:val="clear" w:color="auto" w:fill="D9D9D9" w:themeFill="background1" w:themeFillShade="D9"/>
        <w:spacing w:after="0"/>
        <w:rPr>
          <w:color w:val="0000FF"/>
        </w:rPr>
      </w:pPr>
      <w:r w:rsidRPr="009771C7">
        <w:rPr>
          <w:color w:val="0000FF"/>
        </w:rPr>
        <w:t>J. Savovic, M. Momcilovic, S. Zivkovic, A. Stancalie, M. Trtica, M. Kuzmanovic</w:t>
      </w:r>
    </w:p>
    <w:p w:rsidR="009771C7" w:rsidRPr="009771C7" w:rsidRDefault="009771C7" w:rsidP="009771C7">
      <w:pPr>
        <w:shd w:val="clear" w:color="auto" w:fill="D9D9D9" w:themeFill="background1" w:themeFillShade="D9"/>
        <w:spacing w:after="0"/>
        <w:rPr>
          <w:highlight w:val="yellow"/>
        </w:rPr>
      </w:pPr>
      <w:r>
        <w:t>(2017) Journal of Chemistry, Volume 2017, Article ID 9513438, 9 pages.https://doi.org/10.1155/2017/9513438</w:t>
      </w:r>
    </w:p>
    <w:p w:rsidR="009771C7" w:rsidRPr="009771C7" w:rsidRDefault="009771C7" w:rsidP="009771C7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A756D2">
        <w:rPr>
          <w:rFonts w:eastAsia="Times New Roman" w:cs="Times New Roman"/>
          <w:b/>
          <w:bCs/>
          <w:color w:val="FF0000"/>
          <w:sz w:val="24"/>
          <w:szCs w:val="24"/>
          <w:lang w:eastAsia="sr-Latn-CS"/>
        </w:rPr>
        <w:t>3</w:t>
      </w:r>
    </w:p>
    <w:p w:rsidR="00A756D2" w:rsidRPr="00A756D2" w:rsidRDefault="00A756D2" w:rsidP="00A756D2">
      <w:pPr>
        <w:pStyle w:val="lista"/>
        <w:rPr>
          <w:rStyle w:val="listaChar"/>
        </w:rPr>
      </w:pPr>
      <w:r w:rsidRPr="00A756D2">
        <w:rPr>
          <w:rStyle w:val="listaChar"/>
        </w:rPr>
        <w:t>Ziran Qian, Yu Cao, YongChao Wei, Chanyuan Fu, TianQuan Li, Dehui Lin, and Shaolong Li</w:t>
      </w:r>
      <w:r w:rsidRPr="00F87927">
        <w:rPr>
          <w:rStyle w:val="listaChar"/>
        </w:rPr>
        <w:br/>
      </w:r>
      <w:r w:rsidRPr="00A756D2">
        <w:rPr>
          <w:rStyle w:val="listaChar"/>
        </w:rPr>
        <w:t>LIBS Monitoring and Analysis of Laser-Based Layered Controlled Paint Removal from Aircraft Skin</w:t>
      </w:r>
      <w:r w:rsidRPr="00F87927">
        <w:rPr>
          <w:rStyle w:val="listaChar"/>
        </w:rPr>
        <w:br/>
      </w:r>
      <w:r>
        <w:rPr>
          <w:rStyle w:val="listaChar"/>
        </w:rPr>
        <w:t xml:space="preserve">(2021) Journal of Spectroscopy, </w:t>
      </w:r>
      <w:r w:rsidRPr="00A756D2">
        <w:rPr>
          <w:rStyle w:val="listaChar"/>
        </w:rPr>
        <w:t>Article ID 4614388</w:t>
      </w:r>
      <w:r w:rsidRPr="00F87927">
        <w:rPr>
          <w:rStyle w:val="listaChar"/>
        </w:rPr>
        <w:br/>
      </w:r>
      <w:r w:rsidRPr="00A756D2">
        <w:rPr>
          <w:rStyle w:val="listaChar"/>
        </w:rPr>
        <w:t>https://doi.org/10.1155/2021/4614388</w:t>
      </w:r>
    </w:p>
    <w:p w:rsidR="0010165D" w:rsidRDefault="0010165D" w:rsidP="009771C7">
      <w:pPr>
        <w:pStyle w:val="lista"/>
      </w:pPr>
      <w:r w:rsidRPr="008807B2">
        <w:rPr>
          <w:rStyle w:val="listaChar"/>
          <w:rFonts w:eastAsia="Times New Roman" w:cs="Times New Roman"/>
        </w:rPr>
        <w:t>M. Momcilovic, J. Petrovic, J. Ciganovic, I. Cvijovic-Alagic, F. Koldzic, S. Zivkovic</w:t>
      </w:r>
      <w:r w:rsidRPr="00F87927">
        <w:rPr>
          <w:rStyle w:val="listaChar"/>
        </w:rPr>
        <w:br/>
      </w:r>
      <w:r w:rsidRPr="008807B2">
        <w:rPr>
          <w:rStyle w:val="listaChar"/>
          <w:rFonts w:eastAsia="Times New Roman" w:cs="Times New Roman"/>
        </w:rPr>
        <w:t xml:space="preserve">Laser-Induced Plasma as a Method for the Metallic Materials Hardness </w:t>
      </w:r>
      <w:r w:rsidRPr="008807B2">
        <w:rPr>
          <w:rStyle w:val="listaChar"/>
          <w:rFonts w:eastAsia="Times New Roman" w:cs="Times New Roman"/>
        </w:rPr>
        <w:lastRenderedPageBreak/>
        <w:t>Estimation: An Alternative Approach</w:t>
      </w:r>
      <w:r w:rsidRPr="00F87927">
        <w:rPr>
          <w:rStyle w:val="listaChar"/>
        </w:rPr>
        <w:br/>
      </w:r>
      <w:r>
        <w:rPr>
          <w:rStyle w:val="listaChar"/>
          <w:rFonts w:eastAsia="Times New Roman" w:cs="Times New Roman"/>
        </w:rPr>
        <w:t xml:space="preserve">(2020) </w:t>
      </w:r>
      <w:r w:rsidRPr="008807B2">
        <w:rPr>
          <w:rStyle w:val="listaChar"/>
          <w:rFonts w:eastAsia="Times New Roman" w:cs="Times New Roman"/>
        </w:rPr>
        <w:t>Plasma Chemistry and Plasma Processing</w:t>
      </w:r>
      <w:r>
        <w:rPr>
          <w:rStyle w:val="listaChar"/>
          <w:rFonts w:eastAsia="Times New Roman" w:cs="Times New Roman"/>
        </w:rPr>
        <w:t xml:space="preserve">, </w:t>
      </w:r>
      <w:r w:rsidRPr="008807B2">
        <w:rPr>
          <w:rStyle w:val="listaChar"/>
          <w:rFonts w:eastAsia="Times New Roman" w:cs="Times New Roman"/>
        </w:rPr>
        <w:t>40</w:t>
      </w:r>
      <w:r>
        <w:rPr>
          <w:rStyle w:val="listaChar"/>
          <w:rFonts w:eastAsia="Times New Roman" w:cs="Times New Roman"/>
        </w:rPr>
        <w:t>(</w:t>
      </w:r>
      <w:r w:rsidRPr="008807B2">
        <w:rPr>
          <w:rStyle w:val="listaChar"/>
          <w:rFonts w:eastAsia="Times New Roman" w:cs="Times New Roman"/>
        </w:rPr>
        <w:t>2</w:t>
      </w:r>
      <w:r>
        <w:rPr>
          <w:rStyle w:val="listaChar"/>
          <w:rFonts w:eastAsia="Times New Roman" w:cs="Times New Roman"/>
        </w:rPr>
        <w:t>)</w:t>
      </w:r>
      <w:r w:rsidRPr="008807B2">
        <w:rPr>
          <w:rStyle w:val="listaChar"/>
          <w:rFonts w:eastAsia="Times New Roman" w:cs="Times New Roman"/>
        </w:rPr>
        <w:t xml:space="preserve"> 499-510</w:t>
      </w:r>
      <w:r w:rsidRPr="00F87927">
        <w:rPr>
          <w:rStyle w:val="listaChar"/>
        </w:rPr>
        <w:br/>
      </w:r>
      <w:r>
        <w:rPr>
          <w:rStyle w:val="listaChar"/>
          <w:rFonts w:eastAsia="Times New Roman" w:cs="Times New Roman"/>
        </w:rPr>
        <w:t xml:space="preserve">DOI: </w:t>
      </w:r>
      <w:r w:rsidRPr="008807B2">
        <w:rPr>
          <w:rStyle w:val="listaChar"/>
          <w:rFonts w:eastAsia="Times New Roman" w:cs="Times New Roman"/>
        </w:rPr>
        <w:t>10.1007/s11090-020-10063-5</w:t>
      </w:r>
    </w:p>
    <w:p w:rsidR="009771C7" w:rsidRPr="00F15B29" w:rsidRDefault="009771C7" w:rsidP="009771C7">
      <w:pPr>
        <w:pStyle w:val="lista"/>
      </w:pPr>
      <w:r w:rsidRPr="00F15B29">
        <w:t>Eli Jerby, Yoav Shoshani</w:t>
      </w:r>
      <w:r w:rsidRPr="00F15B29">
        <w:br/>
        <w:t>Localized microwave-heating (LMH) of basalt – Lava, dusty-plasma, and ball-lightning ejection by a “miniature volcano”</w:t>
      </w:r>
      <w:r w:rsidRPr="00F15B29">
        <w:br/>
        <w:t>(2019)</w:t>
      </w:r>
      <w:r w:rsidRPr="00F15B29">
        <w:rPr>
          <w:i/>
        </w:rPr>
        <w:t>Scientific Reports</w:t>
      </w:r>
      <w:r w:rsidRPr="00F15B29">
        <w:t xml:space="preserve">. volume 9, Article number: 12954 </w:t>
      </w:r>
      <w:r w:rsidRPr="00F15B29">
        <w:br/>
        <w:t>DOI: 10.1038/s41598-019-49049-5</w:t>
      </w:r>
    </w:p>
    <w:p w:rsidR="009771C7" w:rsidRPr="009771C7" w:rsidRDefault="009771C7" w:rsidP="009A301D">
      <w:pPr>
        <w:spacing w:after="0" w:line="240" w:lineRule="auto"/>
        <w:rPr>
          <w:highlight w:val="yellow"/>
        </w:rPr>
      </w:pP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8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Spectrochemical analysis of powdered biological samples using transversely excited atmospheric carbon dioxide laser plasma excitation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val="sr-Latn-CS" w:eastAsia="sr-Latn-CS"/>
        </w:rPr>
      </w:pPr>
      <w:hyperlink r:id="rId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Zivkovic 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0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Momcilovic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1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Staicu A.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2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Mutic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3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Trtica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4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>(2017) Spectrochimica Acta - Part B Atomic Spectroscopy, 128 , pp. 22-29.</w:t>
      </w:r>
    </w:p>
    <w:p w:rsidR="00903B51" w:rsidRPr="005C2FE8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25547A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10</w:t>
      </w:r>
    </w:p>
    <w:p w:rsidR="00903B51" w:rsidRPr="00903B51" w:rsidRDefault="00903B51" w:rsidP="00903B51">
      <w:p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5547A" w:rsidRDefault="0025547A" w:rsidP="0025547A">
      <w:pPr>
        <w:pStyle w:val="lista"/>
        <w:rPr>
          <w:rStyle w:val="listaChar"/>
        </w:rPr>
      </w:pPr>
      <w:r w:rsidRPr="0025547A">
        <w:rPr>
          <w:rStyle w:val="listaChar"/>
        </w:rPr>
        <w:t>C.S. Rao, M. Reddy, R. Sekhar, R. Reddy</w:t>
      </w:r>
      <w:r w:rsidRPr="0025547A">
        <w:br/>
      </w:r>
      <w:r w:rsidRPr="0025547A">
        <w:rPr>
          <w:rStyle w:val="listaChar"/>
        </w:rPr>
        <w:t>Drug Polymorphism Identification Using Fourier Transform-Raman Spectroscopy: A Comparative Study Of Lamivudine And Finasteride Drugs</w:t>
      </w:r>
      <w:r w:rsidRPr="0025547A">
        <w:br/>
      </w:r>
      <w:r>
        <w:rPr>
          <w:rStyle w:val="listaChar"/>
        </w:rPr>
        <w:t xml:space="preserve">(2021) </w:t>
      </w:r>
      <w:r w:rsidRPr="0025547A">
        <w:rPr>
          <w:rStyle w:val="listaChar"/>
        </w:rPr>
        <w:t>Asian Journal of Pharmaceutical and Clinical Research</w:t>
      </w:r>
      <w:r w:rsidRPr="0025547A">
        <w:br/>
      </w:r>
      <w:r w:rsidRPr="0025547A">
        <w:rPr>
          <w:rStyle w:val="listaChar"/>
        </w:rPr>
        <w:t>DOI: 10.22159/ajpcr.2021.v14i1.39881</w:t>
      </w:r>
    </w:p>
    <w:p w:rsidR="00A756D2" w:rsidRPr="00A756D2" w:rsidRDefault="00A756D2" w:rsidP="00A756D2">
      <w:pPr>
        <w:pStyle w:val="lista"/>
        <w:rPr>
          <w:rStyle w:val="listaChar"/>
        </w:rPr>
      </w:pPr>
      <w:r>
        <w:rPr>
          <w:rStyle w:val="listaChar"/>
        </w:rPr>
        <w:t xml:space="preserve">Mohamed Khater, </w:t>
      </w:r>
      <w:r w:rsidRPr="00A756D2">
        <w:rPr>
          <w:rStyle w:val="listaChar"/>
        </w:rPr>
        <w:t>Kamal Eid</w:t>
      </w:r>
      <w:r w:rsidRPr="00F87927">
        <w:rPr>
          <w:rStyle w:val="listaChar"/>
        </w:rPr>
        <w:br/>
      </w:r>
      <w:r w:rsidRPr="00A756D2">
        <w:rPr>
          <w:rStyle w:val="listaChar"/>
        </w:rPr>
        <w:t>Observation of dual-peak signal-to-noise ratios from plasmas produced in typical laser-induced breakdown spectroscopy (LIBS) experiments</w:t>
      </w:r>
      <w:r w:rsidRPr="00F87927">
        <w:rPr>
          <w:rStyle w:val="listaChar"/>
        </w:rPr>
        <w:br/>
      </w:r>
      <w:r w:rsidRPr="00A756D2">
        <w:rPr>
          <w:rStyle w:val="listaChar"/>
        </w:rPr>
        <w:t>(2020)</w:t>
      </w:r>
      <w:r>
        <w:rPr>
          <w:rStyle w:val="listaChar"/>
        </w:rPr>
        <w:t xml:space="preserve"> </w:t>
      </w:r>
      <w:r w:rsidRPr="00A756D2">
        <w:rPr>
          <w:rStyle w:val="listaChar"/>
        </w:rPr>
        <w:t>Journal of International Society for Science and Engineering</w:t>
      </w:r>
      <w:r>
        <w:rPr>
          <w:rStyle w:val="listaChar"/>
        </w:rPr>
        <w:t xml:space="preserve">, </w:t>
      </w:r>
      <w:r w:rsidRPr="00A756D2">
        <w:rPr>
          <w:rStyle w:val="listaChar"/>
        </w:rPr>
        <w:t xml:space="preserve">Vol. 2, No. 1, 01-07 </w:t>
      </w:r>
      <w:r w:rsidRPr="00F87927">
        <w:rPr>
          <w:rStyle w:val="listaChar"/>
        </w:rPr>
        <w:br/>
      </w:r>
      <w:r w:rsidRPr="00A756D2">
        <w:rPr>
          <w:rStyle w:val="listaChar"/>
        </w:rPr>
        <w:t>DOI: 10.21608/jisse.2019.17979.1008</w:t>
      </w:r>
    </w:p>
    <w:p w:rsidR="0010165D" w:rsidRDefault="0010165D" w:rsidP="005C2FE8">
      <w:pPr>
        <w:pStyle w:val="lista"/>
      </w:pPr>
      <w:r w:rsidRPr="008807B2">
        <w:rPr>
          <w:rStyle w:val="listaChar"/>
          <w:rFonts w:eastAsia="Times New Roman" w:cs="Times New Roman"/>
        </w:rPr>
        <w:t>M. Momcilovic, J. Petrovic, J. Ciganovic, I. Cvijovic-Alagic, F. Koldzic, S. Zivkovic</w:t>
      </w:r>
      <w:r w:rsidRPr="00F87927">
        <w:rPr>
          <w:rStyle w:val="listaChar"/>
        </w:rPr>
        <w:br/>
      </w:r>
      <w:r w:rsidRPr="008807B2">
        <w:rPr>
          <w:rStyle w:val="listaChar"/>
          <w:rFonts w:eastAsia="Times New Roman" w:cs="Times New Roman"/>
        </w:rPr>
        <w:t>Laser-Induced Plasma as a Method for the Metallic Materials Hardness Estimation: An Alternative Approach</w:t>
      </w:r>
      <w:r w:rsidRPr="00F87927">
        <w:rPr>
          <w:rStyle w:val="listaChar"/>
        </w:rPr>
        <w:br/>
      </w:r>
      <w:r>
        <w:rPr>
          <w:rStyle w:val="listaChar"/>
          <w:rFonts w:eastAsia="Times New Roman" w:cs="Times New Roman"/>
        </w:rPr>
        <w:t xml:space="preserve">(2020) </w:t>
      </w:r>
      <w:r w:rsidRPr="008807B2">
        <w:rPr>
          <w:rStyle w:val="listaChar"/>
          <w:rFonts w:eastAsia="Times New Roman" w:cs="Times New Roman"/>
        </w:rPr>
        <w:t>Plasma Chemistry and Plasma Processing</w:t>
      </w:r>
      <w:r>
        <w:rPr>
          <w:rStyle w:val="listaChar"/>
          <w:rFonts w:eastAsia="Times New Roman" w:cs="Times New Roman"/>
        </w:rPr>
        <w:t xml:space="preserve">, </w:t>
      </w:r>
      <w:r w:rsidRPr="008807B2">
        <w:rPr>
          <w:rStyle w:val="listaChar"/>
          <w:rFonts w:eastAsia="Times New Roman" w:cs="Times New Roman"/>
        </w:rPr>
        <w:t>40</w:t>
      </w:r>
      <w:r>
        <w:rPr>
          <w:rStyle w:val="listaChar"/>
          <w:rFonts w:eastAsia="Times New Roman" w:cs="Times New Roman"/>
        </w:rPr>
        <w:t>(</w:t>
      </w:r>
      <w:r w:rsidRPr="008807B2">
        <w:rPr>
          <w:rStyle w:val="listaChar"/>
          <w:rFonts w:eastAsia="Times New Roman" w:cs="Times New Roman"/>
        </w:rPr>
        <w:t>2</w:t>
      </w:r>
      <w:r>
        <w:rPr>
          <w:rStyle w:val="listaChar"/>
          <w:rFonts w:eastAsia="Times New Roman" w:cs="Times New Roman"/>
        </w:rPr>
        <w:t>)</w:t>
      </w:r>
      <w:r w:rsidRPr="008807B2">
        <w:rPr>
          <w:rStyle w:val="listaChar"/>
          <w:rFonts w:eastAsia="Times New Roman" w:cs="Times New Roman"/>
        </w:rPr>
        <w:t xml:space="preserve"> 499-510</w:t>
      </w:r>
      <w:r w:rsidRPr="00F87927">
        <w:rPr>
          <w:rStyle w:val="listaChar"/>
        </w:rPr>
        <w:br/>
      </w:r>
      <w:r>
        <w:rPr>
          <w:rStyle w:val="listaChar"/>
          <w:rFonts w:eastAsia="Times New Roman" w:cs="Times New Roman"/>
        </w:rPr>
        <w:t xml:space="preserve">DOI: </w:t>
      </w:r>
      <w:r w:rsidRPr="008807B2">
        <w:rPr>
          <w:rStyle w:val="listaChar"/>
          <w:rFonts w:eastAsia="Times New Roman" w:cs="Times New Roman"/>
        </w:rPr>
        <w:t>10.1007/s11090-020-10063-5</w:t>
      </w:r>
    </w:p>
    <w:p w:rsidR="00085D51" w:rsidRDefault="00085D51" w:rsidP="005C2FE8">
      <w:pPr>
        <w:pStyle w:val="lista"/>
      </w:pPr>
      <w:r w:rsidRPr="00486D8E">
        <w:t>Zheng Y</w:t>
      </w:r>
      <w:r>
        <w:t>.</w:t>
      </w:r>
      <w:r w:rsidRPr="00486D8E">
        <w:t>, Zhu Z</w:t>
      </w:r>
      <w:r>
        <w:t>.</w:t>
      </w:r>
      <w:r w:rsidRPr="00486D8E">
        <w:t>, Tan R</w:t>
      </w:r>
      <w:r>
        <w:t>.</w:t>
      </w:r>
      <w:r w:rsidRPr="00486D8E">
        <w:t>, Shi J</w:t>
      </w:r>
      <w:r>
        <w:t>.</w:t>
      </w:r>
      <w:r w:rsidRPr="00486D8E">
        <w:t>, Huang W</w:t>
      </w:r>
      <w:r>
        <w:t>.</w:t>
      </w:r>
      <w:r w:rsidRPr="00486D8E">
        <w:t>, Sun K</w:t>
      </w:r>
      <w:r>
        <w:t>.</w:t>
      </w:r>
      <w:r w:rsidRPr="00486D8E">
        <w:t>, Li Z</w:t>
      </w:r>
      <w:r>
        <w:t>.</w:t>
      </w:r>
      <w:r w:rsidRPr="00486D8E">
        <w:t>, Zhong Y</w:t>
      </w:r>
      <w:r>
        <w:t>.</w:t>
      </w:r>
      <w:r w:rsidRPr="00486D8E">
        <w:t>, Li H</w:t>
      </w:r>
      <w:r>
        <w:t>.</w:t>
      </w:r>
      <w:r w:rsidRPr="00486D8E">
        <w:t>, Liu J</w:t>
      </w:r>
      <w:r>
        <w:t>.</w:t>
      </w:r>
      <w:r w:rsidRPr="00486D8E">
        <w:t>, Diao W</w:t>
      </w:r>
      <w:r>
        <w:t>.</w:t>
      </w:r>
      <w:r w:rsidRPr="00085D51">
        <w:t xml:space="preserve"> </w:t>
      </w:r>
      <w:r w:rsidRPr="00F15B29">
        <w:br/>
      </w:r>
      <w:r w:rsidRPr="00486D8E">
        <w:t>Rapidly tuned pulsed CO2 laser with dual optical path</w:t>
      </w:r>
      <w:r w:rsidRPr="00F15B29">
        <w:br/>
      </w:r>
      <w:r>
        <w:t>(2020)</w:t>
      </w:r>
      <w:r w:rsidRPr="00486D8E">
        <w:t xml:space="preserve"> Infrared and Laser Engineering, 49(1): 0105001-0105001(6). </w:t>
      </w:r>
      <w:r w:rsidRPr="00F15B29">
        <w:br/>
      </w:r>
      <w:r w:rsidRPr="00486D8E">
        <w:t>doi: 10.3788/IRLA202049.0105001</w:t>
      </w:r>
    </w:p>
    <w:p w:rsidR="005C2FE8" w:rsidRDefault="005C2FE8" w:rsidP="005C2FE8">
      <w:pPr>
        <w:pStyle w:val="lista"/>
      </w:pPr>
      <w:r>
        <w:t>Della Thomas, S. Surendran, N.J. Vasa</w:t>
      </w:r>
      <w:r w:rsidRPr="00903B51">
        <w:br/>
      </w:r>
      <w:r>
        <w:t>Nanosecond laser induced breakdown spectroscopy for biofouling analysis and classification of fouling constituents</w:t>
      </w:r>
      <w:r w:rsidRPr="00903B51">
        <w:br/>
      </w:r>
      <w:r>
        <w:t>(2020) Spectrochimica Acta Part B: Atomic Spectroscopy,</w:t>
      </w:r>
      <w:r w:rsidRPr="005C2FE8">
        <w:t xml:space="preserve"> </w:t>
      </w:r>
      <w:r w:rsidRPr="00903B51">
        <w:br/>
        <w:t xml:space="preserve">DOI: </w:t>
      </w:r>
      <w:r>
        <w:t>10.1016/j.sab.2020.105847.</w:t>
      </w:r>
    </w:p>
    <w:p w:rsidR="004A47A7" w:rsidRDefault="004A47A7" w:rsidP="004A47A7">
      <w:pPr>
        <w:pStyle w:val="lista"/>
      </w:pPr>
      <w:r>
        <w:t>M. Momcilovic, S. Zivkovic, J. Petrovic, I. Cvijovic-Alagic, J. Ciganovic</w:t>
      </w:r>
      <w:r w:rsidRPr="00903B51">
        <w:br/>
      </w:r>
      <w:r>
        <w:t>An original LIBS system based on TEA CO2 laser as a tool for determination of glass surface hardness</w:t>
      </w:r>
      <w:r w:rsidRPr="00903B51">
        <w:br/>
      </w:r>
      <w:r>
        <w:t>(20</w:t>
      </w:r>
      <w:r w:rsidR="00A930BC">
        <w:t>19</w:t>
      </w:r>
      <w:r>
        <w:t>) Applied Physics B: Lasers and Optics, 125, 222</w:t>
      </w:r>
      <w:r w:rsidRPr="00903B51">
        <w:br/>
      </w:r>
      <w:r>
        <w:t>DOI: 10.1007/s00340-019-7329-2</w:t>
      </w:r>
    </w:p>
    <w:p w:rsidR="00903B51" w:rsidRPr="00903B51" w:rsidRDefault="00903B51" w:rsidP="00BE245E">
      <w:pPr>
        <w:pStyle w:val="lista"/>
      </w:pPr>
      <w:r w:rsidRPr="00F15B29">
        <w:t>Jull H., Kü</w:t>
      </w:r>
      <w:r w:rsidR="00BE245E" w:rsidRPr="00F15B29">
        <w:t xml:space="preserve">nnemeyer R., Schaare P. </w:t>
      </w:r>
      <w:r w:rsidR="00BE245E" w:rsidRPr="00F15B29">
        <w:br/>
      </w:r>
      <w:r w:rsidRPr="00F15B29">
        <w:t xml:space="preserve">Considerations Needed for Sensing Mineral Nutrient Levels in Pasture Using a Benchtop Laser-Induced Breakdown Spectroscopy System. In: Mukhopadhyay </w:t>
      </w:r>
      <w:r w:rsidRPr="00F15B29">
        <w:lastRenderedPageBreak/>
        <w:t>S., Jayasundera K., Postolache O. (eds) Modern Sensing Technologies. Smart Sensors</w:t>
      </w:r>
      <w:r w:rsidR="006E0D02" w:rsidRPr="00F15B29">
        <w:br/>
      </w:r>
      <w:r w:rsidR="00BE245E" w:rsidRPr="00F15B29">
        <w:t xml:space="preserve">(2019) </w:t>
      </w:r>
      <w:r w:rsidR="00BE245E" w:rsidRPr="00F15B29">
        <w:rPr>
          <w:i/>
        </w:rPr>
        <w:t>Smart Sensors, Measurement and Instrumentation</w:t>
      </w:r>
      <w:r w:rsidR="00BE245E" w:rsidRPr="00F15B29">
        <w:t>, 29, pp. 387-421.</w:t>
      </w:r>
      <w:r w:rsidRPr="00903B51">
        <w:br/>
        <w:t>DOI: 10.1007/978-3-319-99540-3_20</w:t>
      </w:r>
      <w:r w:rsidRPr="00903B51">
        <w:br/>
        <w:t>Print ISBN 978-3-319-99539-7</w:t>
      </w:r>
    </w:p>
    <w:p w:rsidR="00903B51" w:rsidRPr="00903B51" w:rsidRDefault="00903B51" w:rsidP="00903B51">
      <w:pPr>
        <w:pStyle w:val="lista"/>
      </w:pPr>
      <w:r w:rsidRPr="00903B51">
        <w:t>Idris, N., Pardede, M., Kurniawan, K.H., Kagawa, K., Tjia, M.O.</w:t>
      </w:r>
      <w:r w:rsidRPr="00903B51">
        <w:br/>
        <w:t>Shock wave plasma induced emission generated by low energy nanosecond Nd:YAG laser in open air and its application to quantitative Cr analysis of low alloy steel</w:t>
      </w:r>
      <w:r w:rsidRPr="00903B51">
        <w:br/>
        <w:t>(2018) </w:t>
      </w:r>
      <w:r w:rsidRPr="00903B51">
        <w:rPr>
          <w:i/>
          <w:iCs/>
        </w:rPr>
        <w:t>AIP Advances</w:t>
      </w:r>
      <w:r w:rsidRPr="00903B51">
        <w:t>, 8 (5), art. no. 055121. </w:t>
      </w:r>
      <w:r w:rsidRPr="00903B51">
        <w:br/>
        <w:t>DOI: 10.1063/1.5027425</w:t>
      </w:r>
    </w:p>
    <w:p w:rsidR="00903B51" w:rsidRPr="00903B51" w:rsidRDefault="00903B51" w:rsidP="00903B51">
      <w:pPr>
        <w:pStyle w:val="lista"/>
      </w:pPr>
      <w:r w:rsidRPr="00903B51">
        <w:t>Butler, O.T., Cairns, W.R.L., Cook, J.M., Davidson, C.M., Mertz-Kraus, R.</w:t>
      </w:r>
      <w:r w:rsidRPr="00903B51">
        <w:br/>
        <w:t>Atomic spectrometry update-a review of advances in environmental analysis</w:t>
      </w:r>
      <w:r w:rsidRPr="00903B51">
        <w:br/>
        <w:t>(2018) </w:t>
      </w:r>
      <w:r w:rsidRPr="00903B51">
        <w:rPr>
          <w:i/>
          <w:iCs/>
        </w:rPr>
        <w:t>Journal of Analytical Atomic Spectrometry</w:t>
      </w:r>
      <w:r w:rsidRPr="00903B51">
        <w:t>, 33 (1), pp. 8-56. </w:t>
      </w:r>
      <w:r w:rsidRPr="00903B51">
        <w:br/>
        <w:t>DOI: 10.1039/c7ja90059g</w:t>
      </w:r>
    </w:p>
    <w:p w:rsidR="00903B51" w:rsidRPr="00903B51" w:rsidRDefault="00903B51" w:rsidP="00903B51">
      <w:pPr>
        <w:pStyle w:val="lista"/>
      </w:pPr>
      <w:r w:rsidRPr="00903B51">
        <w:t>Rao, M.C.S., Reddy, R.C.K., Chandra Sekhar, K.B., Rami Reddy, Y.V.</w:t>
      </w:r>
      <w:r w:rsidRPr="00903B51">
        <w:br/>
        <w:t>FT-Raman spectroscopy with chemometric methods for quantification of lamivudine form II in lamivudine form I</w:t>
      </w:r>
      <w:r w:rsidRPr="00903B51">
        <w:br/>
        <w:t>(2017) </w:t>
      </w:r>
      <w:r w:rsidRPr="00903B51">
        <w:rPr>
          <w:i/>
          <w:iCs/>
        </w:rPr>
        <w:t>Asian Journal of Chemistry</w:t>
      </w:r>
      <w:r w:rsidRPr="00903B51">
        <w:t>, 29 (8), pp. 1735-1742. </w:t>
      </w:r>
      <w:r w:rsidRPr="00903B51">
        <w:br/>
        <w:t>DOI: 10.14233/ajchem.2017.20600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5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Elemental analysis of aluminum alloys by Laser Induced Breakdown Spectroscopy based on TEA CO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vertAlign w:val="subscript"/>
            <w:lang w:val="sr-Latn-CS" w:eastAsia="sr-Latn-CS"/>
          </w:rPr>
          <w:t xml:space="preserve">2 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laser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6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Zivkovic 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7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8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Trtica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Mutic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20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Momcilovic M.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>(2017) Journal of Alloys and Compounds, 700 , pp. 175-184.</w:t>
      </w:r>
    </w:p>
    <w:p w:rsidR="00903B51" w:rsidRPr="00903B51" w:rsidRDefault="00903B51" w:rsidP="00903B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085D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1</w:t>
      </w:r>
      <w:r w:rsidR="007663B9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8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7663B9" w:rsidRDefault="007663B9" w:rsidP="007663B9">
      <w:pPr>
        <w:pStyle w:val="lista"/>
        <w:rPr>
          <w:rStyle w:val="listaChar"/>
        </w:rPr>
      </w:pPr>
      <w:r w:rsidRPr="007663B9">
        <w:rPr>
          <w:rStyle w:val="listaChar"/>
        </w:rPr>
        <w:t>J</w:t>
      </w:r>
      <w:r>
        <w:rPr>
          <w:rStyle w:val="listaChar"/>
        </w:rPr>
        <w:t>.</w:t>
      </w:r>
      <w:r w:rsidRPr="007663B9">
        <w:rPr>
          <w:rStyle w:val="listaChar"/>
        </w:rPr>
        <w:t xml:space="preserve"> D. Pedarnig, S</w:t>
      </w:r>
      <w:r>
        <w:rPr>
          <w:rStyle w:val="listaChar"/>
        </w:rPr>
        <w:t>. Trautner</w:t>
      </w:r>
      <w:r w:rsidRPr="007663B9">
        <w:rPr>
          <w:rStyle w:val="listaChar"/>
        </w:rPr>
        <w:t>, S</w:t>
      </w:r>
      <w:r>
        <w:rPr>
          <w:rStyle w:val="listaChar"/>
        </w:rPr>
        <w:t>.</w:t>
      </w:r>
      <w:r w:rsidRPr="007663B9">
        <w:rPr>
          <w:rStyle w:val="listaChar"/>
        </w:rPr>
        <w:t xml:space="preserve"> Grünberger, N</w:t>
      </w:r>
      <w:r>
        <w:rPr>
          <w:rStyle w:val="listaChar"/>
        </w:rPr>
        <w:t>.</w:t>
      </w:r>
      <w:r w:rsidRPr="007663B9">
        <w:rPr>
          <w:rStyle w:val="listaChar"/>
        </w:rPr>
        <w:t xml:space="preserve"> Giannakaris</w:t>
      </w:r>
      <w:r>
        <w:rPr>
          <w:rStyle w:val="listaChar"/>
        </w:rPr>
        <w:t xml:space="preserve">, </w:t>
      </w:r>
      <w:r w:rsidRPr="007663B9">
        <w:rPr>
          <w:rStyle w:val="listaChar"/>
        </w:rPr>
        <w:t>S</w:t>
      </w:r>
      <w:r>
        <w:rPr>
          <w:rStyle w:val="listaChar"/>
        </w:rPr>
        <w:t>.</w:t>
      </w:r>
      <w:r w:rsidRPr="007663B9">
        <w:rPr>
          <w:rStyle w:val="listaChar"/>
        </w:rPr>
        <w:t xml:space="preserve"> Eschlböck‐Fuchs</w:t>
      </w:r>
      <w:r>
        <w:rPr>
          <w:rStyle w:val="listaChar"/>
        </w:rPr>
        <w:t>,</w:t>
      </w:r>
      <w:r w:rsidRPr="007663B9">
        <w:rPr>
          <w:rStyle w:val="listaChar"/>
        </w:rPr>
        <w:t xml:space="preserve">  J</w:t>
      </w:r>
      <w:r>
        <w:rPr>
          <w:rStyle w:val="listaChar"/>
        </w:rPr>
        <w:t>.</w:t>
      </w:r>
      <w:r w:rsidRPr="007663B9">
        <w:rPr>
          <w:rStyle w:val="listaChar"/>
        </w:rPr>
        <w:t xml:space="preserve"> Hofstadler</w:t>
      </w:r>
      <w:r w:rsidRPr="00F15B29">
        <w:br/>
      </w:r>
      <w:r w:rsidRPr="007663B9">
        <w:rPr>
          <w:rStyle w:val="listaChar"/>
        </w:rPr>
        <w:t xml:space="preserve">Review of Element Analysis of Industrial Materials by In‐Line Laser—Induced Breakdown Spectroscopy (LIBS) </w:t>
      </w:r>
      <w:r w:rsidRPr="00F87927">
        <w:rPr>
          <w:rStyle w:val="listaChar"/>
        </w:rPr>
        <w:br/>
      </w:r>
      <w:r>
        <w:rPr>
          <w:rStyle w:val="listaChar"/>
        </w:rPr>
        <w:t>(</w:t>
      </w:r>
      <w:r w:rsidRPr="007663B9">
        <w:rPr>
          <w:rStyle w:val="listaChar"/>
        </w:rPr>
        <w:t>2021</w:t>
      </w:r>
      <w:r>
        <w:rPr>
          <w:rStyle w:val="listaChar"/>
        </w:rPr>
        <w:t xml:space="preserve">) </w:t>
      </w:r>
      <w:r w:rsidRPr="007663B9">
        <w:rPr>
          <w:rStyle w:val="listaChar"/>
        </w:rPr>
        <w:t>Applied Sciences 11(19):9275</w:t>
      </w:r>
      <w:r w:rsidRPr="00F87927">
        <w:rPr>
          <w:rStyle w:val="listaChar"/>
        </w:rPr>
        <w:br/>
      </w:r>
      <w:r w:rsidRPr="007663B9">
        <w:rPr>
          <w:rStyle w:val="listaChar"/>
        </w:rPr>
        <w:t xml:space="preserve">DOI: </w:t>
      </w:r>
      <w:r>
        <w:rPr>
          <w:rStyle w:val="listaChar"/>
        </w:rPr>
        <w:t>10.3390/app11199274</w:t>
      </w:r>
    </w:p>
    <w:p w:rsidR="00A756D2" w:rsidRDefault="00A756D2" w:rsidP="00A756D2">
      <w:pPr>
        <w:pStyle w:val="lista"/>
      </w:pPr>
      <w:r>
        <w:rPr>
          <w:rStyle w:val="listaChar"/>
        </w:rPr>
        <w:t xml:space="preserve">Mohamed Khater, </w:t>
      </w:r>
      <w:r w:rsidRPr="00A756D2">
        <w:rPr>
          <w:rStyle w:val="listaChar"/>
        </w:rPr>
        <w:t>Kamal Eid</w:t>
      </w:r>
      <w:r w:rsidRPr="00F87927">
        <w:rPr>
          <w:rStyle w:val="listaChar"/>
        </w:rPr>
        <w:br/>
      </w:r>
      <w:r w:rsidRPr="00A756D2">
        <w:rPr>
          <w:rStyle w:val="listaChar"/>
        </w:rPr>
        <w:t>Observation of dual-peak signal-to-noise ratios from plasmas produced in typical laser-induced breakdown spectroscopy (LIBS) experiments</w:t>
      </w:r>
      <w:r w:rsidRPr="00F87927">
        <w:rPr>
          <w:rStyle w:val="listaChar"/>
        </w:rPr>
        <w:br/>
      </w:r>
      <w:r w:rsidRPr="00A756D2">
        <w:rPr>
          <w:rStyle w:val="listaChar"/>
        </w:rPr>
        <w:t>(2020)</w:t>
      </w:r>
      <w:r>
        <w:rPr>
          <w:rStyle w:val="listaChar"/>
        </w:rPr>
        <w:t xml:space="preserve"> </w:t>
      </w:r>
      <w:r w:rsidRPr="00A756D2">
        <w:rPr>
          <w:rStyle w:val="listaChar"/>
        </w:rPr>
        <w:t>Journal of International Society for Science and Engineering</w:t>
      </w:r>
      <w:r>
        <w:rPr>
          <w:rStyle w:val="listaChar"/>
        </w:rPr>
        <w:t xml:space="preserve">, </w:t>
      </w:r>
      <w:r w:rsidRPr="00A756D2">
        <w:rPr>
          <w:rStyle w:val="listaChar"/>
        </w:rPr>
        <w:t xml:space="preserve">Vol. 2, No. 1, 01-07 </w:t>
      </w:r>
      <w:r w:rsidRPr="00F87927">
        <w:rPr>
          <w:rStyle w:val="listaChar"/>
        </w:rPr>
        <w:br/>
      </w:r>
      <w:r w:rsidRPr="00A756D2">
        <w:rPr>
          <w:rStyle w:val="listaChar"/>
        </w:rPr>
        <w:t>DOI: 10.21608/jisse.2019.17979.1008</w:t>
      </w:r>
    </w:p>
    <w:p w:rsidR="00A756D2" w:rsidRPr="00A756D2" w:rsidRDefault="00A756D2" w:rsidP="00A756D2">
      <w:pPr>
        <w:pStyle w:val="lista"/>
      </w:pPr>
      <w:r w:rsidRPr="00A756D2">
        <w:t>Farooq Kyeyune</w:t>
      </w:r>
      <w:r>
        <w:t>, Erich G Rohwe</w:t>
      </w:r>
      <w:r w:rsidRPr="00A756D2">
        <w:t>2 and Hubertus M von Bergmann</w:t>
      </w:r>
      <w:r w:rsidRPr="00F15B29">
        <w:br/>
      </w:r>
      <w:r w:rsidRPr="00A756D2">
        <w:t>Performance of a surface corona preionized mini-TEA CO</w:t>
      </w:r>
      <w:r w:rsidRPr="00A756D2">
        <w:rPr>
          <w:vertAlign w:val="subscript"/>
        </w:rPr>
        <w:t>2</w:t>
      </w:r>
      <w:r w:rsidRPr="00A756D2">
        <w:t xml:space="preserve"> laser</w:t>
      </w:r>
      <w:r w:rsidRPr="00F15B29">
        <w:br/>
      </w:r>
      <w:r>
        <w:t>(</w:t>
      </w:r>
      <w:r w:rsidRPr="00A756D2">
        <w:t>2021</w:t>
      </w:r>
      <w:r>
        <w:t>)</w:t>
      </w:r>
      <w:r w:rsidRPr="00A756D2">
        <w:t xml:space="preserve"> Laser Phys. 31 085001</w:t>
      </w:r>
      <w:r w:rsidRPr="00F15B29">
        <w:br/>
      </w:r>
      <w:r w:rsidRPr="00A756D2">
        <w:t>https://doi.org/10.1088/1555-6611/ac0bc1</w:t>
      </w:r>
    </w:p>
    <w:p w:rsidR="006F204F" w:rsidRPr="0036599B" w:rsidRDefault="0036599B" w:rsidP="0036599B">
      <w:pPr>
        <w:pStyle w:val="lista"/>
        <w:rPr>
          <w:highlight w:val="yellow"/>
        </w:rPr>
      </w:pPr>
      <w:r w:rsidRPr="0036599B">
        <w:t>J</w:t>
      </w:r>
      <w:r>
        <w:t>.</w:t>
      </w:r>
      <w:r w:rsidRPr="0036599B">
        <w:t xml:space="preserve"> Yin, Y</w:t>
      </w:r>
      <w:r>
        <w:t>.</w:t>
      </w:r>
      <w:r w:rsidRPr="0036599B">
        <w:t xml:space="preserve"> Cao, Y</w:t>
      </w:r>
      <w:r>
        <w:t>.</w:t>
      </w:r>
      <w:r w:rsidRPr="0036599B">
        <w:t xml:space="preserve"> Cui, L</w:t>
      </w:r>
      <w:r>
        <w:t>.</w:t>
      </w:r>
      <w:r w:rsidRPr="0036599B">
        <w:t xml:space="preserve"> Lu, Y</w:t>
      </w:r>
      <w:r>
        <w:t>.</w:t>
      </w:r>
      <w:r w:rsidRPr="0036599B">
        <w:t xml:space="preserve"> Yan, J</w:t>
      </w:r>
      <w:r>
        <w:t>.</w:t>
      </w:r>
      <w:r w:rsidRPr="0036599B">
        <w:t xml:space="preserve"> Chen</w:t>
      </w:r>
      <w:r w:rsidRPr="00925588">
        <w:br/>
      </w:r>
      <w:r w:rsidR="006F204F" w:rsidRPr="0036599B">
        <w:t>Nd: YAG laser ablation of aluminum alloy 6061 before and after silicon dioxide coating</w:t>
      </w:r>
      <w:r w:rsidRPr="00925588">
        <w:br/>
      </w:r>
      <w:r>
        <w:t xml:space="preserve">(2021) </w:t>
      </w:r>
      <w:r w:rsidRPr="0036599B">
        <w:t xml:space="preserve">Journal of Alloys and Compounds </w:t>
      </w:r>
      <w:r>
        <w:t xml:space="preserve">877, </w:t>
      </w:r>
      <w:r w:rsidRPr="0036599B">
        <w:t>160329</w:t>
      </w:r>
      <w:r w:rsidRPr="00925588">
        <w:br/>
      </w:r>
      <w:r w:rsidRPr="0036599B">
        <w:t>https://doi.org/10.1016/j.jallcom.2021.160329</w:t>
      </w:r>
    </w:p>
    <w:p w:rsidR="00DF34DD" w:rsidRPr="00925588" w:rsidRDefault="00DF34DD" w:rsidP="00DF34DD">
      <w:pPr>
        <w:pStyle w:val="lista"/>
      </w:pPr>
      <w:r w:rsidRPr="00925588">
        <w:t>P</w:t>
      </w:r>
      <w:r w:rsidR="00925588" w:rsidRPr="00925588">
        <w:t>.</w:t>
      </w:r>
      <w:r w:rsidRPr="00925588">
        <w:t xml:space="preserve"> Zheng, H</w:t>
      </w:r>
      <w:r w:rsidR="00925588" w:rsidRPr="00925588">
        <w:t>.</w:t>
      </w:r>
      <w:r w:rsidRPr="00925588">
        <w:t xml:space="preserve"> Zhao, J</w:t>
      </w:r>
      <w:r w:rsidR="00925588" w:rsidRPr="00925588">
        <w:t>.</w:t>
      </w:r>
      <w:r w:rsidRPr="00925588">
        <w:t xml:space="preserve"> Wang, R</w:t>
      </w:r>
      <w:r w:rsidR="00925588" w:rsidRPr="00925588">
        <w:t>.</w:t>
      </w:r>
      <w:r w:rsidRPr="00925588">
        <w:t xml:space="preserve"> Liu, N</w:t>
      </w:r>
      <w:r w:rsidR="00925588" w:rsidRPr="00925588">
        <w:t xml:space="preserve">. </w:t>
      </w:r>
      <w:r w:rsidRPr="00925588">
        <w:t>Ding, X</w:t>
      </w:r>
      <w:r w:rsidR="00925588" w:rsidRPr="00925588">
        <w:t>.</w:t>
      </w:r>
      <w:r w:rsidRPr="00925588">
        <w:t xml:space="preserve"> Maoa</w:t>
      </w:r>
      <w:r w:rsidR="00925588" w:rsidRPr="00925588">
        <w:t>,</w:t>
      </w:r>
      <w:r w:rsidRPr="00925588">
        <w:t xml:space="preserve"> C</w:t>
      </w:r>
      <w:r w:rsidR="00925588" w:rsidRPr="00925588">
        <w:t>.</w:t>
      </w:r>
      <w:r w:rsidRPr="00925588">
        <w:t xml:space="preserve"> Laia</w:t>
      </w:r>
      <w:r w:rsidR="00925588" w:rsidRPr="00925588">
        <w:br/>
      </w:r>
      <w:r w:rsidR="006C4918" w:rsidRPr="00925588">
        <w:t>Detection and separation of Fe( ii ) and Fe( iii ) in aqueous solution by laser-</w:t>
      </w:r>
      <w:r w:rsidR="006C4918" w:rsidRPr="00925588">
        <w:lastRenderedPageBreak/>
        <w:t>induced breakdown spectroscopy coupled with chelating resin enrichment and pH value adjustment</w:t>
      </w:r>
      <w:r w:rsidRPr="00925588">
        <w:br/>
        <w:t>(2020) J. Anal. At. Spectrom. 35, 3032-3038</w:t>
      </w:r>
      <w:r w:rsidRPr="00925588">
        <w:br/>
        <w:t>https://doi.org/10.1039/D0JA00292E</w:t>
      </w:r>
    </w:p>
    <w:p w:rsidR="00351193" w:rsidRDefault="00351193" w:rsidP="00351193">
      <w:pPr>
        <w:pStyle w:val="lista"/>
      </w:pPr>
      <w:r>
        <w:t>Khumaeni, W. S. Budi, K. Kurihara, H. Kurniawan, K. Kagawa</w:t>
      </w:r>
      <w:r w:rsidRPr="00351193">
        <w:t xml:space="preserve"> </w:t>
      </w:r>
      <w:r w:rsidRPr="00F15B29">
        <w:br/>
      </w:r>
      <w:r>
        <w:t>Trace metal analysis of element on material surface using pulse CO</w:t>
      </w:r>
      <w:r w:rsidRPr="00755065">
        <w:rPr>
          <w:vertAlign w:val="subscript"/>
        </w:rPr>
        <w:t>2</w:t>
      </w:r>
      <w:r>
        <w:t xml:space="preserve"> laser-induced breakdown spectroscopy applying vaporization technique</w:t>
      </w:r>
      <w:r w:rsidRPr="00F15B29">
        <w:br/>
      </w:r>
      <w:r>
        <w:t>(2020) Heliyon, Volume 6, Issue 8, e04670</w:t>
      </w:r>
      <w:r w:rsidRPr="00351193">
        <w:t xml:space="preserve"> </w:t>
      </w:r>
      <w:r w:rsidRPr="00F15B29">
        <w:br/>
      </w:r>
      <w:r>
        <w:t>doi: 10.1016/j.heliyon.2020.e04670.</w:t>
      </w:r>
    </w:p>
    <w:p w:rsidR="008E21AD" w:rsidRDefault="008E21AD" w:rsidP="008E21AD">
      <w:pPr>
        <w:pStyle w:val="lista"/>
      </w:pPr>
      <w:r>
        <w:t>M. Momcilovic, J. Petrovic, J. Ciganovic, I. Cvijovic-Alagic, F. Koldzic, S. Zivkovic</w:t>
      </w:r>
      <w:r w:rsidRPr="00F15B29">
        <w:br/>
      </w:r>
      <w:r>
        <w:t>Laser-Induced Plasma as a Method for the Metallic Materials Hardness Estimation: An Alternative Approach</w:t>
      </w:r>
      <w:r w:rsidRPr="00F15B29">
        <w:br/>
      </w:r>
      <w:r>
        <w:t>(2020) Plasma Chemistry and Plasma Processing, 40(2) 499-510</w:t>
      </w:r>
      <w:r w:rsidRPr="00F15B29">
        <w:br/>
      </w:r>
      <w:r>
        <w:t>DOI: 10.1007/s11090-020-10063-5</w:t>
      </w:r>
    </w:p>
    <w:p w:rsidR="00085D51" w:rsidRDefault="00085D51" w:rsidP="000F501A">
      <w:pPr>
        <w:pStyle w:val="lista"/>
      </w:pPr>
      <w:r w:rsidRPr="00486D8E">
        <w:t>Zheng Y</w:t>
      </w:r>
      <w:r>
        <w:t>.</w:t>
      </w:r>
      <w:r w:rsidRPr="00486D8E">
        <w:t>, Zhu Z</w:t>
      </w:r>
      <w:r>
        <w:t>.</w:t>
      </w:r>
      <w:r w:rsidRPr="00486D8E">
        <w:t>, Tan R</w:t>
      </w:r>
      <w:r>
        <w:t>.</w:t>
      </w:r>
      <w:r w:rsidRPr="00486D8E">
        <w:t>, Shi J</w:t>
      </w:r>
      <w:r>
        <w:t>.</w:t>
      </w:r>
      <w:r w:rsidRPr="00486D8E">
        <w:t>, Huang W</w:t>
      </w:r>
      <w:r>
        <w:t>.</w:t>
      </w:r>
      <w:r w:rsidRPr="00486D8E">
        <w:t>, Sun K</w:t>
      </w:r>
      <w:r>
        <w:t>.</w:t>
      </w:r>
      <w:r w:rsidRPr="00486D8E">
        <w:t>, Li Z</w:t>
      </w:r>
      <w:r>
        <w:t>.</w:t>
      </w:r>
      <w:r w:rsidRPr="00486D8E">
        <w:t>, Zhong Y</w:t>
      </w:r>
      <w:r>
        <w:t>.</w:t>
      </w:r>
      <w:r w:rsidRPr="00486D8E">
        <w:t>, Li H</w:t>
      </w:r>
      <w:r>
        <w:t>.</w:t>
      </w:r>
      <w:r w:rsidRPr="00486D8E">
        <w:t>, Liu J</w:t>
      </w:r>
      <w:r>
        <w:t>.</w:t>
      </w:r>
      <w:r w:rsidRPr="00486D8E">
        <w:t>, Diao W</w:t>
      </w:r>
      <w:r>
        <w:t>.</w:t>
      </w:r>
      <w:r w:rsidRPr="00085D51">
        <w:t xml:space="preserve"> </w:t>
      </w:r>
      <w:r w:rsidRPr="00F15B29">
        <w:br/>
      </w:r>
      <w:r w:rsidRPr="00486D8E">
        <w:t>Rapidly tuned pulsed CO2 laser with dual optical path</w:t>
      </w:r>
      <w:r w:rsidRPr="00F15B29">
        <w:br/>
      </w:r>
      <w:r>
        <w:t>(2020)</w:t>
      </w:r>
      <w:r w:rsidRPr="00486D8E">
        <w:t xml:space="preserve"> Infrared and Laser Engineering, 49(1): 0105001-0105001(6). </w:t>
      </w:r>
      <w:r w:rsidRPr="00F15B29">
        <w:br/>
      </w:r>
      <w:r w:rsidRPr="00486D8E">
        <w:t>doi: 10.3788/IRLA202049.0105001</w:t>
      </w:r>
    </w:p>
    <w:p w:rsidR="000F501A" w:rsidRDefault="000F501A" w:rsidP="000F501A">
      <w:pPr>
        <w:pStyle w:val="lista"/>
      </w:pPr>
      <w:r w:rsidRPr="000F501A">
        <w:t>G. Ningxin</w:t>
      </w:r>
      <w:r w:rsidRPr="00F15B29">
        <w:br/>
      </w:r>
      <w:r w:rsidRPr="000F501A">
        <w:t>Optimization of Operational Conditions for Scandium Determination in Aluminum Alloys by Inductively Coupled Plasma Optical Emission Spectrometry</w:t>
      </w:r>
      <w:r w:rsidRPr="00F15B29">
        <w:br/>
      </w:r>
      <w:r>
        <w:t xml:space="preserve">(2020) </w:t>
      </w:r>
      <w:r w:rsidRPr="000F501A">
        <w:t>Journal of Applied Spectroscopy, Vol. 87, No. 2</w:t>
      </w:r>
      <w:r w:rsidRPr="00F15B29">
        <w:br/>
      </w:r>
      <w:r w:rsidRPr="000F501A">
        <w:t>DOI</w:t>
      </w:r>
      <w:r>
        <w:t>:</w:t>
      </w:r>
      <w:r w:rsidRPr="000F501A">
        <w:t xml:space="preserve"> 10.1007/s10812-020-01003-4</w:t>
      </w:r>
    </w:p>
    <w:p w:rsidR="00615AE9" w:rsidRDefault="00615AE9" w:rsidP="00573B55">
      <w:pPr>
        <w:pStyle w:val="lista"/>
      </w:pPr>
      <w:r w:rsidRPr="00615AE9">
        <w:t>J</w:t>
      </w:r>
      <w:r>
        <w:t>.</w:t>
      </w:r>
      <w:r w:rsidRPr="00615AE9">
        <w:t xml:space="preserve"> Lu, J</w:t>
      </w:r>
      <w:r w:rsidR="00573B55">
        <w:t>.</w:t>
      </w:r>
      <w:r w:rsidRPr="00615AE9">
        <w:t xml:space="preserve"> Liu, M</w:t>
      </w:r>
      <w:r w:rsidR="00573B55">
        <w:t>.</w:t>
      </w:r>
      <w:r w:rsidRPr="00615AE9">
        <w:t xml:space="preserve"> Li, X</w:t>
      </w:r>
      <w:r w:rsidR="00573B55">
        <w:t>.</w:t>
      </w:r>
      <w:r w:rsidRPr="00615AE9">
        <w:t xml:space="preserve"> Gao</w:t>
      </w:r>
      <w:r w:rsidRPr="00F15B29">
        <w:br/>
      </w:r>
      <w:r w:rsidR="00573B55">
        <w:t>Quantitative Analysis of Mn, Cd and Cu Elements in Aqueous Solution Based onLIBS Technology</w:t>
      </w:r>
      <w:r w:rsidR="00573B55" w:rsidRPr="00F15B29">
        <w:br/>
      </w:r>
      <w:r w:rsidR="00573B55">
        <w:t>(</w:t>
      </w:r>
      <w:r w:rsidR="00573B55" w:rsidRPr="00573B55">
        <w:t>2020</w:t>
      </w:r>
      <w:r w:rsidR="00573B55">
        <w:t xml:space="preserve">) </w:t>
      </w:r>
      <w:r w:rsidR="00573B55" w:rsidRPr="00573B55">
        <w:rPr>
          <w:i/>
        </w:rPr>
        <w:t xml:space="preserve">Applied Physics </w:t>
      </w:r>
      <w:r w:rsidR="00573B55" w:rsidRPr="00573B55">
        <w:rPr>
          <w:rFonts w:ascii="MingLiU" w:eastAsia="MingLiU" w:hAnsi="MingLiU" w:cs="MingLiU" w:hint="eastAsia"/>
          <w:i/>
        </w:rPr>
        <w:t>应用物理</w:t>
      </w:r>
      <w:r w:rsidR="00573B55" w:rsidRPr="00573B55">
        <w:t>, 10(2), 103-109</w:t>
      </w:r>
      <w:r w:rsidR="00573B55" w:rsidRPr="00F15B29">
        <w:br/>
      </w:r>
      <w:r w:rsidR="00573B55">
        <w:t xml:space="preserve">DOI: </w:t>
      </w:r>
      <w:r w:rsidR="00573B55" w:rsidRPr="00573B55">
        <w:t>10.12677/app.2020.102012</w:t>
      </w:r>
    </w:p>
    <w:p w:rsidR="004A47A7" w:rsidRDefault="004A47A7" w:rsidP="004A47A7">
      <w:pPr>
        <w:pStyle w:val="lista"/>
      </w:pPr>
      <w:r w:rsidRPr="004A47A7">
        <w:t xml:space="preserve">M. Momcilovic, S. Zivkovic, </w:t>
      </w:r>
      <w:r>
        <w:t>J. Petrovic, I. Cvijovic-Alagic,</w:t>
      </w:r>
      <w:r w:rsidRPr="004A47A7">
        <w:t xml:space="preserve"> J. Ciganovic</w:t>
      </w:r>
      <w:r w:rsidRPr="00F15B29">
        <w:br/>
      </w:r>
      <w:r w:rsidRPr="004A47A7">
        <w:t>An original LIBS system based on TEA CO2 laser as a tool for determination of glass surface hardness</w:t>
      </w:r>
      <w:r w:rsidRPr="00F15B29">
        <w:br/>
      </w:r>
      <w:r>
        <w:t>(20</w:t>
      </w:r>
      <w:r w:rsidR="00A930BC">
        <w:t>19</w:t>
      </w:r>
      <w:r>
        <w:t xml:space="preserve">) </w:t>
      </w:r>
      <w:r w:rsidRPr="004A47A7">
        <w:t>Applied Physics B: Lasers and Optics</w:t>
      </w:r>
      <w:r>
        <w:t xml:space="preserve">, </w:t>
      </w:r>
      <w:r w:rsidRPr="004A47A7">
        <w:t>125, 222</w:t>
      </w:r>
      <w:r w:rsidRPr="00F15B29">
        <w:br/>
      </w:r>
      <w:r>
        <w:t xml:space="preserve">DOI: </w:t>
      </w:r>
      <w:r w:rsidRPr="004A47A7">
        <w:t>10.1007/s00340-019-7329-2</w:t>
      </w:r>
    </w:p>
    <w:p w:rsidR="00B82756" w:rsidRDefault="00B82756" w:rsidP="00B82756">
      <w:pPr>
        <w:pStyle w:val="lista"/>
      </w:pPr>
      <w:r>
        <w:t>Zheng, P., Li, Q., Wang, J., Tan, G., Zhao, H., Liu, R.</w:t>
      </w:r>
      <w:r w:rsidRPr="00B82756">
        <w:t xml:space="preserve"> </w:t>
      </w:r>
      <w:r w:rsidRPr="00F15B29">
        <w:br/>
      </w:r>
      <w:r>
        <w:t xml:space="preserve">Detection of Copper and Manganese in Water by Laser-Induced Breakdown Spectroscopy Based on Chelate Resin </w:t>
      </w:r>
      <w:r w:rsidRPr="00F15B29">
        <w:br/>
      </w:r>
      <w:r>
        <w:t>(2019) Zhongguo Jiguang/Chinese Journal of Lasers, 46 (8), art. no. 0811001,</w:t>
      </w:r>
      <w:r w:rsidRPr="00B82756">
        <w:t xml:space="preserve"> </w:t>
      </w:r>
      <w:r w:rsidRPr="00F15B29">
        <w:br/>
      </w:r>
      <w:r w:rsidRPr="00B82756">
        <w:t>DOI: 10.3788/CJL201946.0811001</w:t>
      </w:r>
    </w:p>
    <w:p w:rsidR="00F962D7" w:rsidRDefault="00F962D7" w:rsidP="00F962D7">
      <w:pPr>
        <w:pStyle w:val="lista"/>
      </w:pPr>
      <w:r>
        <w:t>Imran, M., Hai, R., Sun, L.-Y., Sattar, H., He, Z.-L., Wu, D., Li, C., Wang, W.-J., Hu, Z.-H., Luo, G.-N., Ding, H.</w:t>
      </w:r>
      <w:r w:rsidRPr="00F962D7">
        <w:t xml:space="preserve"> </w:t>
      </w:r>
      <w:r w:rsidRPr="00F15B29">
        <w:br/>
      </w:r>
      <w:r>
        <w:t>Characterization of multi-element impurity deposited on EAST divertor tile using laser-induced breakdown spectroscopy</w:t>
      </w:r>
      <w:r w:rsidRPr="00F15B29">
        <w:br/>
      </w:r>
      <w:r>
        <w:t xml:space="preserve">(2019) Journal of Nuclear Materials, 526, art. no. 151775, </w:t>
      </w:r>
      <w:r w:rsidRPr="00F15B29">
        <w:br/>
      </w:r>
      <w:r>
        <w:t xml:space="preserve">DOI: </w:t>
      </w:r>
      <w:r w:rsidRPr="00F962D7">
        <w:t>10.1016/j.jnucmat.2019.151775</w:t>
      </w:r>
    </w:p>
    <w:p w:rsidR="00C12F65" w:rsidRPr="00F15B29" w:rsidRDefault="00C12F65" w:rsidP="00C12F65">
      <w:pPr>
        <w:pStyle w:val="lista"/>
      </w:pPr>
      <w:r w:rsidRPr="00F15B29">
        <w:t>Xiaoyong He, Runhua Li, Yuqi Chen</w:t>
      </w:r>
      <w:r w:rsidRPr="00F15B29">
        <w:br/>
        <w:t>Application of fiber optic high repetition rate laser-ablation spark-induced breakdown spectroscopy on the elemental analysis of aluminum alloys</w:t>
      </w:r>
      <w:r w:rsidRPr="00F15B29">
        <w:br/>
      </w:r>
      <w:r w:rsidRPr="00F15B29">
        <w:lastRenderedPageBreak/>
        <w:t>(2019) Applied Optics 58(31):8522</w:t>
      </w:r>
      <w:r w:rsidRPr="00F15B29">
        <w:br/>
        <w:t>DOI: 10.1364/AO.58.008522</w:t>
      </w:r>
    </w:p>
    <w:p w:rsidR="00E4217C" w:rsidRPr="00F15B29" w:rsidRDefault="00E4217C" w:rsidP="00E4217C">
      <w:pPr>
        <w:pStyle w:val="lista"/>
      </w:pPr>
      <w:r w:rsidRPr="00F15B29">
        <w:t xml:space="preserve">Kumar, M., Biswas, A.K., Biswas, T., Joshi, J., Rana, L.B., Yadav, R.K., Kaul, R. </w:t>
      </w:r>
      <w:r w:rsidRPr="00F15B29">
        <w:br/>
        <w:t>Maximizing the efficiency of a compact helium-free TEA CO2 laser: Experimental results and theoretical simulation</w:t>
      </w:r>
      <w:r w:rsidRPr="00F15B29">
        <w:br/>
        <w:t xml:space="preserve">(2019) Optics and Laser Technology, 120, art. no. 105764, . </w:t>
      </w:r>
      <w:r w:rsidRPr="00F15B29">
        <w:br/>
        <w:t>DOI: 10.1016/j.optlastec.2019.105764</w:t>
      </w:r>
    </w:p>
    <w:p w:rsidR="00301144" w:rsidRPr="00F15B29" w:rsidRDefault="00301144" w:rsidP="00301144">
      <w:pPr>
        <w:pStyle w:val="lista"/>
      </w:pPr>
      <w:r w:rsidRPr="00F15B29">
        <w:t>R. Kupfer, H. Quevedo, H. Smith, T. Ha, A. Yandow, G. Tiwari, C. Richmond, L. Fang, and B. Manuel Hegelich</w:t>
      </w:r>
      <w:r w:rsidRPr="00F15B29">
        <w:br/>
        <w:t>Plasma emission characteristics in laser-induced breakdown spectroscopy of silicon with mid-infrared, multi-millijoule, nanosecond laser pulses from a Ho:YLF excitation source</w:t>
      </w:r>
      <w:r w:rsidRPr="00F15B29">
        <w:br/>
        <w:t xml:space="preserve">(2019) Appl. Opt.  58, 4592-4598. </w:t>
      </w:r>
      <w:r w:rsidRPr="00F15B29">
        <w:br/>
        <w:t>DOI: 10.1364/AO.58.004592</w:t>
      </w:r>
    </w:p>
    <w:p w:rsidR="00365444" w:rsidRPr="00F15B29" w:rsidRDefault="00365444" w:rsidP="00F15B29">
      <w:pPr>
        <w:pStyle w:val="lista"/>
      </w:pPr>
      <w:r w:rsidRPr="00F15B29">
        <w:rPr>
          <w:lang w:val="en-GB" w:eastAsia="en-US"/>
        </w:rPr>
        <w:t xml:space="preserve">Imran M, Sun L‐Y, Liu P, et al. </w:t>
      </w:r>
      <w:r w:rsidR="00BE245E" w:rsidRPr="00F15B29">
        <w:br/>
      </w:r>
      <w:r w:rsidRPr="00F15B29">
        <w:rPr>
          <w:lang w:val="en-GB" w:eastAsia="en-US"/>
        </w:rPr>
        <w:t>Depth profiling of tungsten coating layer on CuCrZr alloy using LIBS approach</w:t>
      </w:r>
      <w:r w:rsidR="00BE245E" w:rsidRPr="00F15B29">
        <w:br/>
      </w:r>
      <w:r w:rsidR="00BE245E" w:rsidRPr="00F15B29">
        <w:rPr>
          <w:iCs/>
          <w:lang w:val="en-GB" w:eastAsia="en-US"/>
        </w:rPr>
        <w:t>(2018)</w:t>
      </w:r>
      <w:r w:rsidR="00BE245E" w:rsidRPr="00F15B29">
        <w:rPr>
          <w:i/>
          <w:iCs/>
          <w:lang w:val="en-GB" w:eastAsia="en-US"/>
        </w:rPr>
        <w:t xml:space="preserve"> </w:t>
      </w:r>
      <w:r w:rsidRPr="00F15B29">
        <w:rPr>
          <w:i/>
          <w:iCs/>
          <w:lang w:val="en-GB" w:eastAsia="en-US"/>
        </w:rPr>
        <w:t>Surf Interface Anal</w:t>
      </w:r>
      <w:r w:rsidR="00BE245E" w:rsidRPr="00F15B29">
        <w:rPr>
          <w:lang w:val="en-GB" w:eastAsia="en-US"/>
        </w:rPr>
        <w:t xml:space="preserve">, pp. </w:t>
      </w:r>
      <w:r w:rsidRPr="00F15B29">
        <w:rPr>
          <w:lang w:val="en-GB" w:eastAsia="en-US"/>
        </w:rPr>
        <w:t>1–9.</w:t>
      </w:r>
      <w:r w:rsidR="00BE245E" w:rsidRPr="00F15B29">
        <w:t xml:space="preserve"> </w:t>
      </w:r>
      <w:r w:rsidR="00BE245E" w:rsidRPr="00F15B29">
        <w:br/>
      </w:r>
      <w:hyperlink r:id="rId21" w:history="1">
        <w:r w:rsidRPr="00F15B29">
          <w:rPr>
            <w:color w:val="0000FF"/>
            <w:u w:val="single"/>
            <w:lang w:val="en-GB" w:eastAsia="en-US"/>
          </w:rPr>
          <w:t>https://doi.org/10.1002/sia.6569</w:t>
        </w:r>
      </w:hyperlink>
    </w:p>
    <w:p w:rsidR="00903B51" w:rsidRDefault="00903B51" w:rsidP="00903B51">
      <w:pPr>
        <w:pStyle w:val="lista"/>
      </w:pPr>
      <w:r w:rsidRPr="00F15B29">
        <w:t>Aragón, C., Aguilera, J.A.</w:t>
      </w:r>
      <w:r w:rsidRPr="00903B51">
        <w:br/>
        <w:t>Direct analysis of aluminum alloys by CSigma laser-induced breakdown spectroscopy</w:t>
      </w:r>
      <w:r w:rsidRPr="00903B51">
        <w:br/>
        <w:t>(2018) </w:t>
      </w:r>
      <w:r w:rsidRPr="00903B51">
        <w:rPr>
          <w:i/>
          <w:iCs/>
        </w:rPr>
        <w:t>Analytica Chimica Acta</w:t>
      </w:r>
      <w:r w:rsidRPr="00903B51">
        <w:t>, 1009, pp. 12-19. </w:t>
      </w:r>
      <w:r w:rsidRPr="00903B51">
        <w:br/>
        <w:t>DOI: 10.1016/j.aca.2018.01.019</w:t>
      </w:r>
    </w:p>
    <w:p w:rsidR="00E4217C" w:rsidRDefault="00E4217C" w:rsidP="00E4217C">
      <w:pPr>
        <w:pStyle w:val="lista"/>
        <w:numPr>
          <w:ilvl w:val="0"/>
          <w:numId w:val="0"/>
        </w:numPr>
        <w:ind w:left="1135"/>
      </w:pPr>
    </w:p>
    <w:p w:rsidR="00E4217C" w:rsidRPr="00E4217C" w:rsidRDefault="00E4217C" w:rsidP="00615AE9">
      <w:pPr>
        <w:shd w:val="clear" w:color="auto" w:fill="BFBFBF" w:themeFill="background1" w:themeFillShade="BF"/>
        <w:spacing w:after="0" w:line="240" w:lineRule="auto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"https://doi.org/10.1016/j.sab.2016.02.020" </w:instrText>
      </w:r>
      <w:r>
        <w:rPr>
          <w:sz w:val="24"/>
          <w:szCs w:val="24"/>
        </w:rPr>
        <w:fldChar w:fldCharType="separate"/>
      </w:r>
      <w:r w:rsidRPr="00E4217C">
        <w:rPr>
          <w:rStyle w:val="Hyperlink"/>
          <w:sz w:val="24"/>
          <w:szCs w:val="24"/>
        </w:rPr>
        <w:t>The feasibility of TEA CO</w:t>
      </w:r>
      <w:r w:rsidRPr="00E4217C">
        <w:rPr>
          <w:rStyle w:val="Hyperlink"/>
          <w:sz w:val="24"/>
          <w:szCs w:val="24"/>
          <w:vertAlign w:val="subscript"/>
        </w:rPr>
        <w:t>2</w:t>
      </w:r>
      <w:r w:rsidRPr="00E4217C">
        <w:rPr>
          <w:rStyle w:val="Hyperlink"/>
          <w:sz w:val="24"/>
          <w:szCs w:val="24"/>
        </w:rPr>
        <w:t xml:space="preserve"> laser-induced plasma for spectrochemical analysis of geological samples in simulated Martian conditions</w:t>
      </w:r>
    </w:p>
    <w:p w:rsidR="00E4217C" w:rsidRPr="00E4217C" w:rsidRDefault="00E4217C" w:rsidP="00615AE9">
      <w:pPr>
        <w:shd w:val="clear" w:color="auto" w:fill="BFBFBF" w:themeFill="background1" w:themeFillShade="BF"/>
        <w:spacing w:after="0" w:line="240" w:lineRule="auto"/>
        <w:rPr>
          <w:sz w:val="24"/>
          <w:szCs w:val="24"/>
        </w:rPr>
      </w:pPr>
      <w:r w:rsidRPr="00E4217C">
        <w:rPr>
          <w:rStyle w:val="Hyperlink"/>
          <w:b/>
          <w:color w:val="FF0000"/>
          <w:sz w:val="24"/>
          <w:szCs w:val="24"/>
        </w:rPr>
        <w:t>Savovic, J.</w:t>
      </w:r>
      <w:r w:rsidRPr="00E4217C">
        <w:rPr>
          <w:rStyle w:val="Hyperlink"/>
          <w:sz w:val="24"/>
          <w:szCs w:val="24"/>
        </w:rPr>
        <w:t>, Stoiljkovic, M., Kuzmanovic, M., Momcilovic, M., Ciganovic, J., Rankovic, D., Zivkovic, S., Trtica, M.</w:t>
      </w:r>
      <w:r>
        <w:rPr>
          <w:sz w:val="24"/>
          <w:szCs w:val="24"/>
        </w:rPr>
        <w:fldChar w:fldCharType="end"/>
      </w:r>
      <w:r w:rsidRPr="00E4217C">
        <w:rPr>
          <w:sz w:val="24"/>
          <w:szCs w:val="24"/>
        </w:rPr>
        <w:t xml:space="preserve"> </w:t>
      </w:r>
      <w:r w:rsidRPr="00E4217C">
        <w:rPr>
          <w:sz w:val="24"/>
          <w:szCs w:val="24"/>
        </w:rPr>
        <w:br/>
        <w:t xml:space="preserve">(2016) Spectrochimica Acta - Part B Atomic Spectroscopy, 118, pp. 127-136. </w:t>
      </w:r>
    </w:p>
    <w:p w:rsidR="00E4217C" w:rsidRPr="00903B51" w:rsidRDefault="00E4217C" w:rsidP="00E4217C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A756D2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4</w:t>
      </w:r>
    </w:p>
    <w:p w:rsid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A756D2" w:rsidRDefault="00A756D2" w:rsidP="00A756D2">
      <w:pPr>
        <w:pStyle w:val="lista"/>
      </w:pPr>
      <w:r w:rsidRPr="00A756D2">
        <w:t>Farooq Kyeyune</w:t>
      </w:r>
      <w:r>
        <w:t>, Erich G Rohwe</w:t>
      </w:r>
      <w:r w:rsidRPr="00A756D2">
        <w:t xml:space="preserve"> and Hubertus M von Bergmann</w:t>
      </w:r>
      <w:r w:rsidRPr="00F15B29">
        <w:br/>
      </w:r>
      <w:r w:rsidRPr="00A756D2">
        <w:t>Performance of a surface corona preionized mini-TEA CO</w:t>
      </w:r>
      <w:r w:rsidRPr="00A756D2">
        <w:rPr>
          <w:vertAlign w:val="subscript"/>
        </w:rPr>
        <w:t>2</w:t>
      </w:r>
      <w:r w:rsidRPr="00A756D2">
        <w:t xml:space="preserve"> laser</w:t>
      </w:r>
      <w:r w:rsidRPr="00F15B29">
        <w:br/>
      </w:r>
      <w:r>
        <w:t>(</w:t>
      </w:r>
      <w:r w:rsidRPr="00A756D2">
        <w:t>2021</w:t>
      </w:r>
      <w:r>
        <w:t>)</w:t>
      </w:r>
      <w:r w:rsidRPr="00A756D2">
        <w:t xml:space="preserve"> Laser Phys. 31 085001</w:t>
      </w:r>
      <w:r w:rsidRPr="00F15B29">
        <w:br/>
      </w:r>
      <w:r w:rsidRPr="00A756D2">
        <w:t>https://doi.org/10.1088/1555-6611/ac0bc1</w:t>
      </w:r>
    </w:p>
    <w:p w:rsidR="00486D8E" w:rsidRDefault="00486D8E" w:rsidP="00486D8E">
      <w:pPr>
        <w:pStyle w:val="lista"/>
      </w:pPr>
      <w:r w:rsidRPr="00486D8E">
        <w:t>Zheng Y</w:t>
      </w:r>
      <w:r>
        <w:t>.</w:t>
      </w:r>
      <w:r w:rsidRPr="00486D8E">
        <w:t>, Zhu Z</w:t>
      </w:r>
      <w:r>
        <w:t>.</w:t>
      </w:r>
      <w:r w:rsidRPr="00486D8E">
        <w:t>, Tan R</w:t>
      </w:r>
      <w:r>
        <w:t>.</w:t>
      </w:r>
      <w:r w:rsidRPr="00486D8E">
        <w:t>, Shi J</w:t>
      </w:r>
      <w:r>
        <w:t>.</w:t>
      </w:r>
      <w:r w:rsidRPr="00486D8E">
        <w:t>, Huang W</w:t>
      </w:r>
      <w:r>
        <w:t>.</w:t>
      </w:r>
      <w:r w:rsidRPr="00486D8E">
        <w:t>, Sun K</w:t>
      </w:r>
      <w:r>
        <w:t>.</w:t>
      </w:r>
      <w:r w:rsidRPr="00486D8E">
        <w:t>, Li Z</w:t>
      </w:r>
      <w:r>
        <w:t>.</w:t>
      </w:r>
      <w:r w:rsidRPr="00486D8E">
        <w:t>, Zhong Y</w:t>
      </w:r>
      <w:r>
        <w:t>.</w:t>
      </w:r>
      <w:r w:rsidRPr="00486D8E">
        <w:t>, Li H</w:t>
      </w:r>
      <w:r>
        <w:t>.</w:t>
      </w:r>
      <w:r w:rsidRPr="00486D8E">
        <w:t>, Liu J</w:t>
      </w:r>
      <w:r w:rsidR="00085D51">
        <w:t>.</w:t>
      </w:r>
      <w:r w:rsidRPr="00486D8E">
        <w:t>, Diao W</w:t>
      </w:r>
      <w:r w:rsidR="00085D51">
        <w:t>.</w:t>
      </w:r>
      <w:r w:rsidR="00085D51" w:rsidRPr="00085D51">
        <w:t xml:space="preserve"> </w:t>
      </w:r>
      <w:r w:rsidR="00085D51" w:rsidRPr="00F15B29">
        <w:br/>
      </w:r>
      <w:r w:rsidRPr="00486D8E">
        <w:t>Rapidly tuned pulsed CO2 laser with dual optical path</w:t>
      </w:r>
      <w:r w:rsidR="00085D51" w:rsidRPr="00F15B29">
        <w:br/>
      </w:r>
      <w:r w:rsidR="00085D51">
        <w:t>(2020)</w:t>
      </w:r>
      <w:r w:rsidRPr="00486D8E">
        <w:t xml:space="preserve"> Infrared and Laser Engineering, 49(1): 0105001-0105001(6). </w:t>
      </w:r>
      <w:r w:rsidR="00085D51" w:rsidRPr="00F15B29">
        <w:br/>
      </w:r>
      <w:r w:rsidRPr="00486D8E">
        <w:t>doi: 10.3788/IRLA202049.0105001</w:t>
      </w:r>
      <w:r w:rsidRPr="00486D8E">
        <w:tab/>
      </w:r>
    </w:p>
    <w:p w:rsidR="00E4217C" w:rsidRDefault="00E4217C" w:rsidP="00E4217C">
      <w:pPr>
        <w:pStyle w:val="lista"/>
      </w:pPr>
      <w:r w:rsidRPr="00F15B29">
        <w:t xml:space="preserve">Kumar, M., Biswas, A.K., Biswas, T., Joshi, J., Rana, L.B., Yadav, R.K., Kaul, R. </w:t>
      </w:r>
      <w:r w:rsidRPr="00F15B29">
        <w:br/>
        <w:t>Maximizing the efficiency of a compact helium-free TEA CO2 laser: Experimental results and theoretical simulation</w:t>
      </w:r>
      <w:r w:rsidRPr="00F15B29">
        <w:br/>
        <w:t xml:space="preserve">(2019) Optics and Laser Technology, 120, art. no. 105764, . </w:t>
      </w:r>
      <w:r w:rsidRPr="00F15B29">
        <w:br/>
        <w:t>DOI: 10.1016/j.optlastec.2019.105764</w:t>
      </w:r>
    </w:p>
    <w:p w:rsidR="00A7508D" w:rsidRPr="00F15B29" w:rsidRDefault="00A7508D" w:rsidP="00E4217C">
      <w:pPr>
        <w:pStyle w:val="lista"/>
      </w:pPr>
      <w:r>
        <w:t xml:space="preserve">Momcilovic, M., Zivkovic, S., Petrovic, J., Cvijovic-Alagic, I., Ciganovic, J. </w:t>
      </w:r>
      <w:r w:rsidRPr="00F15B29">
        <w:br/>
      </w:r>
      <w:r>
        <w:t>An original LIBS system based on TEA CO2 laser as a tool for determination of glass surface hardness</w:t>
      </w:r>
      <w:r w:rsidRPr="00F15B29">
        <w:br/>
      </w:r>
      <w:r>
        <w:t xml:space="preserve">(2019) Applied Physics B: Lasers and Optics, 125 (11), art. no. 222, </w:t>
      </w:r>
      <w:r w:rsidRPr="00F15B29">
        <w:br/>
      </w:r>
      <w:r>
        <w:t>DOI: 10.1007/s00340-019-7329-2</w:t>
      </w:r>
    </w:p>
    <w:p w:rsidR="00E4217C" w:rsidRPr="00E4217C" w:rsidRDefault="00E4217C" w:rsidP="00E4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22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Laser-induced features at titanium implant surface in vacuum ambience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23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Ciganovic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24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Zivkovic 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25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Momcilovic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26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27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Kuzmanovic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28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Stoiljkovic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2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Trtica M.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(2016) Optical and Quantum Electronics, 48 (2) , art. no. 133 , pp. 1-8.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E60220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4</w:t>
      </w:r>
    </w:p>
    <w:p w:rsidR="00903B51" w:rsidRPr="00903B51" w:rsidRDefault="00903B51" w:rsidP="00903B51">
      <w:pPr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</w:p>
    <w:p w:rsidR="00E60220" w:rsidRDefault="00E60220" w:rsidP="00E60220">
      <w:pPr>
        <w:pStyle w:val="lista"/>
      </w:pPr>
      <w:r w:rsidRPr="00E60220">
        <w:t>Y</w:t>
      </w:r>
      <w:r>
        <w:t>.</w:t>
      </w:r>
      <w:r w:rsidRPr="00E60220">
        <w:t xml:space="preserve"> Fan, C</w:t>
      </w:r>
      <w:r>
        <w:t>.</w:t>
      </w:r>
      <w:r w:rsidRPr="00E60220">
        <w:t xml:space="preserve"> Zhang, H</w:t>
      </w:r>
      <w:r>
        <w:t>.</w:t>
      </w:r>
      <w:r w:rsidRPr="00E60220">
        <w:t xml:space="preserve"> He, F</w:t>
      </w:r>
      <w:r>
        <w:t>.</w:t>
      </w:r>
      <w:r w:rsidRPr="00E60220">
        <w:t xml:space="preserve"> Zhang, Y</w:t>
      </w:r>
      <w:r>
        <w:t>.</w:t>
      </w:r>
      <w:r w:rsidRPr="00E60220">
        <w:t xml:space="preserve"> ZhangArc</w:t>
      </w:r>
      <w:r w:rsidRPr="00F15B29">
        <w:br/>
      </w:r>
      <w:r w:rsidRPr="00E60220">
        <w:t>Welding-Laser Shock Forging Process for Improving the Mechanical Properties of the Fe-Cr-C Cladded Layer</w:t>
      </w:r>
      <w:r w:rsidRPr="00F15B29">
        <w:br/>
      </w:r>
      <w:r>
        <w:t>(2021) Advances in Materials Science and Engineering Volume, Article ID 5233513, 10 pages</w:t>
      </w:r>
      <w:r w:rsidRPr="00F15B29">
        <w:br/>
      </w:r>
      <w:r>
        <w:t>https://doi.org/10.1155/2021/5233513</w:t>
      </w:r>
    </w:p>
    <w:p w:rsidR="00E90FA7" w:rsidRDefault="00E90FA7" w:rsidP="00E90FA7">
      <w:pPr>
        <w:pStyle w:val="lista"/>
      </w:pPr>
      <w:r w:rsidRPr="00F15B29">
        <w:t>Yutong Wang, Changjun Ke, Tianhao Wu, Xiaoran Zhao, Ran Wang,</w:t>
      </w:r>
      <w:r w:rsidRPr="00F15B29">
        <w:br/>
        <w:t xml:space="preserve">Nanosecond laser texturing with hexagonal honeycomb micro-structure on Titanium for improved wettability and optical properties </w:t>
      </w:r>
      <w:r w:rsidRPr="00F15B29">
        <w:br/>
        <w:t xml:space="preserve">(2019) Optik, Volume 192, 162953, </w:t>
      </w:r>
      <w:r w:rsidRPr="00F15B29">
        <w:br/>
        <w:t xml:space="preserve">ISSN 0030-4026, </w:t>
      </w:r>
      <w:r w:rsidRPr="00F15B29">
        <w:br/>
        <w:t>DOI: 10.1016/j.ijleo.2019.162953.</w:t>
      </w:r>
    </w:p>
    <w:p w:rsidR="00A7508D" w:rsidRPr="00F15B29" w:rsidRDefault="00A7508D" w:rsidP="00E90FA7">
      <w:pPr>
        <w:pStyle w:val="lista"/>
      </w:pPr>
      <w:r>
        <w:t xml:space="preserve">Momcilovic, M., Zivkovic, S., Petrovic, J., Cvijovic-Alagic, I., Ciganovic, J. </w:t>
      </w:r>
      <w:r w:rsidRPr="00F15B29">
        <w:br/>
      </w:r>
      <w:r>
        <w:t>An original LIBS system based on TEA CO2 laser as a tool for determination of glass surface hardness</w:t>
      </w:r>
      <w:r w:rsidRPr="00F15B29">
        <w:br/>
      </w:r>
      <w:r>
        <w:t xml:space="preserve">(2019) Applied Physics B: Lasers and Optics, 125 (11), art. no. 222, </w:t>
      </w:r>
      <w:r w:rsidRPr="00F15B29">
        <w:br/>
      </w:r>
      <w:r>
        <w:t>DOI: 10.1007/s00340-019-7329-2</w:t>
      </w:r>
    </w:p>
    <w:p w:rsidR="00903B51" w:rsidRPr="00903B51" w:rsidRDefault="00903B51" w:rsidP="00903B51">
      <w:pPr>
        <w:pStyle w:val="lista"/>
      </w:pPr>
      <w:r w:rsidRPr="00903B51">
        <w:rPr>
          <w:rFonts w:cs="Times New Roman"/>
        </w:rPr>
        <w:t>Tabassum, A., Zhou, J., Han, B</w:t>
      </w:r>
      <w:r w:rsidRPr="00903B51">
        <w:t>., Ni, X.-W., Sardar, M.</w:t>
      </w:r>
      <w:r w:rsidRPr="00903B51">
        <w:br/>
        <w:t>Numerical simulation and experimental investigation of Ti-6Al-4V melted by CW fiber laser at different pressures</w:t>
      </w:r>
      <w:r w:rsidRPr="00903B51">
        <w:br/>
        <w:t>(2017) Optoelectronics Letters, 13 (4), pp. 299-303. </w:t>
      </w:r>
      <w:r w:rsidRPr="00903B51">
        <w:br/>
        <w:t>DOI: 10.1007/s11801-017-7062-1</w:t>
      </w:r>
    </w:p>
    <w:p w:rsidR="007864FB" w:rsidRPr="007864FB" w:rsidRDefault="007864FB" w:rsidP="007864FB">
      <w:pPr>
        <w:shd w:val="clear" w:color="auto" w:fill="D9D9D9" w:themeFill="background1" w:themeFillShade="D9"/>
        <w:spacing w:after="0" w:line="240" w:lineRule="auto"/>
        <w:rPr>
          <w:color w:val="0000FF"/>
          <w:sz w:val="24"/>
          <w:szCs w:val="24"/>
          <w:lang w:val="sr-Latn-CS"/>
        </w:rPr>
      </w:pPr>
      <w:r w:rsidRPr="007864FB">
        <w:rPr>
          <w:color w:val="0000FF"/>
          <w:sz w:val="24"/>
          <w:szCs w:val="24"/>
          <w:lang w:val="sr-Latn-CS"/>
        </w:rPr>
        <w:t>Laser-Induced Breakdown Spectroscopy (LIBS): specific applications</w:t>
      </w:r>
    </w:p>
    <w:p w:rsidR="007864FB" w:rsidRPr="007864FB" w:rsidRDefault="007864FB" w:rsidP="007864FB">
      <w:pPr>
        <w:shd w:val="clear" w:color="auto" w:fill="D9D9D9" w:themeFill="background1" w:themeFillShade="D9"/>
        <w:spacing w:after="0" w:line="240" w:lineRule="auto"/>
        <w:rPr>
          <w:color w:val="0000FF"/>
          <w:sz w:val="24"/>
          <w:szCs w:val="24"/>
          <w:lang w:val="sr-Latn-CS"/>
        </w:rPr>
      </w:pPr>
      <w:r w:rsidRPr="007864FB">
        <w:rPr>
          <w:color w:val="0000FF"/>
          <w:sz w:val="24"/>
          <w:szCs w:val="24"/>
          <w:lang w:val="sr-Latn-CS"/>
        </w:rPr>
        <w:t xml:space="preserve">M. S. Trtica ; </w:t>
      </w:r>
      <w:r w:rsidRPr="007864FB">
        <w:rPr>
          <w:b/>
          <w:color w:val="FF0000"/>
          <w:sz w:val="24"/>
          <w:szCs w:val="24"/>
          <w:lang w:val="sr-Latn-CS"/>
        </w:rPr>
        <w:t>J. Savovic</w:t>
      </w:r>
      <w:r w:rsidRPr="007864FB">
        <w:rPr>
          <w:color w:val="FF0000"/>
          <w:sz w:val="24"/>
          <w:szCs w:val="24"/>
          <w:lang w:val="sr-Latn-CS"/>
        </w:rPr>
        <w:t xml:space="preserve"> </w:t>
      </w:r>
      <w:r w:rsidRPr="007864FB">
        <w:rPr>
          <w:color w:val="0000FF"/>
          <w:sz w:val="24"/>
          <w:szCs w:val="24"/>
          <w:lang w:val="sr-Latn-CS"/>
        </w:rPr>
        <w:t>; M. Stoiljkovic ; M. Kuzmanovic ; M. Momcilovic, et al</w:t>
      </w:r>
      <w:r>
        <w:rPr>
          <w:color w:val="0000FF"/>
          <w:sz w:val="24"/>
          <w:szCs w:val="24"/>
          <w:lang w:val="sr-Latn-CS"/>
        </w:rPr>
        <w:t>.</w:t>
      </w:r>
      <w:r w:rsidRPr="007864FB">
        <w:rPr>
          <w:color w:val="0000FF"/>
          <w:sz w:val="24"/>
          <w:szCs w:val="24"/>
          <w:lang w:val="sr-Latn-CS"/>
        </w:rPr>
        <w:t xml:space="preserve"> </w:t>
      </w:r>
    </w:p>
    <w:p w:rsidR="007864FB" w:rsidRPr="007864FB" w:rsidRDefault="007864FB" w:rsidP="007864FB">
      <w:pPr>
        <w:shd w:val="clear" w:color="auto" w:fill="D9D9D9" w:themeFill="background1" w:themeFillShade="D9"/>
        <w:spacing w:after="0" w:line="240" w:lineRule="auto"/>
        <w:rPr>
          <w:sz w:val="24"/>
          <w:szCs w:val="24"/>
          <w:lang w:val="sr-Latn-CS"/>
        </w:rPr>
      </w:pPr>
      <w:r w:rsidRPr="007864FB">
        <w:rPr>
          <w:sz w:val="24"/>
          <w:szCs w:val="24"/>
          <w:lang w:val="sr-Latn-CS"/>
        </w:rPr>
        <w:t xml:space="preserve">(2015)Proc. SPIE 9810, International Conference on Atomic and Molecular Pulsed Lasers XII, 981010 (December 15, 2015); </w:t>
      </w:r>
    </w:p>
    <w:p w:rsidR="00903B51" w:rsidRPr="007864FB" w:rsidRDefault="007864FB" w:rsidP="007864FB">
      <w:pPr>
        <w:shd w:val="clear" w:color="auto" w:fill="D9D9D9" w:themeFill="background1" w:themeFillShade="D9"/>
        <w:spacing w:after="0" w:line="240" w:lineRule="auto"/>
        <w:rPr>
          <w:sz w:val="24"/>
          <w:szCs w:val="24"/>
          <w:lang w:val="sr-Latn-CS"/>
        </w:rPr>
      </w:pPr>
      <w:r w:rsidRPr="007864FB">
        <w:rPr>
          <w:sz w:val="24"/>
          <w:szCs w:val="24"/>
          <w:lang w:val="sr-Latn-CS"/>
        </w:rPr>
        <w:t>doi:10.1117/12.2228621</w:t>
      </w:r>
    </w:p>
    <w:p w:rsidR="007864FB" w:rsidRPr="00903B51" w:rsidRDefault="007864FB" w:rsidP="007864FB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A756D2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2</w:t>
      </w:r>
    </w:p>
    <w:p w:rsidR="007864FB" w:rsidRDefault="007864FB" w:rsidP="00903B51">
      <w:pPr>
        <w:spacing w:after="0" w:line="240" w:lineRule="auto"/>
        <w:rPr>
          <w:lang w:val="sr-Latn-CS"/>
        </w:rPr>
      </w:pPr>
    </w:p>
    <w:p w:rsidR="00A756D2" w:rsidRDefault="00A756D2" w:rsidP="00A756D2">
      <w:pPr>
        <w:pStyle w:val="lista"/>
      </w:pPr>
      <w:r w:rsidRPr="00A756D2">
        <w:t>Leonard D. Vance; Yinan Xu; and Jekan Thangavelautham</w:t>
      </w:r>
      <w:r w:rsidRPr="00F15B29">
        <w:br/>
      </w:r>
      <w:r w:rsidRPr="00A756D2">
        <w:t>Remote Characterization of Asteroid Regolith with Active Spectroscopy</w:t>
      </w:r>
      <w:r w:rsidRPr="00F15B29">
        <w:br/>
      </w:r>
      <w:r>
        <w:t xml:space="preserve">(2021) </w:t>
      </w:r>
      <w:r w:rsidRPr="00A756D2">
        <w:t>17th Biennial International Conference on Engineering, Science, Construction, and Operations in Challenging Environments</w:t>
      </w:r>
      <w:r w:rsidRPr="00F15B29">
        <w:br/>
      </w:r>
      <w:r w:rsidRPr="00A756D2">
        <w:t>Earth and Space 2021</w:t>
      </w:r>
      <w:r>
        <w:t xml:space="preserve">, </w:t>
      </w:r>
      <w:r w:rsidRPr="00A756D2">
        <w:t>pp. 673 - 684</w:t>
      </w:r>
      <w:r w:rsidRPr="00F15B29">
        <w:br/>
      </w:r>
      <w:r w:rsidRPr="00A756D2">
        <w:t>https://ascelibrary.org/doi/book/10.1061/9780784483374</w:t>
      </w:r>
    </w:p>
    <w:p w:rsidR="007864FB" w:rsidRPr="00F15B29" w:rsidRDefault="007864FB" w:rsidP="007864FB">
      <w:pPr>
        <w:pStyle w:val="lista"/>
      </w:pPr>
      <w:r w:rsidRPr="00F15B29">
        <w:t>M. Neumann, T. Baselt, A. Kabardiadi-Virkovski, Y. Winkler, P. Hartmann</w:t>
      </w:r>
      <w:r w:rsidRPr="00F15B29">
        <w:br/>
        <w:t>Realization of a LIBS-based, temporally and spatially resolved welding control</w:t>
      </w:r>
      <w:r w:rsidRPr="00F15B29">
        <w:br/>
        <w:t>(2019) Proc. SPIE 11056, Optical Measurement Systems for Industrial Inspection XI, 110561T</w:t>
      </w:r>
      <w:r w:rsidR="00A662EB" w:rsidRPr="00F15B29">
        <w:t>;</w:t>
      </w:r>
      <w:r w:rsidRPr="00F15B29">
        <w:br/>
        <w:t xml:space="preserve">DOI: </w:t>
      </w:r>
      <w:hyperlink r:id="rId30" w:history="1">
        <w:r w:rsidRPr="00F15B29">
          <w:rPr>
            <w:color w:val="0000FF"/>
            <w:u w:val="single"/>
            <w:lang w:val="en-GB" w:eastAsia="en-US"/>
          </w:rPr>
          <w:t>10.1117/12.2526068</w:t>
        </w:r>
      </w:hyperlink>
    </w:p>
    <w:p w:rsidR="007864FB" w:rsidRDefault="007864FB" w:rsidP="00903B51">
      <w:pPr>
        <w:spacing w:after="0" w:line="240" w:lineRule="auto"/>
        <w:rPr>
          <w:lang w:val="sr-Latn-CS"/>
        </w:rPr>
      </w:pPr>
    </w:p>
    <w:p w:rsidR="00E028F5" w:rsidRPr="001F32B4" w:rsidRDefault="00E028F5" w:rsidP="00E028F5">
      <w:pPr>
        <w:shd w:val="clear" w:color="auto" w:fill="D9D9D9" w:themeFill="background1" w:themeFillShade="D9"/>
        <w:spacing w:after="0" w:line="240" w:lineRule="auto"/>
        <w:rPr>
          <w:color w:val="0033CC"/>
          <w:sz w:val="24"/>
          <w:szCs w:val="24"/>
          <w:lang w:val="sr-Latn-CS"/>
        </w:rPr>
      </w:pPr>
      <w:r w:rsidRPr="001F32B4">
        <w:rPr>
          <w:color w:val="0033CC"/>
          <w:sz w:val="24"/>
          <w:szCs w:val="24"/>
          <w:lang w:val="sr-Latn-CS"/>
        </w:rPr>
        <w:t>Analytical capability of the plasma induced by IR TEA CO2 laser pulses on</w:t>
      </w:r>
    </w:p>
    <w:p w:rsidR="00E028F5" w:rsidRPr="001F32B4" w:rsidRDefault="00E028F5" w:rsidP="00E028F5">
      <w:pPr>
        <w:shd w:val="clear" w:color="auto" w:fill="D9D9D9" w:themeFill="background1" w:themeFillShade="D9"/>
        <w:spacing w:after="0" w:line="240" w:lineRule="auto"/>
        <w:rPr>
          <w:color w:val="0033CC"/>
          <w:sz w:val="24"/>
          <w:szCs w:val="24"/>
          <w:lang w:val="sr-Latn-CS"/>
        </w:rPr>
      </w:pPr>
      <w:r w:rsidRPr="001F32B4">
        <w:rPr>
          <w:color w:val="0033CC"/>
          <w:sz w:val="24"/>
          <w:szCs w:val="24"/>
          <w:lang w:val="sr-Latn-CS"/>
        </w:rPr>
        <w:t xml:space="preserve">copper-based alloys </w:t>
      </w:r>
    </w:p>
    <w:p w:rsidR="00E028F5" w:rsidRPr="001F32B4" w:rsidRDefault="00E028F5" w:rsidP="00E028F5">
      <w:pPr>
        <w:shd w:val="clear" w:color="auto" w:fill="D9D9D9" w:themeFill="background1" w:themeFillShade="D9"/>
        <w:spacing w:after="0" w:line="240" w:lineRule="auto"/>
        <w:rPr>
          <w:color w:val="0033CC"/>
          <w:sz w:val="24"/>
          <w:szCs w:val="24"/>
          <w:lang w:val="sr-Latn-CS"/>
        </w:rPr>
      </w:pPr>
      <w:r w:rsidRPr="001F32B4">
        <w:rPr>
          <w:color w:val="0033CC"/>
          <w:sz w:val="24"/>
          <w:szCs w:val="24"/>
          <w:lang w:val="sr-Latn-CS"/>
        </w:rPr>
        <w:lastRenderedPageBreak/>
        <w:t xml:space="preserve">M. Momcilovic, J. Ciganovic, D. Rankovic, U. Jovanovic, M. Stoiljkovic, </w:t>
      </w:r>
      <w:r w:rsidRPr="001F32B4">
        <w:rPr>
          <w:b/>
          <w:color w:val="FF0000"/>
          <w:sz w:val="24"/>
          <w:szCs w:val="24"/>
          <w:lang w:val="sr-Latn-CS"/>
        </w:rPr>
        <w:t>J. Savovic</w:t>
      </w:r>
      <w:r w:rsidRPr="001F32B4">
        <w:rPr>
          <w:color w:val="0033CC"/>
          <w:sz w:val="24"/>
          <w:szCs w:val="24"/>
          <w:lang w:val="sr-Latn-CS"/>
        </w:rPr>
        <w:t xml:space="preserve">, M. Trtica, </w:t>
      </w:r>
    </w:p>
    <w:p w:rsidR="00E028F5" w:rsidRPr="00E028F5" w:rsidRDefault="00E028F5" w:rsidP="00E028F5">
      <w:pPr>
        <w:shd w:val="clear" w:color="auto" w:fill="D9D9D9" w:themeFill="background1" w:themeFillShade="D9"/>
        <w:spacing w:after="0" w:line="240" w:lineRule="auto"/>
        <w:rPr>
          <w:sz w:val="24"/>
          <w:szCs w:val="24"/>
          <w:lang w:val="sr-Latn-CS"/>
        </w:rPr>
      </w:pPr>
      <w:r w:rsidRPr="00E028F5">
        <w:rPr>
          <w:sz w:val="24"/>
          <w:szCs w:val="24"/>
          <w:lang w:val="sr-Latn-CS"/>
        </w:rPr>
        <w:t>(2015) J. Serb. Chem. Soc. 80, 1505–1513</w:t>
      </w:r>
    </w:p>
    <w:p w:rsidR="001F32B4" w:rsidRPr="00903B51" w:rsidRDefault="001F32B4" w:rsidP="001F32B4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5C4BA5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3</w:t>
      </w:r>
    </w:p>
    <w:p w:rsidR="00E028F5" w:rsidRDefault="00E028F5" w:rsidP="00903B51">
      <w:pPr>
        <w:spacing w:after="0" w:line="240" w:lineRule="auto"/>
        <w:rPr>
          <w:lang w:val="sr-Latn-CS"/>
        </w:rPr>
      </w:pPr>
    </w:p>
    <w:p w:rsidR="005C4BA5" w:rsidRDefault="005C4BA5" w:rsidP="005C4BA5">
      <w:pPr>
        <w:pStyle w:val="lista"/>
      </w:pPr>
      <w:r>
        <w:t>Alicia Marín Roldán, Matej Pisarcik, Matej Veis, Milan Držík, Pavel Veis</w:t>
      </w:r>
      <w:r w:rsidRPr="005C4BA5">
        <w:t xml:space="preserve"> </w:t>
      </w:r>
      <w:r w:rsidRPr="00F15B29">
        <w:br/>
      </w:r>
      <w:r>
        <w:t>Calibration-free analysis of a tungsten-based target for diagnostics of relevant fusion materials comparing picosecond and nanosecond LIBS</w:t>
      </w:r>
      <w:r w:rsidRPr="00F15B29">
        <w:br/>
      </w:r>
      <w:r>
        <w:t>(2020) Spectrochimica Acta Part B: Atomic Spectroscopy, 106055, ISSN 0584-8547</w:t>
      </w:r>
      <w:r w:rsidRPr="00F15B29">
        <w:br/>
      </w:r>
      <w:r>
        <w:t>DOI: 10.1016/j.sab.2020.106055.</w:t>
      </w:r>
    </w:p>
    <w:p w:rsidR="00A930BC" w:rsidRDefault="00A930BC" w:rsidP="00A930BC">
      <w:pPr>
        <w:pStyle w:val="lista"/>
      </w:pPr>
      <w:r>
        <w:t xml:space="preserve">Momcilovic, M., Zivkovic, S., Petrovic, J., Cvijovic-Alagic, I., Ciganovic, J. </w:t>
      </w:r>
      <w:r w:rsidRPr="00F15B29">
        <w:br/>
      </w:r>
      <w:r>
        <w:t>An original LIBS system based on TEA CO2 laser as a tool for determination of glass surface hardness</w:t>
      </w:r>
      <w:r w:rsidRPr="00F15B29">
        <w:br/>
      </w:r>
      <w:r>
        <w:t xml:space="preserve">(2019) Applied Physics B: Lasers and Optics, 125 (11), art. no. 222, </w:t>
      </w:r>
      <w:r w:rsidRPr="00F15B29">
        <w:br/>
      </w:r>
      <w:r>
        <w:t>DOI: 10.1007/s00340-019-7329-2</w:t>
      </w:r>
    </w:p>
    <w:p w:rsidR="001F32B4" w:rsidRPr="00F15B29" w:rsidRDefault="001F32B4" w:rsidP="001F32B4">
      <w:pPr>
        <w:pStyle w:val="lista"/>
      </w:pPr>
      <w:r w:rsidRPr="00F15B29">
        <w:t xml:space="preserve">Kang, J (Kang, Juan); Jiang, YH (Jiang, Yinhua); Li, RH (Li, Runhua); Chen, YQ (Chen, Yuqi) </w:t>
      </w:r>
      <w:r w:rsidRPr="00F15B29">
        <w:br/>
        <w:t>Sensitive elemental analysis with high repetition rate laser-ablation spark-induced breakdown spectroscopy combined with lock-in signal detection</w:t>
      </w:r>
      <w:r w:rsidRPr="00F15B29">
        <w:br/>
        <w:t>(2019) SPECTROCHIMICA ACTA PART B-ATOMIC SPECTROSCOPY  Volume: 155  Pages: 50-55</w:t>
      </w:r>
      <w:r w:rsidRPr="00F15B29">
        <w:br/>
        <w:t>DOI: 10.1016/j.sab.2019.03.013</w:t>
      </w:r>
    </w:p>
    <w:p w:rsidR="001F32B4" w:rsidRPr="001F32B4" w:rsidRDefault="001F32B4" w:rsidP="001F32B4">
      <w:pPr>
        <w:pStyle w:val="lista"/>
        <w:numPr>
          <w:ilvl w:val="0"/>
          <w:numId w:val="0"/>
        </w:numPr>
        <w:rPr>
          <w:highlight w:val="yellow"/>
        </w:rPr>
      </w:pP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31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Properties of Argon–Nitrogen Atmospheric Pressure DC Arc Plasma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32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Rankovic D.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33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Kuzmanovic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34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Pavlovic M.S.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35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Stoiljkovic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36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(2015) Plasma Chemistry and Plasma Processing, 35 (6) , pp. 1071-1095.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47061D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5</w:t>
      </w:r>
    </w:p>
    <w:p w:rsidR="00903B51" w:rsidRPr="00903B51" w:rsidRDefault="00903B51" w:rsidP="00903B51">
      <w:pPr>
        <w:tabs>
          <w:tab w:val="left" w:pos="1701"/>
        </w:tabs>
        <w:spacing w:after="0" w:line="240" w:lineRule="auto"/>
        <w:contextualSpacing/>
        <w:rPr>
          <w:lang w:val="sr-Latn-CS"/>
        </w:rPr>
      </w:pPr>
    </w:p>
    <w:p w:rsidR="0047061D" w:rsidRPr="00F15B29" w:rsidRDefault="0047061D" w:rsidP="0047061D">
      <w:pPr>
        <w:pStyle w:val="lista"/>
      </w:pPr>
      <w:r w:rsidRPr="00F15B29">
        <w:t>Runhui WU, Song CHAI, Jiaqi LIU, Shiyuan CONG and Gang MENG</w:t>
      </w:r>
      <w:r w:rsidRPr="00F15B29">
        <w:br/>
        <w:t>Numerical simulation and analysis of lithium plasma during low-pressure DC arc discharge</w:t>
      </w:r>
      <w:r w:rsidRPr="00F15B29">
        <w:br/>
        <w:t xml:space="preserve">(2019) </w:t>
      </w:r>
      <w:r w:rsidRPr="00F15B29">
        <w:rPr>
          <w:i/>
        </w:rPr>
        <w:t>Plasma Science and Technology</w:t>
      </w:r>
      <w:r w:rsidRPr="00F15B29">
        <w:t>, 21( 4), pp. 044002</w:t>
      </w:r>
      <w:r w:rsidRPr="00F15B29">
        <w:br/>
        <w:t>DOI: 10.1088/2058-6272/aafbc7</w:t>
      </w:r>
    </w:p>
    <w:p w:rsidR="00903B51" w:rsidRPr="00903B51" w:rsidRDefault="00903B51" w:rsidP="00903B51">
      <w:pPr>
        <w:pStyle w:val="lista"/>
      </w:pPr>
      <w:r w:rsidRPr="00903B51">
        <w:t xml:space="preserve">Feng, Tangfeng; Wang, Qun; Khan, W. Q. </w:t>
      </w:r>
      <w:r w:rsidRPr="00903B51">
        <w:br/>
        <w:t>Synthesis of Carbon-Encapsulated Iron and Iron Nitride Nanoparticles from Ferrocene Through Reactive Radio-Frequency Thermal Plasma</w:t>
      </w:r>
      <w:r w:rsidRPr="00903B51">
        <w:br/>
        <w:t xml:space="preserve">(2018) </w:t>
      </w:r>
      <w:r w:rsidRPr="0047061D">
        <w:rPr>
          <w:i/>
        </w:rPr>
        <w:t>Journal of Nanoscience and Nanotechnology</w:t>
      </w:r>
      <w:r w:rsidRPr="00903B51">
        <w:t>, 18(10), pp. 7078-7084(7)</w:t>
      </w:r>
      <w:r w:rsidRPr="0047061D">
        <w:rPr>
          <w:lang w:val="sr-Cyrl-RS"/>
        </w:rPr>
        <w:t>.</w:t>
      </w:r>
      <w:r w:rsidRPr="00903B51">
        <w:t xml:space="preserve"> </w:t>
      </w:r>
      <w:r w:rsidRPr="00903B51">
        <w:br/>
        <w:t>DOI: 10.1166/jnn.2018.15527</w:t>
      </w:r>
    </w:p>
    <w:p w:rsidR="00903B51" w:rsidRPr="00903B51" w:rsidRDefault="00903B51" w:rsidP="00903B51">
      <w:pPr>
        <w:pStyle w:val="lista"/>
        <w:rPr>
          <w:rFonts w:eastAsia="Times New Roman"/>
        </w:rPr>
      </w:pPr>
      <w:r w:rsidRPr="00903B51">
        <w:rPr>
          <w:rFonts w:eastAsia="Times New Roman"/>
        </w:rPr>
        <w:t>Ristić, M.M., Aoneas, M.M., Vojnović, M.M., Poparić, G.B.</w:t>
      </w:r>
      <w:r w:rsidRPr="00903B51">
        <w:t xml:space="preserve"> </w:t>
      </w:r>
      <w:r w:rsidRPr="00903B51">
        <w:br/>
      </w:r>
      <w:r w:rsidRPr="00903B51">
        <w:rPr>
          <w:rFonts w:eastAsia="Times New Roman"/>
        </w:rPr>
        <w:t>Excitation of Electronic States of N2 in Radio-Frequency Electric Field by Electron Impact</w:t>
      </w:r>
      <w:r w:rsidRPr="00903B51">
        <w:br/>
      </w:r>
      <w:r w:rsidRPr="00903B51">
        <w:rPr>
          <w:rFonts w:eastAsia="Times New Roman"/>
        </w:rPr>
        <w:t xml:space="preserve">(2017) </w:t>
      </w:r>
      <w:r w:rsidRPr="00903B51">
        <w:rPr>
          <w:rFonts w:eastAsia="Times New Roman"/>
          <w:i/>
        </w:rPr>
        <w:t>Plasma Chemistry and Plasma Processing</w:t>
      </w:r>
      <w:r w:rsidRPr="00903B51">
        <w:rPr>
          <w:rFonts w:eastAsia="Times New Roman"/>
        </w:rPr>
        <w:t>, 37 (5), pp. 1431-1443.</w:t>
      </w:r>
      <w:r w:rsidRPr="00903B51">
        <w:t xml:space="preserve"> </w:t>
      </w:r>
      <w:r w:rsidRPr="00903B51">
        <w:br/>
      </w:r>
      <w:r w:rsidRPr="00903B51">
        <w:rPr>
          <w:rFonts w:eastAsia="Times New Roman"/>
        </w:rPr>
        <w:t>DOI: 10.1007/s11090-017-9826-6</w:t>
      </w:r>
    </w:p>
    <w:p w:rsidR="00903B51" w:rsidRPr="00903B51" w:rsidRDefault="00903B51" w:rsidP="00903B51">
      <w:pPr>
        <w:pStyle w:val="lista"/>
        <w:rPr>
          <w:rFonts w:eastAsia="Times New Roman"/>
        </w:rPr>
      </w:pPr>
      <w:r w:rsidRPr="00903B51">
        <w:rPr>
          <w:rFonts w:eastAsia="Times New Roman"/>
        </w:rPr>
        <w:t>Wu, R., Liu, J., Liu, X., Meng, G., Ren, A., Ai, X., Wang, M., Li, Y., Zhao, J.</w:t>
      </w:r>
      <w:r w:rsidRPr="00903B51">
        <w:t xml:space="preserve"> </w:t>
      </w:r>
      <w:r w:rsidRPr="00903B51">
        <w:br/>
      </w:r>
      <w:r w:rsidRPr="00903B51">
        <w:rPr>
          <w:rFonts w:eastAsia="Times New Roman"/>
        </w:rPr>
        <w:t>Transmission characteristics of terahertz laser in underdense plasmas generated by DC discharge</w:t>
      </w:r>
      <w:r w:rsidRPr="00903B51">
        <w:br/>
      </w:r>
      <w:r w:rsidRPr="00903B51">
        <w:rPr>
          <w:rFonts w:eastAsia="Times New Roman"/>
        </w:rPr>
        <w:t xml:space="preserve">(2017) </w:t>
      </w:r>
      <w:r w:rsidRPr="00903B51">
        <w:rPr>
          <w:rFonts w:eastAsia="Times New Roman"/>
          <w:i/>
        </w:rPr>
        <w:t>Proceedings of SPIE - The International Society for Optical Engineering</w:t>
      </w:r>
      <w:r w:rsidRPr="00903B51">
        <w:rPr>
          <w:rFonts w:eastAsia="Times New Roman"/>
        </w:rPr>
        <w:t xml:space="preserve">, 10462, art. no. 104621G. </w:t>
      </w:r>
      <w:r w:rsidRPr="00903B51">
        <w:br/>
      </w:r>
      <w:r w:rsidRPr="00903B51">
        <w:rPr>
          <w:rFonts w:eastAsia="Times New Roman"/>
        </w:rPr>
        <w:t>DOI: 10.1117/12.2283480</w:t>
      </w:r>
    </w:p>
    <w:p w:rsidR="00903B51" w:rsidRDefault="00903B51" w:rsidP="00251656">
      <w:pPr>
        <w:pStyle w:val="lista"/>
        <w:rPr>
          <w:rFonts w:ascii="Times New Roman" w:hAnsi="Times New Roman" w:cs="Times New Roman"/>
          <w:sz w:val="24"/>
          <w:szCs w:val="24"/>
        </w:rPr>
      </w:pPr>
      <w:r w:rsidRPr="00903B51">
        <w:lastRenderedPageBreak/>
        <w:t>Diogo Miguel Cardona de Sousa Bento</w:t>
      </w:r>
      <w:r w:rsidRPr="00903B51">
        <w:br/>
        <w:t>Plasma-assisted Catalytic CO</w:t>
      </w:r>
      <w:r w:rsidRPr="00903B51">
        <w:rPr>
          <w:vertAlign w:val="subscript"/>
        </w:rPr>
        <w:t>2</w:t>
      </w:r>
      <w:r w:rsidRPr="00903B51">
        <w:t xml:space="preserve"> Hydrogenation</w:t>
      </w:r>
      <w:r w:rsidRPr="00903B51">
        <w:br/>
        <w:t xml:space="preserve">(2015) </w:t>
      </w:r>
      <w:r w:rsidRPr="00903B51">
        <w:rPr>
          <w:i/>
        </w:rPr>
        <w:t>Instituto Superior Técnico</w:t>
      </w:r>
      <w:r w:rsidRPr="00903B51">
        <w:rPr>
          <w:lang w:val="sr-Cyrl-RS"/>
        </w:rPr>
        <w:t xml:space="preserve">, Lisboa, Portugal, </w:t>
      </w:r>
      <w:r w:rsidR="00251656" w:rsidRPr="00251656">
        <w:t>Master</w:t>
      </w:r>
      <w:r w:rsidR="00251656">
        <w:t xml:space="preserve"> Thesis</w:t>
      </w:r>
      <w:r w:rsidRPr="00903B51">
        <w:t xml:space="preserve">. </w:t>
      </w:r>
      <w:r w:rsidR="00251656" w:rsidRPr="00251656">
        <w:rPr>
          <w:rFonts w:eastAsia="Times New Roman"/>
        </w:rPr>
        <w:t>https://fenix.tecnico.ulisboa.pt/cursos/meq/dissertacao/1128253548921123</w:t>
      </w:r>
      <w:r w:rsidRPr="00903B51">
        <w:br/>
      </w:r>
    </w:p>
    <w:p w:rsidR="00991D98" w:rsidRPr="00991D98" w:rsidRDefault="00991D98" w:rsidP="00991D98">
      <w:pPr>
        <w:shd w:val="clear" w:color="auto" w:fill="D9D9D9" w:themeFill="background1" w:themeFillShade="D9"/>
        <w:spacing w:after="0"/>
        <w:contextualSpacing/>
        <w:rPr>
          <w:color w:val="0000FF"/>
        </w:rPr>
      </w:pPr>
      <w:r w:rsidRPr="00991D98">
        <w:rPr>
          <w:color w:val="0000FF"/>
        </w:rPr>
        <w:t>Determination of low alloying elements concentrations in cast iron by laser induced breakdown spectroscopy based on TEA CO2 laser system</w:t>
      </w:r>
    </w:p>
    <w:p w:rsidR="00991D98" w:rsidRPr="00991D98" w:rsidRDefault="00991D98" w:rsidP="00991D98">
      <w:pPr>
        <w:shd w:val="clear" w:color="auto" w:fill="D9D9D9" w:themeFill="background1" w:themeFillShade="D9"/>
        <w:spacing w:after="0"/>
        <w:contextualSpacing/>
        <w:rPr>
          <w:color w:val="0000FF"/>
        </w:rPr>
      </w:pPr>
      <w:r w:rsidRPr="00991D98">
        <w:rPr>
          <w:b/>
          <w:color w:val="FF0000"/>
        </w:rPr>
        <w:t>Savović, J.J.</w:t>
      </w:r>
      <w:r w:rsidRPr="00991D98">
        <w:rPr>
          <w:color w:val="0000FF"/>
        </w:rPr>
        <w:t>, Živković, S.M., Momčilović, M., Trtica, M., Stoiljković, M., Kuzmanović, M.</w:t>
      </w:r>
    </w:p>
    <w:p w:rsidR="00991D98" w:rsidRPr="00991D98" w:rsidRDefault="00991D98" w:rsidP="00991D98">
      <w:pPr>
        <w:shd w:val="clear" w:color="auto" w:fill="D9D9D9" w:themeFill="background1" w:themeFillShade="D9"/>
        <w:spacing w:after="0"/>
        <w:contextualSpacing/>
        <w:rPr>
          <w:color w:val="0000FF"/>
        </w:rPr>
      </w:pPr>
      <w:r w:rsidRPr="00991D98">
        <w:rPr>
          <w:color w:val="0000FF"/>
        </w:rPr>
        <w:t>(2017) Journal of the Serbian Chemical Society, 82 (10), pp. 1135-1145.</w:t>
      </w:r>
    </w:p>
    <w:p w:rsidR="00991D98" w:rsidRPr="00903B51" w:rsidRDefault="00991D98" w:rsidP="00991D98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2</w:t>
      </w:r>
    </w:p>
    <w:p w:rsidR="00991D98" w:rsidRDefault="00991D98" w:rsidP="00991D98">
      <w:pPr>
        <w:pStyle w:val="lista"/>
      </w:pPr>
      <w:r>
        <w:t>Momcilovic, M., Petrovic, J., Ciganovic, J., Cvijovic-Alagic, I., Koldzic, F., Zivkovic, S.</w:t>
      </w:r>
      <w:r w:rsidRPr="00991D98">
        <w:t xml:space="preserve"> </w:t>
      </w:r>
      <w:r w:rsidRPr="00903B51">
        <w:br/>
      </w:r>
      <w:r>
        <w:t>Laser-Induced Plasma as a Method for the Metallic Materials Hardness Estimation: An Alternative Approach</w:t>
      </w:r>
      <w:r w:rsidRPr="00903B51">
        <w:br/>
      </w:r>
      <w:r>
        <w:t>(2020) Plasma Chemistry and Plasma Processing,</w:t>
      </w:r>
      <w:r w:rsidRPr="00991D98">
        <w:t xml:space="preserve"> </w:t>
      </w:r>
      <w:r w:rsidR="0010165D" w:rsidRPr="008807B2">
        <w:rPr>
          <w:rStyle w:val="listaChar"/>
          <w:rFonts w:eastAsia="Times New Roman" w:cs="Times New Roman"/>
        </w:rPr>
        <w:t>40</w:t>
      </w:r>
      <w:r w:rsidR="0010165D">
        <w:rPr>
          <w:rStyle w:val="listaChar"/>
          <w:rFonts w:eastAsia="Times New Roman" w:cs="Times New Roman"/>
        </w:rPr>
        <w:t>(</w:t>
      </w:r>
      <w:r w:rsidR="0010165D" w:rsidRPr="008807B2">
        <w:rPr>
          <w:rStyle w:val="listaChar"/>
          <w:rFonts w:eastAsia="Times New Roman" w:cs="Times New Roman"/>
        </w:rPr>
        <w:t>2</w:t>
      </w:r>
      <w:r w:rsidR="0010165D">
        <w:rPr>
          <w:rStyle w:val="listaChar"/>
          <w:rFonts w:eastAsia="Times New Roman" w:cs="Times New Roman"/>
        </w:rPr>
        <w:t>)</w:t>
      </w:r>
      <w:r w:rsidR="0010165D" w:rsidRPr="008807B2">
        <w:rPr>
          <w:rStyle w:val="listaChar"/>
          <w:rFonts w:eastAsia="Times New Roman" w:cs="Times New Roman"/>
        </w:rPr>
        <w:t xml:space="preserve"> 499-510</w:t>
      </w:r>
      <w:r w:rsidRPr="00903B51">
        <w:br/>
      </w:r>
      <w:r w:rsidRPr="00991D98">
        <w:t>DOI: 10.1007/s11090-020-10063-5</w:t>
      </w:r>
    </w:p>
    <w:p w:rsidR="00991D98" w:rsidRDefault="00991D98" w:rsidP="0051656E">
      <w:pPr>
        <w:pStyle w:val="lista"/>
      </w:pPr>
      <w:r>
        <w:t>Momcilovic, M., Zivkovic, S., Petrovic, J., Cvijovic-Alagic, I., Ciganovic, J.</w:t>
      </w:r>
      <w:r w:rsidRPr="00991D98">
        <w:t xml:space="preserve"> </w:t>
      </w:r>
      <w:r w:rsidRPr="00903B51">
        <w:br/>
      </w:r>
      <w:r>
        <w:t>An original LIBS system based on TEA CO2 laser as a tool for determination of glass surface hardness</w:t>
      </w:r>
      <w:r w:rsidRPr="00903B51">
        <w:br/>
      </w:r>
      <w:r>
        <w:t>(2019) Applied Physics B: Lasers and Optics, 125 (11), art. no. 222,</w:t>
      </w:r>
      <w:r w:rsidR="0051656E" w:rsidRPr="0051656E">
        <w:t xml:space="preserve"> </w:t>
      </w:r>
      <w:r w:rsidR="0051656E" w:rsidRPr="00903B51">
        <w:br/>
      </w:r>
      <w:r w:rsidR="0051656E" w:rsidRPr="0051656E">
        <w:t>DOI: 10.1007/s00340-019-7329-2</w:t>
      </w:r>
    </w:p>
    <w:p w:rsidR="004D3DA9" w:rsidRDefault="004D3DA9" w:rsidP="004D3DA9"/>
    <w:p w:rsidR="004D3DA9" w:rsidRPr="004D3DA9" w:rsidRDefault="004D3DA9" w:rsidP="004D3DA9">
      <w:pPr>
        <w:shd w:val="clear" w:color="auto" w:fill="D9D9D9" w:themeFill="background1" w:themeFillShade="D9"/>
        <w:contextualSpacing/>
        <w:rPr>
          <w:color w:val="0000FF"/>
        </w:rPr>
      </w:pPr>
      <w:r w:rsidRPr="004D3DA9">
        <w:rPr>
          <w:color w:val="0000FF"/>
        </w:rPr>
        <w:t>Optical Emission Studies of Copper Plasma Induced Using Infrared Transversely Excited Atmospheric (IR TEA) Carbon Dioxide Laser Pulses</w:t>
      </w:r>
    </w:p>
    <w:p w:rsidR="004D3DA9" w:rsidRPr="004D3DA9" w:rsidRDefault="004D3DA9" w:rsidP="004D3DA9">
      <w:pPr>
        <w:shd w:val="clear" w:color="auto" w:fill="D9D9D9" w:themeFill="background1" w:themeFillShade="D9"/>
        <w:contextualSpacing/>
        <w:rPr>
          <w:color w:val="0000FF"/>
        </w:rPr>
      </w:pPr>
      <w:r w:rsidRPr="004D3DA9">
        <w:rPr>
          <w:color w:val="0000FF"/>
        </w:rPr>
        <w:t>M</w:t>
      </w:r>
      <w:r>
        <w:rPr>
          <w:color w:val="0000FF"/>
        </w:rPr>
        <w:t>.</w:t>
      </w:r>
      <w:r w:rsidRPr="004D3DA9">
        <w:rPr>
          <w:color w:val="0000FF"/>
        </w:rPr>
        <w:t xml:space="preserve"> Momcilovic, M</w:t>
      </w:r>
      <w:r>
        <w:rPr>
          <w:color w:val="0000FF"/>
        </w:rPr>
        <w:t>.</w:t>
      </w:r>
      <w:r w:rsidRPr="004D3DA9">
        <w:rPr>
          <w:color w:val="0000FF"/>
        </w:rPr>
        <w:t xml:space="preserve"> Kuzmanovic, D</w:t>
      </w:r>
      <w:r>
        <w:rPr>
          <w:color w:val="0000FF"/>
        </w:rPr>
        <w:t>.</w:t>
      </w:r>
      <w:r w:rsidRPr="004D3DA9">
        <w:rPr>
          <w:color w:val="0000FF"/>
        </w:rPr>
        <w:t xml:space="preserve"> Rankovic, J</w:t>
      </w:r>
      <w:r>
        <w:rPr>
          <w:color w:val="0000FF"/>
        </w:rPr>
        <w:t>.</w:t>
      </w:r>
      <w:r w:rsidRPr="004D3DA9">
        <w:rPr>
          <w:color w:val="0000FF"/>
        </w:rPr>
        <w:t xml:space="preserve"> Ciganovic, M</w:t>
      </w:r>
      <w:r>
        <w:rPr>
          <w:color w:val="0000FF"/>
        </w:rPr>
        <w:t>.</w:t>
      </w:r>
      <w:r w:rsidRPr="004D3DA9">
        <w:rPr>
          <w:color w:val="0000FF"/>
        </w:rPr>
        <w:t xml:space="preserve"> Stoiljkovic, </w:t>
      </w:r>
      <w:r w:rsidRPr="004D3DA9">
        <w:rPr>
          <w:b/>
          <w:color w:val="FF0000"/>
        </w:rPr>
        <w:t>J</w:t>
      </w:r>
      <w:r>
        <w:rPr>
          <w:b/>
          <w:color w:val="FF0000"/>
        </w:rPr>
        <w:t>.</w:t>
      </w:r>
      <w:r w:rsidRPr="004D3DA9">
        <w:rPr>
          <w:b/>
          <w:color w:val="FF0000"/>
        </w:rPr>
        <w:t xml:space="preserve"> Savovic</w:t>
      </w:r>
      <w:r w:rsidRPr="004D3DA9">
        <w:rPr>
          <w:color w:val="0000FF"/>
        </w:rPr>
        <w:t>, M</w:t>
      </w:r>
      <w:r>
        <w:rPr>
          <w:color w:val="0000FF"/>
        </w:rPr>
        <w:t>.</w:t>
      </w:r>
      <w:r w:rsidRPr="004D3DA9">
        <w:rPr>
          <w:color w:val="0000FF"/>
        </w:rPr>
        <w:t xml:space="preserve"> Trtica</w:t>
      </w:r>
    </w:p>
    <w:p w:rsidR="004D3DA9" w:rsidRPr="004D3DA9" w:rsidRDefault="004D3DA9" w:rsidP="004D3DA9">
      <w:pPr>
        <w:shd w:val="clear" w:color="auto" w:fill="D9D9D9" w:themeFill="background1" w:themeFillShade="D9"/>
        <w:spacing w:after="0"/>
        <w:rPr>
          <w:color w:val="0000FF"/>
        </w:rPr>
      </w:pPr>
      <w:r w:rsidRPr="004D3DA9">
        <w:rPr>
          <w:color w:val="0000FF"/>
        </w:rPr>
        <w:t>(2015) Applied Spectroscopy 69(4):419-29.</w:t>
      </w:r>
    </w:p>
    <w:p w:rsidR="004D3DA9" w:rsidRDefault="004D3DA9" w:rsidP="004D3DA9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A756D2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4</w:t>
      </w:r>
    </w:p>
    <w:p w:rsidR="00A756D2" w:rsidRPr="00A756D2" w:rsidRDefault="00A756D2" w:rsidP="00A756D2">
      <w:pPr>
        <w:pStyle w:val="lista"/>
      </w:pPr>
      <w:r>
        <w:rPr>
          <w:rStyle w:val="listaChar"/>
        </w:rPr>
        <w:t xml:space="preserve">Mohamed Khater, </w:t>
      </w:r>
      <w:r w:rsidRPr="00A756D2">
        <w:rPr>
          <w:rStyle w:val="listaChar"/>
        </w:rPr>
        <w:t>Kamal Eid</w:t>
      </w:r>
      <w:r w:rsidRPr="00F87927">
        <w:rPr>
          <w:rStyle w:val="listaChar"/>
        </w:rPr>
        <w:br/>
      </w:r>
      <w:r w:rsidRPr="00A756D2">
        <w:rPr>
          <w:rStyle w:val="listaChar"/>
        </w:rPr>
        <w:t>Observation of dual-peak signal-to-noise ratios from plasmas produced in typical laser-induced breakdown spectroscopy (LIBS) experiments</w:t>
      </w:r>
      <w:r w:rsidRPr="00F87927">
        <w:rPr>
          <w:rStyle w:val="listaChar"/>
        </w:rPr>
        <w:br/>
      </w:r>
      <w:r w:rsidRPr="00A756D2">
        <w:rPr>
          <w:rStyle w:val="listaChar"/>
        </w:rPr>
        <w:t>(2020)</w:t>
      </w:r>
      <w:r>
        <w:rPr>
          <w:rStyle w:val="listaChar"/>
        </w:rPr>
        <w:t xml:space="preserve"> </w:t>
      </w:r>
      <w:r w:rsidRPr="00A756D2">
        <w:rPr>
          <w:rStyle w:val="listaChar"/>
        </w:rPr>
        <w:t>Journal of International Society for Science and Engineering</w:t>
      </w:r>
      <w:r>
        <w:rPr>
          <w:rStyle w:val="listaChar"/>
        </w:rPr>
        <w:t xml:space="preserve">, </w:t>
      </w:r>
      <w:r w:rsidRPr="00A756D2">
        <w:rPr>
          <w:rStyle w:val="listaChar"/>
        </w:rPr>
        <w:t xml:space="preserve">Vol. 2, No. 1, 01-07 </w:t>
      </w:r>
      <w:r w:rsidRPr="00F87927">
        <w:rPr>
          <w:rStyle w:val="listaChar"/>
        </w:rPr>
        <w:br/>
      </w:r>
      <w:r w:rsidRPr="00A756D2">
        <w:rPr>
          <w:rStyle w:val="listaChar"/>
        </w:rPr>
        <w:t>DOI: 10.21608/jisse.2019.17979.1008</w:t>
      </w:r>
    </w:p>
    <w:p w:rsidR="0010165D" w:rsidRDefault="0010165D" w:rsidP="0010165D">
      <w:pPr>
        <w:pStyle w:val="lista"/>
      </w:pPr>
      <w:r>
        <w:t xml:space="preserve">Momcilovic, M., Petrovic, J., Ciganovic, J., Cvijovic-Alagic, I., Koldzic, F., Zivkovic, S. </w:t>
      </w:r>
      <w:r w:rsidRPr="00903B51">
        <w:br/>
      </w:r>
      <w:r>
        <w:t>Laser-Induced Plasma as a Method for the Metallic Materials Hardness Estimation: An Alternative Approach</w:t>
      </w:r>
      <w:r w:rsidRPr="00903B51">
        <w:br/>
      </w:r>
      <w:r>
        <w:t xml:space="preserve">(2020) Plasma Chemistry and Plasma Processing, </w:t>
      </w:r>
      <w:r w:rsidRPr="008807B2">
        <w:rPr>
          <w:rStyle w:val="listaChar"/>
          <w:rFonts w:eastAsia="Times New Roman" w:cs="Times New Roman"/>
        </w:rPr>
        <w:t>40</w:t>
      </w:r>
      <w:r>
        <w:rPr>
          <w:rStyle w:val="listaChar"/>
          <w:rFonts w:eastAsia="Times New Roman" w:cs="Times New Roman"/>
        </w:rPr>
        <w:t>(</w:t>
      </w:r>
      <w:r w:rsidRPr="008807B2">
        <w:rPr>
          <w:rStyle w:val="listaChar"/>
          <w:rFonts w:eastAsia="Times New Roman" w:cs="Times New Roman"/>
        </w:rPr>
        <w:t>2</w:t>
      </w:r>
      <w:r>
        <w:rPr>
          <w:rStyle w:val="listaChar"/>
          <w:rFonts w:eastAsia="Times New Roman" w:cs="Times New Roman"/>
        </w:rPr>
        <w:t>)</w:t>
      </w:r>
      <w:r w:rsidRPr="008807B2">
        <w:rPr>
          <w:rStyle w:val="listaChar"/>
          <w:rFonts w:eastAsia="Times New Roman" w:cs="Times New Roman"/>
        </w:rPr>
        <w:t xml:space="preserve"> 499-510</w:t>
      </w:r>
      <w:r w:rsidRPr="00903B51">
        <w:br/>
      </w:r>
      <w:r>
        <w:t>DOI: 10.1007/s11090-020-10063-5</w:t>
      </w:r>
    </w:p>
    <w:p w:rsidR="004D3DA9" w:rsidRDefault="004D3DA9" w:rsidP="004D3DA9">
      <w:pPr>
        <w:pStyle w:val="lista"/>
      </w:pPr>
      <w:r w:rsidRPr="004D3DA9">
        <w:t>L</w:t>
      </w:r>
      <w:r>
        <w:t xml:space="preserve">.J. Fernández-Menéndez, </w:t>
      </w:r>
      <w:r w:rsidRPr="004D3DA9">
        <w:t>C</w:t>
      </w:r>
      <w:r>
        <w:t xml:space="preserve">. </w:t>
      </w:r>
      <w:r w:rsidRPr="004D3DA9">
        <w:t>Méndez-López</w:t>
      </w:r>
      <w:r>
        <w:t xml:space="preserve">, </w:t>
      </w:r>
      <w:r w:rsidRPr="004D3DA9">
        <w:t>C</w:t>
      </w:r>
      <w:r>
        <w:t xml:space="preserve">. </w:t>
      </w:r>
      <w:r w:rsidRPr="004D3DA9">
        <w:t>Alvarez-Llamas</w:t>
      </w:r>
      <w:r>
        <w:t xml:space="preserve">, </w:t>
      </w:r>
      <w:r w:rsidRPr="004D3DA9">
        <w:t>C</w:t>
      </w:r>
      <w:r>
        <w:t xml:space="preserve">. </w:t>
      </w:r>
      <w:r w:rsidRPr="004D3DA9">
        <w:t>G</w:t>
      </w:r>
      <w:r>
        <w:t xml:space="preserve">. </w:t>
      </w:r>
      <w:r w:rsidRPr="004D3DA9">
        <w:t>Gago</w:t>
      </w:r>
      <w:r>
        <w:t xml:space="preserve">, </w:t>
      </w:r>
      <w:r w:rsidRPr="004D3DA9">
        <w:t>J</w:t>
      </w:r>
      <w:r>
        <w:t xml:space="preserve">. </w:t>
      </w:r>
      <w:r w:rsidRPr="004D3DA9">
        <w:t>Pisonero</w:t>
      </w:r>
      <w:r>
        <w:t xml:space="preserve">, </w:t>
      </w:r>
      <w:r w:rsidRPr="004D3DA9">
        <w:t>N</w:t>
      </w:r>
      <w:r>
        <w:t xml:space="preserve">. </w:t>
      </w:r>
      <w:r w:rsidRPr="004D3DA9">
        <w:t>Bordel</w:t>
      </w:r>
      <w:r w:rsidRPr="00903B51">
        <w:br/>
      </w:r>
      <w:r w:rsidRPr="004D3DA9">
        <w:t>Spatio-temporal distribution of atomic and molecular excited species in LIBS: Potential implications on the determination of halogens</w:t>
      </w:r>
      <w:r w:rsidRPr="00903B51">
        <w:br/>
      </w:r>
      <w:r>
        <w:t xml:space="preserve">(2020) </w:t>
      </w:r>
      <w:r w:rsidRPr="004D3DA9">
        <w:t>Spectrochimica Acta Part B Atomic Spectroscopy 168:105848</w:t>
      </w:r>
      <w:r w:rsidRPr="00991D98">
        <w:t xml:space="preserve"> </w:t>
      </w:r>
      <w:r w:rsidRPr="00903B51">
        <w:br/>
      </w:r>
      <w:r w:rsidRPr="004D3DA9">
        <w:t>DOI: 10.1016/j.sab.2020.105848</w:t>
      </w:r>
    </w:p>
    <w:p w:rsidR="00A80BE9" w:rsidRDefault="00A80BE9" w:rsidP="004D3DA9">
      <w:pPr>
        <w:pStyle w:val="lista"/>
      </w:pPr>
      <w:r>
        <w:t xml:space="preserve">Momcilovic, M., Zivkovic, S., Petrovic, J., Cvijovic-Alagic, I., Ciganovic, J. </w:t>
      </w:r>
      <w:r w:rsidRPr="00F15B29">
        <w:br/>
      </w:r>
      <w:r>
        <w:t>An original LIBS system based on TEA CO2 laser as a tool for determination of glass surface hardness</w:t>
      </w:r>
      <w:r w:rsidRPr="00F15B29">
        <w:br/>
      </w:r>
      <w:r>
        <w:lastRenderedPageBreak/>
        <w:t xml:space="preserve">(2019) Applied Physics B: Lasers and Optics, 125 (11), art. no. 222, </w:t>
      </w:r>
      <w:r w:rsidRPr="00F15B29">
        <w:br/>
      </w:r>
      <w:r>
        <w:t>DOI: 10.1007/s00340-019-7329-2</w:t>
      </w:r>
    </w:p>
    <w:p w:rsidR="004D3DA9" w:rsidRDefault="004D3DA9" w:rsidP="004D3DA9"/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37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Desorption of metals from cetraria islandica (L.) Ach. Lichen using solutions simulating acid rain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38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Cuculovic A.A.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3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Pavlovic M.S.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40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41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Veselinovic D.S.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(2014) Archives of Biological Sciences, 66 (1) , pp. 273-284.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771BDF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8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771BDF" w:rsidRDefault="00771BDF" w:rsidP="00771BDF">
      <w:pPr>
        <w:pStyle w:val="lista"/>
      </w:pPr>
      <w:r w:rsidRPr="00771BDF">
        <w:t>Čučulović, A.A.</w:t>
      </w:r>
      <w:r>
        <w:t xml:space="preserve">, </w:t>
      </w:r>
      <w:r w:rsidRPr="00771BDF">
        <w:t xml:space="preserve">Veselinović, D.S., Uulovi, A.A., Veselinovi, D.S. </w:t>
      </w:r>
      <w:r w:rsidRPr="00903B51">
        <w:br/>
      </w:r>
      <w:r w:rsidRPr="00771BDF">
        <w:t>Extraction of 137Cs from moss using solutions similar to acid rain</w:t>
      </w:r>
      <w:r w:rsidRPr="00903B51">
        <w:br/>
      </w:r>
      <w:r>
        <w:t xml:space="preserve">(2019) </w:t>
      </w:r>
      <w:r w:rsidRPr="00771BDF">
        <w:t>Nuclear Technology and Radiation Protection</w:t>
      </w:r>
      <w:r>
        <w:t xml:space="preserve"> </w:t>
      </w:r>
      <w:r w:rsidRPr="00771BDF">
        <w:t>34, Issue 4, 361-367</w:t>
      </w:r>
      <w:r w:rsidRPr="00903B51">
        <w:br/>
      </w:r>
      <w:r w:rsidRPr="00771BDF">
        <w:t>DOI: 10.2298/NTRP190520034C</w:t>
      </w:r>
    </w:p>
    <w:p w:rsidR="00A17DB6" w:rsidRDefault="00A17DB6" w:rsidP="00A17DB6">
      <w:pPr>
        <w:pStyle w:val="lista"/>
      </w:pPr>
      <w:r>
        <w:t xml:space="preserve">I. A. </w:t>
      </w:r>
      <w:r w:rsidRPr="00A17DB6">
        <w:t>Afifah</w:t>
      </w:r>
      <w:r>
        <w:t>,</w:t>
      </w:r>
      <w:r w:rsidRPr="00A17DB6">
        <w:t xml:space="preserve"> A</w:t>
      </w:r>
      <w:r>
        <w:t>.</w:t>
      </w:r>
      <w:r w:rsidRPr="00A17DB6">
        <w:t xml:space="preserve"> K</w:t>
      </w:r>
      <w:r>
        <w:t>.</w:t>
      </w:r>
      <w:r w:rsidRPr="00A17DB6">
        <w:t xml:space="preserve"> Bahrin</w:t>
      </w:r>
      <w:r>
        <w:t xml:space="preserve">, </w:t>
      </w:r>
      <w:r w:rsidRPr="00A17DB6">
        <w:t>A</w:t>
      </w:r>
      <w:r>
        <w:t>.</w:t>
      </w:r>
      <w:r w:rsidRPr="00A17DB6">
        <w:t xml:space="preserve"> R</w:t>
      </w:r>
      <w:r>
        <w:t>.</w:t>
      </w:r>
      <w:r w:rsidRPr="00A17DB6">
        <w:t xml:space="preserve"> Zulkifli</w:t>
      </w:r>
      <w:r>
        <w:t xml:space="preserve"> et al.</w:t>
      </w:r>
      <w:r w:rsidRPr="00A17DB6">
        <w:t xml:space="preserve"> </w:t>
      </w:r>
      <w:r w:rsidRPr="00903B51">
        <w:br/>
      </w:r>
      <w:r w:rsidRPr="00A17DB6">
        <w:t>Acid Rain Simulation and its Effect on the Density and Species Composition of Epiphytic Terrestrial Algae</w:t>
      </w:r>
      <w:r w:rsidRPr="00903B51">
        <w:br/>
      </w:r>
      <w:r>
        <w:t xml:space="preserve">(2017) </w:t>
      </w:r>
      <w:r w:rsidRPr="00A17DB6">
        <w:t>Asmida Ismail/ECBA-2017/Full Paper Proceeding Vol No-03, Issue10, 1-6</w:t>
      </w:r>
      <w:r w:rsidRPr="00903B51">
        <w:br/>
      </w:r>
      <w:r w:rsidRPr="00A17DB6">
        <w:t>ISBN 978-969-683-507-3</w:t>
      </w:r>
    </w:p>
    <w:p w:rsidR="00903B51" w:rsidRPr="00903B51" w:rsidRDefault="00903B51" w:rsidP="00903B51">
      <w:pPr>
        <w:pStyle w:val="lista"/>
      </w:pPr>
      <w:r w:rsidRPr="00903B51">
        <w:t>Długosz-Lisiecka, M.</w:t>
      </w:r>
      <w:r w:rsidRPr="00903B51">
        <w:br/>
        <w:t>Kinetics of 210Po accumulation in moss body profiles</w:t>
      </w:r>
      <w:r w:rsidRPr="00903B51">
        <w:br/>
        <w:t>(2017) </w:t>
      </w:r>
      <w:r w:rsidRPr="00903B51">
        <w:rPr>
          <w:i/>
          <w:iCs/>
        </w:rPr>
        <w:t>Environmental Science and Pollution Research</w:t>
      </w:r>
      <w:r w:rsidRPr="00903B51">
        <w:t>, 24 (25), pp. 20254-20260. </w:t>
      </w:r>
      <w:r w:rsidRPr="00903B51">
        <w:br/>
        <w:t>DOI: 10.1007/s11356-017-9659-0</w:t>
      </w:r>
    </w:p>
    <w:p w:rsidR="00903B51" w:rsidRPr="00903B51" w:rsidRDefault="00903B51" w:rsidP="00903B51">
      <w:pPr>
        <w:pStyle w:val="lista"/>
      </w:pPr>
      <w:r w:rsidRPr="00903B51">
        <w:t>Gallo, L., Corapi, A., Apollaro, C., Vespasiano, G., Lucadamo, L.</w:t>
      </w:r>
      <w:r w:rsidRPr="00903B51">
        <w:br/>
        <w:t>Effect of the interaction between transplants of the epiphytic lichen Pseudevernia furfuracea L. (Zopf) and rainfall on the variation of element concentrations associated with the water-soluble part of atmospheric depositions</w:t>
      </w:r>
      <w:r w:rsidRPr="00903B51">
        <w:br/>
        <w:t>(2017) </w:t>
      </w:r>
      <w:r w:rsidRPr="00903B51">
        <w:rPr>
          <w:i/>
          <w:iCs/>
        </w:rPr>
        <w:t>Atmospheric Pollution Research</w:t>
      </w:r>
      <w:r w:rsidRPr="00903B51">
        <w:t>, 8 (5), pp. 912-920. </w:t>
      </w:r>
      <w:r w:rsidRPr="00903B51">
        <w:br/>
        <w:t>DOI: 10.1016/j.apr.2017.03.002</w:t>
      </w:r>
    </w:p>
    <w:p w:rsidR="00903B51" w:rsidRPr="00903B51" w:rsidRDefault="00903B51" w:rsidP="00903B51">
      <w:pPr>
        <w:pStyle w:val="lista"/>
      </w:pPr>
      <w:r w:rsidRPr="00903B51">
        <w:t>Čučulović, A., Veselinović, D.</w:t>
      </w:r>
      <w:r w:rsidRPr="00903B51">
        <w:br/>
        <w:t>Desorption of 137Cs from Brachythecium mildeanum moss using acid solutions with pH 4.60-6.50</w:t>
      </w:r>
      <w:r w:rsidRPr="00903B51">
        <w:br/>
        <w:t>(2015) </w:t>
      </w:r>
      <w:r w:rsidRPr="00903B51">
        <w:rPr>
          <w:i/>
          <w:iCs/>
        </w:rPr>
        <w:t>Russian Journal of Physical Chemistry A</w:t>
      </w:r>
      <w:r w:rsidRPr="00903B51">
        <w:t>, 89 (13), pp. 2473-2477. </w:t>
      </w:r>
      <w:r w:rsidRPr="00903B51">
        <w:br/>
        <w:t>DOI: 10.1134/S003602441513004X</w:t>
      </w:r>
    </w:p>
    <w:p w:rsidR="00903B51" w:rsidRPr="00903B51" w:rsidRDefault="00903B51" w:rsidP="00903B51">
      <w:pPr>
        <w:pStyle w:val="lista"/>
      </w:pPr>
      <w:r w:rsidRPr="00903B51">
        <w:rPr>
          <w:rFonts w:eastAsia="Times New Roman"/>
        </w:rPr>
        <w:t>Brendan P. Hodkinson and Sarah Z. Hodkinson</w:t>
      </w:r>
      <w:r w:rsidRPr="00903B51">
        <w:br/>
      </w:r>
      <w:r w:rsidRPr="00903B51">
        <w:rPr>
          <w:rFonts w:eastAsia="Times New Roman"/>
        </w:rPr>
        <w:t>Recent literature on lichens—234</w:t>
      </w:r>
      <w:r w:rsidR="007F514A">
        <w:br/>
      </w:r>
      <w:r w:rsidRPr="00903B51">
        <w:t xml:space="preserve">(2014) </w:t>
      </w:r>
      <w:r w:rsidRPr="00903B51">
        <w:rPr>
          <w:i/>
        </w:rPr>
        <w:t>The Bryologist</w:t>
      </w:r>
      <w:r w:rsidRPr="00903B51">
        <w:t xml:space="preserve"> 117(3):313-316. </w:t>
      </w:r>
      <w:r w:rsidRPr="00903B51">
        <w:br/>
        <w:t>DOI: 10.1639/0007-2745-117.3.313</w:t>
      </w:r>
    </w:p>
    <w:p w:rsidR="00903B51" w:rsidRPr="00903B51" w:rsidRDefault="00903B51" w:rsidP="00903B51">
      <w:pPr>
        <w:pStyle w:val="lista"/>
      </w:pPr>
      <w:r w:rsidRPr="00903B51">
        <w:t>Ahl, Erik Douglas</w:t>
      </w:r>
      <w:r w:rsidRPr="00903B51">
        <w:br/>
        <w:t>A geographical analysis of alpine lichen in Rocky Mountain National Park</w:t>
      </w:r>
      <w:r w:rsidRPr="00903B51">
        <w:br/>
        <w:t xml:space="preserve">(2016) University of Colorado at Denver, ProQuest Dissertations Publishing, 2016. 10247330. </w:t>
      </w:r>
    </w:p>
    <w:p w:rsidR="00903B51" w:rsidRPr="00903B51" w:rsidRDefault="00903B51" w:rsidP="00903B51">
      <w:pPr>
        <w:pStyle w:val="lista"/>
        <w:rPr>
          <w:rFonts w:eastAsia="Times New Roman"/>
        </w:rPr>
      </w:pPr>
      <w:r w:rsidRPr="00903B51">
        <w:t>A. Ismail, A. Bahrin, A. Zulkifli, M. Said, A. Ismail, S. Marzuki, I. Alwi, N. Yusoff</w:t>
      </w:r>
      <w:r w:rsidRPr="00903B51">
        <w:br/>
      </w:r>
      <w:r w:rsidRPr="00903B51">
        <w:rPr>
          <w:rFonts w:eastAsia="Times New Roman"/>
        </w:rPr>
        <w:t>Acid Rain Simulation and its Effect on the Density and Species Composition of Epiphytic Terrestrial Algae</w:t>
      </w:r>
      <w:r w:rsidRPr="00903B51">
        <w:br/>
      </w:r>
      <w:r w:rsidRPr="00903B51">
        <w:rPr>
          <w:rFonts w:eastAsia="Times New Roman"/>
        </w:rPr>
        <w:t>(2017) Full Paper Proceeding ECBA-2017, Vol. 03 – Issue 10, 1-6</w:t>
      </w:r>
      <w:r w:rsidRPr="00903B51">
        <w:br/>
      </w:r>
      <w:r w:rsidRPr="00903B51">
        <w:rPr>
          <w:rFonts w:eastAsia="Times New Roman"/>
        </w:rPr>
        <w:t>ISBN 978-969-683-507-3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42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Use of Mosses as Biomonitors of Major, Minor and Trace Element Deposition Around the Largest Thermal Power Plant in Serbia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43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Cujic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44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Dragovic 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45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Sabovljevic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46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Slavkovic-Beskoski L.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47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Kilibarda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48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4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Onjia A.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(2014) Clean - Soil, Air, Water, 42 (1) , pp. 5-11.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1</w:t>
      </w:r>
      <w:r w:rsidR="00CB3070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2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CB3070" w:rsidRDefault="00CB3070" w:rsidP="004C66DA">
      <w:pPr>
        <w:pStyle w:val="lista"/>
      </w:pPr>
      <w:r>
        <w:t>Ajtić, J.V., Sarvan, D.Z., Mitrović, B.M., Čučulović, A.A., Čučulović, R.D., Frontasyeva, M.V.</w:t>
      </w:r>
      <w:r w:rsidR="004C66DA" w:rsidRPr="004C66DA">
        <w:t xml:space="preserve"> </w:t>
      </w:r>
      <w:r w:rsidR="004C66DA" w:rsidRPr="00903B51">
        <w:br/>
      </w:r>
      <w:r>
        <w:t>Elemental composition of moss and lichen species in Eastern Serbia</w:t>
      </w:r>
      <w:r w:rsidR="004C66DA" w:rsidRPr="00903B51">
        <w:br/>
      </w:r>
      <w:r>
        <w:t>(2018) Nuclear Technology and Radiation Protection, 33 (3), pp. 275-285.</w:t>
      </w:r>
      <w:r w:rsidR="004C66DA" w:rsidRPr="004C66DA">
        <w:t xml:space="preserve"> </w:t>
      </w:r>
      <w:r w:rsidR="004C66DA" w:rsidRPr="00903B51">
        <w:br/>
      </w:r>
      <w:r w:rsidR="004C66DA" w:rsidRPr="004C66DA">
        <w:t>DOI: 10.2298/NTRP1803275A</w:t>
      </w:r>
    </w:p>
    <w:p w:rsidR="00F962D7" w:rsidRDefault="00F962D7" w:rsidP="00F962D7">
      <w:pPr>
        <w:pStyle w:val="lista"/>
      </w:pPr>
      <w:r>
        <w:t>Bidwell, A.L., Callahan, S.T., Tobin, P.C., Nelson, B.K., DeLuca, T.H.</w:t>
      </w:r>
      <w:r w:rsidRPr="00F962D7">
        <w:t xml:space="preserve"> </w:t>
      </w:r>
      <w:r w:rsidRPr="00903B51">
        <w:br/>
      </w:r>
      <w:r>
        <w:t>Quantifying the elemental composition of mosses in western Washington USA</w:t>
      </w:r>
      <w:r w:rsidRPr="00903B51">
        <w:br/>
      </w:r>
      <w:r>
        <w:t>(2019) Science of the Total Environment, 693, art. no. 133404,</w:t>
      </w:r>
      <w:r w:rsidRPr="00F962D7">
        <w:t xml:space="preserve"> </w:t>
      </w:r>
      <w:r w:rsidRPr="00903B51">
        <w:br/>
      </w:r>
      <w:r w:rsidRPr="00F962D7">
        <w:t>DOI: 10.1016/j.scitotenv.2019.07.210</w:t>
      </w:r>
    </w:p>
    <w:p w:rsidR="00903B51" w:rsidRPr="00903B51" w:rsidRDefault="00903B51" w:rsidP="00903B51">
      <w:pPr>
        <w:pStyle w:val="lista"/>
      </w:pPr>
      <w:r w:rsidRPr="00903B51">
        <w:t>Savic, D., Nisic, D., Malic, N., Dragosavljevic, Z., Medenica, D.</w:t>
      </w:r>
      <w:r w:rsidRPr="00903B51">
        <w:br/>
        <w:t xml:space="preserve">Research on power plant ash impact on the quality of soil in </w:t>
      </w:r>
      <w:r w:rsidR="001032EE">
        <w:t>K</w:t>
      </w:r>
      <w:r w:rsidRPr="00903B51">
        <w:t xml:space="preserve">ostolac and </w:t>
      </w:r>
      <w:r w:rsidR="001032EE">
        <w:t>G</w:t>
      </w:r>
      <w:r w:rsidRPr="00903B51">
        <w:t>acko coal basins</w:t>
      </w:r>
      <w:r w:rsidRPr="00903B51">
        <w:br/>
        <w:t>(2018) </w:t>
      </w:r>
      <w:r w:rsidRPr="00903B51">
        <w:rPr>
          <w:i/>
          <w:iCs/>
        </w:rPr>
        <w:t>Minerals</w:t>
      </w:r>
      <w:r w:rsidRPr="00903B51">
        <w:t>, 8 (2), art. no. 54, . </w:t>
      </w:r>
      <w:r w:rsidRPr="00903B51">
        <w:br/>
        <w:t>DOI: 10.3390/min8020054</w:t>
      </w:r>
    </w:p>
    <w:p w:rsidR="00903B51" w:rsidRPr="00903B51" w:rsidRDefault="00903B51" w:rsidP="00903B51">
      <w:pPr>
        <w:pStyle w:val="lista"/>
      </w:pPr>
      <w:r w:rsidRPr="00903B51">
        <w:t>Fiket, Ž., Medunić, G., Furdek Turk, M., Ivanić, M., Kniewald, G.</w:t>
      </w:r>
      <w:r w:rsidRPr="00903B51">
        <w:br/>
        <w:t>Influence of soil characteristics on rare earth fingerprints in mosses and mushrooms: Example of a pristine temperate rainforest (Slavonia, Croatia)</w:t>
      </w:r>
      <w:r w:rsidRPr="00903B51">
        <w:br/>
        <w:t>(2017) </w:t>
      </w:r>
      <w:r w:rsidRPr="00903B51">
        <w:rPr>
          <w:i/>
          <w:iCs/>
        </w:rPr>
        <w:t>Chemosphere</w:t>
      </w:r>
      <w:r w:rsidRPr="00903B51">
        <w:t>, 179, pp. 92-100. </w:t>
      </w:r>
      <w:r w:rsidRPr="00903B51">
        <w:br/>
        <w:t>DOI: 10.1016/j.chemosphere.2017.03.089</w:t>
      </w:r>
    </w:p>
    <w:p w:rsidR="00903B51" w:rsidRPr="00903B51" w:rsidRDefault="00903B51" w:rsidP="00903B51">
      <w:pPr>
        <w:pStyle w:val="lista"/>
      </w:pPr>
      <w:r w:rsidRPr="00903B51">
        <w:t>Ćujić, M., Dragović, S., Đorđević, M., Dragović, R., Gajić, B.</w:t>
      </w:r>
      <w:r w:rsidRPr="00903B51">
        <w:br/>
        <w:t>Environmental assessment of heavy metals around the largest coal fired power plant in Serbia</w:t>
      </w:r>
      <w:r w:rsidRPr="00903B51">
        <w:br/>
        <w:t>(2017) </w:t>
      </w:r>
      <w:r w:rsidRPr="00903B51">
        <w:rPr>
          <w:i/>
          <w:iCs/>
        </w:rPr>
        <w:t>Catena</w:t>
      </w:r>
      <w:r w:rsidRPr="00903B51">
        <w:t>, 148, pp. 26-34. </w:t>
      </w:r>
      <w:r w:rsidRPr="00903B51">
        <w:br/>
        <w:t>DOI: 10.1016/j.catena.2015.12.018</w:t>
      </w:r>
    </w:p>
    <w:p w:rsidR="00903B51" w:rsidRPr="00903B51" w:rsidRDefault="00903B51" w:rsidP="00903B51">
      <w:pPr>
        <w:pStyle w:val="lista"/>
      </w:pPr>
      <w:r w:rsidRPr="00903B51">
        <w:t>Zawadzki, K., Samecka-Cymerman, A., Kolon, K., Wojtuń, B., Mróz, L., Kempers, A.J.</w:t>
      </w:r>
      <w:r w:rsidRPr="00903B51">
        <w:br/>
        <w:t>Metals in Pleurozium schreberi and Polytrichum commune from areas with various levels of pollution</w:t>
      </w:r>
      <w:r w:rsidRPr="00903B51">
        <w:br/>
        <w:t>(2016) </w:t>
      </w:r>
      <w:r w:rsidRPr="00903B51">
        <w:rPr>
          <w:i/>
          <w:iCs/>
        </w:rPr>
        <w:t>Environmental Science and Pollution Research</w:t>
      </w:r>
      <w:r w:rsidRPr="00903B51">
        <w:t>, 23 (11), pp. 11100-11108. </w:t>
      </w:r>
      <w:r w:rsidRPr="00903B51">
        <w:br/>
        <w:t>DOI: 10.1007/s11356-016-6278-0</w:t>
      </w:r>
    </w:p>
    <w:p w:rsidR="00903B51" w:rsidRPr="00903B51" w:rsidRDefault="00903B51" w:rsidP="00903B51">
      <w:pPr>
        <w:pStyle w:val="lista"/>
      </w:pPr>
      <w:r w:rsidRPr="00903B51">
        <w:t>Ćujić, M., Dragović, S., Dordević, M., Dragović, R., Gajić, B.</w:t>
      </w:r>
      <w:r w:rsidRPr="00903B51">
        <w:br/>
        <w:t>Environmental assessment of heavy metals around the largest coal fired power plant in Serbia</w:t>
      </w:r>
      <w:r w:rsidRPr="00903B51">
        <w:br/>
        <w:t>(2016) </w:t>
      </w:r>
      <w:r w:rsidRPr="00903B51">
        <w:rPr>
          <w:i/>
          <w:iCs/>
        </w:rPr>
        <w:t>Catena</w:t>
      </w:r>
      <w:r w:rsidRPr="00903B51">
        <w:t>, 139, pp. 44-52. </w:t>
      </w:r>
      <w:r w:rsidRPr="00903B51">
        <w:br/>
        <w:t>DOI: 10.1016/j.catena.2015.12.001</w:t>
      </w:r>
    </w:p>
    <w:p w:rsidR="00903B51" w:rsidRPr="00903B51" w:rsidRDefault="00903B51" w:rsidP="00903B51">
      <w:pPr>
        <w:pStyle w:val="lista"/>
      </w:pPr>
      <w:r w:rsidRPr="00903B51">
        <w:t>Medunić, Gordana; Marović, Gordana; Senčar, Jasminka</w:t>
      </w:r>
      <w:r w:rsidRPr="00903B51">
        <w:br/>
        <w:t xml:space="preserve">Radionuclides in soil, mosses, and mushroom of the Prašnik rainforest (Croatia) </w:t>
      </w:r>
      <w:r w:rsidRPr="00903B51">
        <w:br/>
        <w:t xml:space="preserve"> (2016) </w:t>
      </w:r>
      <w:r w:rsidRPr="00903B51">
        <w:rPr>
          <w:i/>
        </w:rPr>
        <w:t>Geologica Macedonica</w:t>
      </w:r>
      <w:r w:rsidRPr="00903B51">
        <w:t xml:space="preserve"> - zbornik na trudovi / Lepitkova, Sonja ; Boev, Blažo (ur.). - Struga : Makedonsko geološko društvo , 2016. 451-452. </w:t>
      </w:r>
      <w:r w:rsidRPr="00903B51">
        <w:br/>
        <w:t>ISSN: 0352-1206</w:t>
      </w:r>
    </w:p>
    <w:p w:rsidR="00903B51" w:rsidRPr="00903B51" w:rsidRDefault="00903B51" w:rsidP="00903B51">
      <w:pPr>
        <w:pStyle w:val="lista"/>
      </w:pPr>
      <w:r w:rsidRPr="00903B51">
        <w:lastRenderedPageBreak/>
        <w:t>Krgović, R., Trifković, J., Milojković-Opsenica, D., Manojlović, D., Marković, M., Mutić, J.</w:t>
      </w:r>
      <w:r w:rsidRPr="00903B51">
        <w:br/>
        <w:t>Phytoextraction of metals by Erigeron canadensis L. From fly ash landfill of power plant “Kolubara”</w:t>
      </w:r>
      <w:r w:rsidRPr="00903B51">
        <w:br/>
        <w:t>(2015) </w:t>
      </w:r>
      <w:r w:rsidRPr="00903B51">
        <w:rPr>
          <w:i/>
          <w:iCs/>
        </w:rPr>
        <w:t>Environmental Science and Pollution Research</w:t>
      </w:r>
      <w:r w:rsidRPr="00903B51">
        <w:t>, 22 (14), pp. 10506-10515. </w:t>
      </w:r>
      <w:r w:rsidRPr="00903B51">
        <w:br/>
        <w:t>DOI: 10.1007/s11356-015-4192-5</w:t>
      </w:r>
    </w:p>
    <w:p w:rsidR="00903B51" w:rsidRPr="00903B51" w:rsidRDefault="00903B51" w:rsidP="00903B51">
      <w:pPr>
        <w:pStyle w:val="lista"/>
      </w:pPr>
      <w:r w:rsidRPr="00903B51">
        <w:t>Janković-Mandić, L., Dolió, M., Petrović, J., Ćujić, M., Dragović, S.</w:t>
      </w:r>
      <w:r w:rsidRPr="00903B51">
        <w:br/>
        <w:t>Mosses as biomonitors of atmospheric pollution: Review of methodologies</w:t>
      </w:r>
      <w:r w:rsidRPr="00903B51">
        <w:br/>
        <w:t>(2015) </w:t>
      </w:r>
      <w:r w:rsidRPr="00903B51">
        <w:rPr>
          <w:i/>
          <w:iCs/>
        </w:rPr>
        <w:t>Advances in Environmental Research</w:t>
      </w:r>
      <w:r w:rsidRPr="00903B51">
        <w:t xml:space="preserve">, 37, pp. 159-177. </w:t>
      </w:r>
      <w:r w:rsidRPr="00903B51">
        <w:br/>
      </w:r>
      <w:r w:rsidRPr="00903B51">
        <w:rPr>
          <w:bCs/>
        </w:rPr>
        <w:t>ISBN:</w:t>
      </w:r>
      <w:r w:rsidRPr="00903B51">
        <w:rPr>
          <w:b/>
          <w:bCs/>
        </w:rPr>
        <w:t xml:space="preserve"> </w:t>
      </w:r>
      <w:r w:rsidRPr="00903B51">
        <w:t>978-1-63463-602-5</w:t>
      </w:r>
    </w:p>
    <w:p w:rsidR="00903B51" w:rsidRPr="00903B51" w:rsidRDefault="00903B51" w:rsidP="00903B51">
      <w:pPr>
        <w:pStyle w:val="lista"/>
      </w:pPr>
      <w:r w:rsidRPr="00903B51">
        <w:t>Dolęgowska, S., Migaszewski, Z.M.</w:t>
      </w:r>
      <w:r w:rsidRPr="00903B51">
        <w:br/>
        <w:t>Plant sampling uncertainty: A critical review based on moss studies</w:t>
      </w:r>
      <w:r w:rsidRPr="00903B51">
        <w:br/>
        <w:t>(2015) </w:t>
      </w:r>
      <w:r w:rsidRPr="00903B51">
        <w:rPr>
          <w:i/>
          <w:iCs/>
        </w:rPr>
        <w:t>Environmental Reviews</w:t>
      </w:r>
      <w:r w:rsidRPr="00903B51">
        <w:t>, 23 (2), pp. 151-160. </w:t>
      </w:r>
      <w:r w:rsidRPr="00903B51">
        <w:br/>
        <w:t>DOI: 10.1139/er-2014-0052</w:t>
      </w:r>
    </w:p>
    <w:p w:rsidR="00903B51" w:rsidRPr="00903B51" w:rsidRDefault="00903B51" w:rsidP="00903B51">
      <w:pPr>
        <w:pStyle w:val="lista"/>
      </w:pPr>
      <w:r w:rsidRPr="00903B51">
        <w:t>Dołegowska, S., Migaszewski, Z.M.</w:t>
      </w:r>
      <w:r w:rsidRPr="00903B51">
        <w:br/>
        <w:t>Terrestrial mosses as trace element bioindicators: A review</w:t>
      </w:r>
      <w:r w:rsidRPr="00903B51">
        <w:br/>
        <w:t>(2014) </w:t>
      </w:r>
      <w:r w:rsidRPr="00903B51">
        <w:rPr>
          <w:i/>
          <w:iCs/>
        </w:rPr>
        <w:t>Moss: Classification, Development and Growth and Functional Role in Ecosystems</w:t>
      </w:r>
      <w:r w:rsidRPr="00903B51">
        <w:t xml:space="preserve">, pp. 25-69. </w:t>
      </w:r>
      <w:r w:rsidRPr="00903B51">
        <w:br/>
      </w:r>
      <w:r w:rsidRPr="00903B51">
        <w:rPr>
          <w:bCs/>
        </w:rPr>
        <w:t>ISBN:</w:t>
      </w:r>
      <w:r w:rsidRPr="00903B51">
        <w:rPr>
          <w:b/>
          <w:bCs/>
        </w:rPr>
        <w:t xml:space="preserve"> </w:t>
      </w:r>
      <w:r w:rsidRPr="00903B51">
        <w:t>978-1-63117-397-4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50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Analysis of copper surface features obtained using TEA CO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vertAlign w:val="subscript"/>
            <w:lang w:val="sr-Latn-CS" w:eastAsia="sr-Latn-CS"/>
          </w:rPr>
          <w:t>2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 xml:space="preserve"> laser at reduced air pressure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51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Momcilovic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52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Trtica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53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Ciganovic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54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55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Stasic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56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Kuzmanovic M.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(2013) Applied Surface Science, 270 , pp. 486-494.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755065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9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755065" w:rsidRPr="00755065" w:rsidRDefault="00755065" w:rsidP="00D3663B">
      <w:pPr>
        <w:pStyle w:val="lista"/>
        <w:rPr>
          <w:rStyle w:val="listaChar"/>
        </w:rPr>
      </w:pPr>
      <w:r>
        <w:t>Khumaeni, W. S. Budi, K. Kurihara, H. Kurniawan, K. Kagawa</w:t>
      </w:r>
      <w:r w:rsidRPr="00351193">
        <w:t xml:space="preserve"> </w:t>
      </w:r>
      <w:r w:rsidRPr="00F15B29">
        <w:br/>
      </w:r>
      <w:r>
        <w:t>Trace metal analysis of element on material surface using pulse CO</w:t>
      </w:r>
      <w:r w:rsidRPr="00755065">
        <w:rPr>
          <w:vertAlign w:val="subscript"/>
        </w:rPr>
        <w:t>2</w:t>
      </w:r>
      <w:r>
        <w:t xml:space="preserve"> laser-induced breakdown spectroscopy applying vaporization technique</w:t>
      </w:r>
      <w:r w:rsidRPr="00F15B29">
        <w:br/>
      </w:r>
      <w:r>
        <w:t>(2020) Heliyon, Volume 6, Issue 8, e04670</w:t>
      </w:r>
      <w:r w:rsidRPr="00351193">
        <w:t xml:space="preserve"> </w:t>
      </w:r>
      <w:r w:rsidRPr="00F15B29">
        <w:br/>
      </w:r>
      <w:r>
        <w:t>doi: 10.1016/j.heliyon.2020.e04670.</w:t>
      </w:r>
    </w:p>
    <w:p w:rsidR="0010165D" w:rsidRDefault="0010165D" w:rsidP="00D3663B">
      <w:pPr>
        <w:pStyle w:val="lista"/>
      </w:pPr>
      <w:r w:rsidRPr="008807B2">
        <w:rPr>
          <w:rStyle w:val="listaChar"/>
          <w:rFonts w:eastAsia="Times New Roman" w:cs="Times New Roman"/>
        </w:rPr>
        <w:t>M. Momcilovic, J. Petrovic, J. Ciganovic, I. Cvijovic-Alagic, F. Koldzic, S. Zivkovic</w:t>
      </w:r>
      <w:r w:rsidRPr="00F87927">
        <w:rPr>
          <w:rStyle w:val="listaChar"/>
        </w:rPr>
        <w:br/>
      </w:r>
      <w:r w:rsidRPr="008807B2">
        <w:rPr>
          <w:rStyle w:val="listaChar"/>
          <w:rFonts w:eastAsia="Times New Roman" w:cs="Times New Roman"/>
        </w:rPr>
        <w:t>Laser-Induced Plasma as a Method for the Metallic Materials Hardness Estimation: An Alternative Approach</w:t>
      </w:r>
      <w:r w:rsidRPr="00F87927">
        <w:rPr>
          <w:rStyle w:val="listaChar"/>
        </w:rPr>
        <w:br/>
      </w:r>
      <w:r>
        <w:rPr>
          <w:rStyle w:val="listaChar"/>
          <w:rFonts w:eastAsia="Times New Roman" w:cs="Times New Roman"/>
        </w:rPr>
        <w:t xml:space="preserve">(2020) </w:t>
      </w:r>
      <w:r w:rsidRPr="008807B2">
        <w:rPr>
          <w:rStyle w:val="listaChar"/>
          <w:rFonts w:eastAsia="Times New Roman" w:cs="Times New Roman"/>
        </w:rPr>
        <w:t>Plasma Chemistry and Plasma Processing</w:t>
      </w:r>
      <w:r>
        <w:rPr>
          <w:rStyle w:val="listaChar"/>
          <w:rFonts w:eastAsia="Times New Roman" w:cs="Times New Roman"/>
        </w:rPr>
        <w:t xml:space="preserve">, </w:t>
      </w:r>
      <w:r w:rsidRPr="008807B2">
        <w:rPr>
          <w:rStyle w:val="listaChar"/>
          <w:rFonts w:eastAsia="Times New Roman" w:cs="Times New Roman"/>
        </w:rPr>
        <w:t>40</w:t>
      </w:r>
      <w:r>
        <w:rPr>
          <w:rStyle w:val="listaChar"/>
          <w:rFonts w:eastAsia="Times New Roman" w:cs="Times New Roman"/>
        </w:rPr>
        <w:t>(</w:t>
      </w:r>
      <w:r w:rsidRPr="008807B2">
        <w:rPr>
          <w:rStyle w:val="listaChar"/>
          <w:rFonts w:eastAsia="Times New Roman" w:cs="Times New Roman"/>
        </w:rPr>
        <w:t>2</w:t>
      </w:r>
      <w:r>
        <w:rPr>
          <w:rStyle w:val="listaChar"/>
          <w:rFonts w:eastAsia="Times New Roman" w:cs="Times New Roman"/>
        </w:rPr>
        <w:t>)</w:t>
      </w:r>
      <w:r w:rsidRPr="008807B2">
        <w:rPr>
          <w:rStyle w:val="listaChar"/>
          <w:rFonts w:eastAsia="Times New Roman" w:cs="Times New Roman"/>
        </w:rPr>
        <w:t xml:space="preserve"> 499-510</w:t>
      </w:r>
      <w:r w:rsidRPr="00F87927">
        <w:rPr>
          <w:rStyle w:val="listaChar"/>
        </w:rPr>
        <w:br/>
      </w:r>
      <w:r>
        <w:rPr>
          <w:rStyle w:val="listaChar"/>
          <w:rFonts w:eastAsia="Times New Roman" w:cs="Times New Roman"/>
        </w:rPr>
        <w:t xml:space="preserve">DOI: </w:t>
      </w:r>
      <w:r w:rsidRPr="008807B2">
        <w:rPr>
          <w:rStyle w:val="listaChar"/>
          <w:rFonts w:eastAsia="Times New Roman" w:cs="Times New Roman"/>
        </w:rPr>
        <w:t>10.1007/s11090-020-10063-5</w:t>
      </w:r>
    </w:p>
    <w:p w:rsidR="00D3663B" w:rsidRDefault="00D3663B" w:rsidP="00D3663B">
      <w:pPr>
        <w:pStyle w:val="lista"/>
      </w:pPr>
      <w:r w:rsidRPr="00486D8E">
        <w:t>J</w:t>
      </w:r>
      <w:r>
        <w:t>.</w:t>
      </w:r>
      <w:r w:rsidRPr="00486D8E">
        <w:t xml:space="preserve"> Q</w:t>
      </w:r>
      <w:r>
        <w:t>.</w:t>
      </w:r>
      <w:r w:rsidRPr="00486D8E">
        <w:t xml:space="preserve"> Su</w:t>
      </w:r>
      <w:r>
        <w:t>,</w:t>
      </w:r>
      <w:r w:rsidRPr="00486D8E">
        <w:t xml:space="preserve"> Y</w:t>
      </w:r>
      <w:r>
        <w:t>.</w:t>
      </w:r>
      <w:r w:rsidRPr="00486D8E">
        <w:t xml:space="preserve"> Kuo</w:t>
      </w:r>
      <w:r w:rsidRPr="00F15B29">
        <w:br/>
      </w:r>
      <w:r w:rsidRPr="00D3663B">
        <w:t>Self-aligned Copper Oxide Passivation Layer – A Study on the Reliability Effect</w:t>
      </w:r>
      <w:r w:rsidRPr="00F15B29">
        <w:br/>
      </w:r>
      <w:r>
        <w:t xml:space="preserve">(2020) </w:t>
      </w:r>
      <w:r w:rsidRPr="00D3663B">
        <w:t>MRS Advances 14 July 2020</w:t>
      </w:r>
      <w:r w:rsidRPr="00F15B29">
        <w:br/>
      </w:r>
      <w:r w:rsidRPr="00486D8E">
        <w:t>DOI:</w:t>
      </w:r>
      <w:r>
        <w:t xml:space="preserve"> 10.1557/adv.2020.310</w:t>
      </w:r>
    </w:p>
    <w:p w:rsidR="00486D8E" w:rsidRDefault="00486D8E" w:rsidP="00486D8E">
      <w:pPr>
        <w:pStyle w:val="lista"/>
      </w:pPr>
      <w:r w:rsidRPr="00486D8E">
        <w:t>J</w:t>
      </w:r>
      <w:r>
        <w:t>.</w:t>
      </w:r>
      <w:r w:rsidRPr="00486D8E">
        <w:t xml:space="preserve"> Q</w:t>
      </w:r>
      <w:r>
        <w:t>.</w:t>
      </w:r>
      <w:r w:rsidRPr="00486D8E">
        <w:t xml:space="preserve"> Su</w:t>
      </w:r>
      <w:r>
        <w:t>,</w:t>
      </w:r>
      <w:r w:rsidRPr="00486D8E">
        <w:t xml:space="preserve"> Y</w:t>
      </w:r>
      <w:r>
        <w:t>.</w:t>
      </w:r>
      <w:r w:rsidRPr="00486D8E">
        <w:t xml:space="preserve"> Kuo</w:t>
      </w:r>
      <w:r w:rsidRPr="00F15B29">
        <w:br/>
      </w:r>
      <w:r>
        <w:t>Electromigration Study of Plasma Etched Copper Lines with Copper Oxide Capping Layers</w:t>
      </w:r>
      <w:r w:rsidRPr="00F15B29">
        <w:br/>
      </w:r>
      <w:r>
        <w:t xml:space="preserve">(2020) </w:t>
      </w:r>
      <w:r w:rsidRPr="00486D8E">
        <w:t>ECS Transactions</w:t>
      </w:r>
      <w:r>
        <w:t xml:space="preserve"> </w:t>
      </w:r>
      <w:r w:rsidRPr="00486D8E">
        <w:t>97 (3) 51-60</w:t>
      </w:r>
      <w:r w:rsidRPr="00F15B29">
        <w:br/>
      </w:r>
      <w:r w:rsidRPr="00486D8E">
        <w:t>DOI:</w:t>
      </w:r>
      <w:r>
        <w:t xml:space="preserve"> </w:t>
      </w:r>
      <w:r w:rsidRPr="00486D8E">
        <w:t>10.1149/09703.0051ecst</w:t>
      </w:r>
    </w:p>
    <w:p w:rsidR="00163474" w:rsidRDefault="00163474" w:rsidP="00163474">
      <w:pPr>
        <w:pStyle w:val="lista"/>
      </w:pPr>
      <w:r w:rsidRPr="00F15B29">
        <w:t>J. Q. Su</w:t>
      </w:r>
      <w:r w:rsidR="00486D8E">
        <w:t>, M. Li</w:t>
      </w:r>
      <w:r w:rsidRPr="00F15B29">
        <w:t>, Y. Kuo</w:t>
      </w:r>
      <w:r w:rsidRPr="00F15B29">
        <w:br/>
        <w:t>Lifetime of Plasma Etched Copper Lines</w:t>
      </w:r>
      <w:r w:rsidRPr="00F15B29">
        <w:br/>
        <w:t>(2019) ECS Trans. volume 90, issue 1, 65-72</w:t>
      </w:r>
      <w:r w:rsidRPr="00F15B29">
        <w:br/>
        <w:t>DOI: 10.1149/09001.0065ecst</w:t>
      </w:r>
    </w:p>
    <w:p w:rsidR="00CB3070" w:rsidRDefault="00CB3070" w:rsidP="00CB3070">
      <w:pPr>
        <w:pStyle w:val="lista"/>
      </w:pPr>
      <w:r>
        <w:lastRenderedPageBreak/>
        <w:t>Su, J.Q., Li, M., Kuo, Y., Hamaguchi, S.</w:t>
      </w:r>
      <w:r w:rsidRPr="00CB3070">
        <w:t xml:space="preserve"> </w:t>
      </w:r>
      <w:r w:rsidRPr="00903B51">
        <w:br/>
      </w:r>
      <w:r>
        <w:t>Molybdenum capping layer effect on electromigration failure of plasma etched copper lines</w:t>
      </w:r>
      <w:r w:rsidRPr="00903B51">
        <w:br/>
      </w:r>
      <w:r>
        <w:t>(2019) ECS Transactions, 92 (5), pp. 39-46.</w:t>
      </w:r>
      <w:r w:rsidRPr="00CB3070">
        <w:t xml:space="preserve"> </w:t>
      </w:r>
      <w:r w:rsidRPr="00903B51">
        <w:br/>
      </w:r>
      <w:r w:rsidRPr="00CB3070">
        <w:t>DOI: 10.1I49/09205.0039ecst</w:t>
      </w:r>
    </w:p>
    <w:p w:rsidR="00A7508D" w:rsidRPr="00F15B29" w:rsidRDefault="00A7508D" w:rsidP="00CB3070">
      <w:pPr>
        <w:pStyle w:val="lista"/>
      </w:pPr>
      <w:r>
        <w:t xml:space="preserve">Momcilovic, M., Zivkovic, S., Petrovic, J., Cvijovic-Alagic, I., Ciganovic, J. </w:t>
      </w:r>
      <w:r w:rsidRPr="00F15B29">
        <w:br/>
      </w:r>
      <w:r>
        <w:t>An original LIBS system based on TEA CO2 laser as a tool for determination of glass surface hardness</w:t>
      </w:r>
      <w:r w:rsidRPr="00F15B29">
        <w:br/>
      </w:r>
      <w:r>
        <w:t xml:space="preserve">(2019) Applied Physics B: Lasers and Optics, 125 (11), art. no. 222, </w:t>
      </w:r>
      <w:r w:rsidRPr="00F15B29">
        <w:br/>
      </w:r>
      <w:r>
        <w:t>DOI: 10.1007/s00340-019-7329-2</w:t>
      </w:r>
    </w:p>
    <w:p w:rsidR="00903B51" w:rsidRPr="00903B51" w:rsidRDefault="00903B51" w:rsidP="00903B51">
      <w:pPr>
        <w:pStyle w:val="lista"/>
      </w:pPr>
      <w:r w:rsidRPr="00903B51">
        <w:t>Akram, M., Bashir, S., Jalil, S.A., Rafique, M.S., Hayat, A., Mahmood, K.</w:t>
      </w:r>
      <w:r w:rsidRPr="00903B51">
        <w:br/>
        <w:t>Laser induced surface structuring of Cu for enhancement of field emission properties</w:t>
      </w:r>
      <w:r w:rsidRPr="00903B51">
        <w:br/>
        <w:t>(2018) </w:t>
      </w:r>
      <w:r w:rsidRPr="00903B51">
        <w:rPr>
          <w:i/>
          <w:iCs/>
        </w:rPr>
        <w:t>Materials Research Express</w:t>
      </w:r>
      <w:r w:rsidRPr="00903B51">
        <w:t>, 5 (2), art. no. 025029. </w:t>
      </w:r>
      <w:r w:rsidRPr="00903B51">
        <w:br/>
        <w:t>DOI: 10.1088/2053-1591/aaa8ac</w:t>
      </w:r>
    </w:p>
    <w:p w:rsidR="00903B51" w:rsidRPr="00903B51" w:rsidRDefault="00903B51" w:rsidP="00903B51">
      <w:pPr>
        <w:pStyle w:val="lista"/>
      </w:pPr>
      <w:r w:rsidRPr="00903B51">
        <w:t>Zhang, K., Chen, F., Yang, G., Li, D., Guo, J.</w:t>
      </w:r>
      <w:r w:rsidRPr="00903B51">
        <w:br/>
        <w:t>Precise measurement for beam pointing stability of high power repetition rate TEA CO</w:t>
      </w:r>
      <w:r w:rsidRPr="00903B51">
        <w:rPr>
          <w:vertAlign w:val="subscript"/>
        </w:rPr>
        <w:t>2</w:t>
      </w:r>
      <w:r w:rsidRPr="00903B51">
        <w:t xml:space="preserve"> laser</w:t>
      </w:r>
      <w:r w:rsidRPr="00903B51">
        <w:br/>
        <w:t>(2017) </w:t>
      </w:r>
      <w:r w:rsidRPr="00903B51">
        <w:rPr>
          <w:i/>
          <w:iCs/>
        </w:rPr>
        <w:t>Optik</w:t>
      </w:r>
      <w:r w:rsidRPr="00903B51">
        <w:t>, 131, pp. 892-898. </w:t>
      </w:r>
      <w:r w:rsidRPr="00903B51">
        <w:br/>
        <w:t>DOI: 10.1016/j.ijleo.2016.11.207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57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 xml:space="preserve">Surface modification of copper using high intensity, 10 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vertAlign w:val="superscript"/>
            <w:lang w:val="sr-Latn-CS" w:eastAsia="sr-Latn-CS"/>
          </w:rPr>
          <w:t>15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 xml:space="preserve"> W/cm 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vertAlign w:val="superscript"/>
            <w:lang w:val="sr-Latn-CS" w:eastAsia="sr-Latn-CS"/>
          </w:rPr>
          <w:t>2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, femtosecond laser in vacuum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58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Momcilovic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5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Limpouch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60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Kmetik V.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61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Redaelli R.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62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63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Batani D.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64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Stasic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(...), </w:t>
      </w:r>
      <w:hyperlink r:id="rId65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Trtica M.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(2012) Applied Surface Science, 258 (22) , pp. 8908-8914.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4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03B51" w:rsidRPr="00903B51" w:rsidRDefault="00903B51" w:rsidP="00903B51">
      <w:pPr>
        <w:pStyle w:val="lista"/>
      </w:pPr>
      <w:r w:rsidRPr="00903B51">
        <w:t>Voisin, T., Grapes, M.D., Zhang, Y., Lorenzo, N., Ligda, J., Schuster, B., Weihs, T.P.</w:t>
      </w:r>
      <w:r w:rsidRPr="00903B51">
        <w:br/>
        <w:t>TEM sample preparation by femtosecond laser machining and ion milling for high-rate TEM straining experiments</w:t>
      </w:r>
      <w:r w:rsidRPr="00903B51">
        <w:br/>
        <w:t>(2017) </w:t>
      </w:r>
      <w:r w:rsidRPr="00903B51">
        <w:rPr>
          <w:i/>
          <w:iCs/>
        </w:rPr>
        <w:t>Ultramicroscopy</w:t>
      </w:r>
      <w:r w:rsidRPr="00903B51">
        <w:t>, 175, pp. 1-8. </w:t>
      </w:r>
      <w:r w:rsidRPr="00903B51">
        <w:br/>
        <w:t>DOI: 10.1016/j.ultramic.2016.12.001</w:t>
      </w:r>
    </w:p>
    <w:p w:rsidR="00903B51" w:rsidRPr="00903B51" w:rsidRDefault="00903B51" w:rsidP="00903B51">
      <w:pPr>
        <w:pStyle w:val="lista"/>
      </w:pPr>
      <w:r w:rsidRPr="00903B51">
        <w:t>Zou, B., Yan, M., Zhu, Y., Wang, Y., Wang, Y.</w:t>
      </w:r>
      <w:r w:rsidRPr="00903B51">
        <w:br/>
        <w:t>Surface modification of C61900 copper alloy using a composite technology via coating and doping</w:t>
      </w:r>
      <w:r w:rsidRPr="00903B51">
        <w:br/>
        <w:t>(2016) </w:t>
      </w:r>
      <w:r w:rsidRPr="00903B51">
        <w:rPr>
          <w:i/>
          <w:iCs/>
        </w:rPr>
        <w:t>Jinshu Rechuli/Heat Treatment of Metals</w:t>
      </w:r>
      <w:r w:rsidRPr="00903B51">
        <w:t>, 41 (11), pp. 184-189. </w:t>
      </w:r>
      <w:r w:rsidRPr="00903B51">
        <w:br/>
        <w:t>DOI: 10.13251/j.issn.0254-6051.2016.11.041</w:t>
      </w:r>
    </w:p>
    <w:p w:rsidR="00903B51" w:rsidRPr="00903B51" w:rsidRDefault="00903B51" w:rsidP="00903B51">
      <w:pPr>
        <w:pStyle w:val="lista"/>
      </w:pPr>
      <w:r w:rsidRPr="00903B51">
        <w:t>Cui, Z., Li, Y., Wang, W., Lin, C., Xu, B.</w:t>
      </w:r>
      <w:r w:rsidRPr="00903B51">
        <w:br/>
        <w:t>Effect of environmental media on ablation rate of stainless steel under femtosecond laser multiple raster scans</w:t>
      </w:r>
      <w:r w:rsidRPr="00903B51">
        <w:br/>
        <w:t>(2015) </w:t>
      </w:r>
      <w:r w:rsidRPr="00903B51">
        <w:rPr>
          <w:i/>
          <w:iCs/>
        </w:rPr>
        <w:t>Chinese Optics Letters</w:t>
      </w:r>
      <w:r w:rsidRPr="00903B51">
        <w:t>, 13 (1), art. no. 011402, 6 p. </w:t>
      </w:r>
      <w:r w:rsidRPr="00903B51">
        <w:br/>
        <w:t>DOI: 10.3788/COL201513.011402</w:t>
      </w:r>
    </w:p>
    <w:p w:rsidR="00903B51" w:rsidRPr="00903B51" w:rsidRDefault="00903B51" w:rsidP="00903B51">
      <w:pPr>
        <w:pStyle w:val="lista"/>
      </w:pPr>
      <w:r w:rsidRPr="00903B51">
        <w:t>Liu, B., Wang, W., Jiang, G., Mei, X., Wang, K., Wang, J.</w:t>
      </w:r>
      <w:r w:rsidRPr="00903B51">
        <w:br/>
        <w:t>Formation of porous structure with subspot size under the irradiation of picosecond laser pulses</w:t>
      </w:r>
      <w:r w:rsidRPr="00903B51">
        <w:br/>
        <w:t>(2013) </w:t>
      </w:r>
      <w:r w:rsidRPr="00903B51">
        <w:rPr>
          <w:i/>
          <w:iCs/>
        </w:rPr>
        <w:t>Journal of Nanomaterials</w:t>
      </w:r>
      <w:r w:rsidRPr="00903B51">
        <w:t>, 2013, art. no. 301301. </w:t>
      </w:r>
      <w:r w:rsidRPr="00903B51">
        <w:br/>
        <w:t>DOI: 10.1155/2013/301301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66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Principal component analysis of the main factors of line intensity enhancements observed in oscillating direct current plasma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67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Stoiljkovic M.M.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68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Pasti I.A.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6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Momcilovic M.D.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70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71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Pavlovic M.S.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(2010) Spectrochimica Acta - Part B Atomic Spectroscopy, 65 (11) , pp. 927-934.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5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03B51" w:rsidRPr="00903B51" w:rsidRDefault="00903B51" w:rsidP="00903B51">
      <w:pPr>
        <w:pStyle w:val="lista"/>
      </w:pPr>
      <w:r w:rsidRPr="00903B51">
        <w:t>Zhou, X., Liu, F., Tian, S.</w:t>
      </w:r>
      <w:r w:rsidRPr="00903B51">
        <w:br/>
        <w:t>Analysis of Althaea rosea seeds from different locations in Xinjiang using FTIR spectroscopy and multivariate analysis</w:t>
      </w:r>
      <w:r w:rsidRPr="00903B51">
        <w:br/>
        <w:t>(2017) </w:t>
      </w:r>
      <w:r w:rsidRPr="00903B51">
        <w:rPr>
          <w:i/>
          <w:iCs/>
        </w:rPr>
        <w:t>Research Journal of Biotechnology</w:t>
      </w:r>
      <w:r w:rsidRPr="00903B51">
        <w:t xml:space="preserve">, 12 (5), pp. 35-42. </w:t>
      </w:r>
      <w:r w:rsidRPr="00903B51">
        <w:br/>
        <w:t xml:space="preserve">ISSN: 0973-6263 (Print) </w:t>
      </w:r>
      <w:r w:rsidRPr="00903B51">
        <w:br/>
        <w:t>2278-4535 (Electronic)</w:t>
      </w:r>
    </w:p>
    <w:p w:rsidR="00903B51" w:rsidRPr="00903B51" w:rsidRDefault="00903B51" w:rsidP="00903B51">
      <w:pPr>
        <w:pStyle w:val="lista"/>
      </w:pPr>
      <w:r w:rsidRPr="00903B51">
        <w:t>Zorov, N.B., Popov, A.M., Zaytsev, S.M., Labutin, T.A.</w:t>
      </w:r>
      <w:r w:rsidRPr="00903B51">
        <w:br/>
        <w:t>Qualitative and quantitative analysis of environmental samples by laser-induced breakdown spectrometry</w:t>
      </w:r>
      <w:r w:rsidRPr="00903B51">
        <w:br/>
        <w:t>(2015) </w:t>
      </w:r>
      <w:r w:rsidRPr="00903B51">
        <w:rPr>
          <w:i/>
          <w:iCs/>
        </w:rPr>
        <w:t>Russian Chemical Reviews</w:t>
      </w:r>
      <w:r w:rsidRPr="00903B51">
        <w:t>, 84 (10), pp. 1021-1050. </w:t>
      </w:r>
      <w:r w:rsidRPr="00903B51">
        <w:br/>
        <w:t>DOI: 10.1070/RCR4538</w:t>
      </w:r>
    </w:p>
    <w:p w:rsidR="00903B51" w:rsidRPr="00903B51" w:rsidRDefault="00903B51" w:rsidP="00903B51">
      <w:pPr>
        <w:pStyle w:val="lista"/>
      </w:pPr>
      <w:r w:rsidRPr="00903B51">
        <w:t>Bings, N.H., Bogaerts, A., Broekaert, J.A.C.</w:t>
      </w:r>
      <w:r w:rsidRPr="00903B51">
        <w:br/>
        <w:t>Atomic spectroscopy</w:t>
      </w:r>
      <w:r w:rsidRPr="00903B51">
        <w:br/>
        <w:t>(2013) </w:t>
      </w:r>
      <w:r w:rsidRPr="00903B51">
        <w:rPr>
          <w:i/>
          <w:iCs/>
        </w:rPr>
        <w:t>Analytical Chemistry</w:t>
      </w:r>
      <w:r w:rsidRPr="00903B51">
        <w:t>, 85 (2), pp. 670-704. </w:t>
      </w:r>
      <w:r w:rsidRPr="00903B51">
        <w:br/>
        <w:t>DOI: 10.1021/ac3031459</w:t>
      </w:r>
    </w:p>
    <w:p w:rsidR="00903B51" w:rsidRPr="00903B51" w:rsidRDefault="00903B51" w:rsidP="00903B51">
      <w:pPr>
        <w:pStyle w:val="lista"/>
      </w:pPr>
      <w:r w:rsidRPr="00903B51">
        <w:t>Labutin, T.A., Lednev, V.N., Popov, A.M.</w:t>
      </w:r>
      <w:r w:rsidRPr="00903B51">
        <w:br/>
        <w:t>Prospectives of laser-induced breakdown spectrometry: More sensitive, precise and flexible analysis</w:t>
      </w:r>
      <w:r w:rsidRPr="00903B51">
        <w:br/>
        <w:t>(2013) </w:t>
      </w:r>
      <w:r w:rsidRPr="00903B51">
        <w:rPr>
          <w:i/>
          <w:iCs/>
        </w:rPr>
        <w:t>Laser-Induced Plasmas: Theory and Applications</w:t>
      </w:r>
      <w:r w:rsidRPr="00903B51">
        <w:t>, pp. 145-204. </w:t>
      </w:r>
      <w:r w:rsidRPr="00903B51">
        <w:br/>
        <w:t>ISBN: 978-1-61324-890-4</w:t>
      </w:r>
    </w:p>
    <w:p w:rsidR="00903B51" w:rsidRPr="00903B51" w:rsidRDefault="00903B51" w:rsidP="00903B51">
      <w:pPr>
        <w:pStyle w:val="lista"/>
      </w:pPr>
      <w:r w:rsidRPr="00903B51">
        <w:t>Hywel Evans, E., Palmer, C.D., Smith, C.M.M.</w:t>
      </w:r>
      <w:r w:rsidRPr="00903B51">
        <w:br/>
        <w:t>Atomic spectrometry update. Advances in atomic spectrometry and related techniques</w:t>
      </w:r>
      <w:r w:rsidRPr="00903B51">
        <w:br/>
        <w:t>(2012) </w:t>
      </w:r>
      <w:r w:rsidRPr="00903B51">
        <w:rPr>
          <w:i/>
          <w:iCs/>
        </w:rPr>
        <w:t>Journal of Analytical Atomic Spectrometry</w:t>
      </w:r>
      <w:r w:rsidRPr="00903B51">
        <w:t>, 27 (6), pp. 909-927. </w:t>
      </w:r>
      <w:r w:rsidRPr="00903B51">
        <w:br/>
        <w:t>DOI: 10.1039/c2ja90022j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72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The effect of potassium addition on plasma parameters in argon dc plasma arc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73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Rankovic D.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74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Kuzmanovic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75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76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Pavlovic M.S.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77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Stoiljkovic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78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Momcilovic M.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(2010) Journal of Physics D: Applied Physics, 43 (33) , art. no. 335202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7</w:t>
      </w:r>
    </w:p>
    <w:p w:rsidR="00903B51" w:rsidRPr="00903B51" w:rsidRDefault="00903B51" w:rsidP="00903B51">
      <w:pPr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</w:p>
    <w:p w:rsidR="00903B51" w:rsidRPr="00903B51" w:rsidRDefault="00903B51" w:rsidP="00903B51">
      <w:pPr>
        <w:pStyle w:val="lista"/>
      </w:pPr>
      <w:r w:rsidRPr="00903B51">
        <w:t>Li, Y., Liu, G., Yu, J., Li, C., Tan, L., Hao, B., Liu, C., Lin, J., Zhu, D., Zhang, X.</w:t>
      </w:r>
      <w:r w:rsidRPr="00903B51">
        <w:br/>
        <w:t>Effects of continuous or intermittent low-magnitude high-frequency vibration on fracture healing in sheep</w:t>
      </w:r>
      <w:r w:rsidRPr="00903B51">
        <w:br/>
        <w:t>(2018) </w:t>
      </w:r>
      <w:r w:rsidRPr="00903B51">
        <w:rPr>
          <w:i/>
          <w:iCs/>
        </w:rPr>
        <w:t>International Orthopaedics</w:t>
      </w:r>
      <w:r w:rsidRPr="00903B51">
        <w:t>, 42 (4), pp. 939-946. </w:t>
      </w:r>
      <w:r w:rsidRPr="00903B51">
        <w:br/>
        <w:t>DOI: 10.1007/s00264-018-3759-4</w:t>
      </w:r>
    </w:p>
    <w:p w:rsidR="00903B51" w:rsidRPr="00903B51" w:rsidRDefault="00903B51" w:rsidP="00903B51">
      <w:pPr>
        <w:pStyle w:val="lista"/>
      </w:pPr>
      <w:r w:rsidRPr="00903B51">
        <w:t>Zhang, R., Gong, H., Zhu, D., Ma, R., Fang, J., Fan, Y.</w:t>
      </w:r>
      <w:r w:rsidRPr="00903B51">
        <w:br/>
        <w:t>Multi-level femoral morphology and mechanical properties of rats of different ages</w:t>
      </w:r>
      <w:r w:rsidRPr="00903B51">
        <w:br/>
        <w:t>(2015) </w:t>
      </w:r>
      <w:r w:rsidRPr="00903B51">
        <w:rPr>
          <w:i/>
          <w:iCs/>
        </w:rPr>
        <w:t>Bone</w:t>
      </w:r>
      <w:r w:rsidRPr="00903B51">
        <w:t>, 76, pp. 76-87. </w:t>
      </w:r>
      <w:r w:rsidRPr="00903B51">
        <w:br/>
        <w:t>DOI: 10.1016/j.bone.2015.03.022</w:t>
      </w:r>
    </w:p>
    <w:p w:rsidR="00903B51" w:rsidRPr="00903B51" w:rsidRDefault="00903B51" w:rsidP="00903B51">
      <w:pPr>
        <w:pStyle w:val="lista"/>
      </w:pPr>
      <w:r w:rsidRPr="00903B51">
        <w:t>Zhang, R., Gong, H., Zhu, D., Gao, J., Fang, J., Fan, Y.</w:t>
      </w:r>
      <w:r w:rsidRPr="00903B51">
        <w:br/>
        <w:t>Seven day insertion rest in whole body vibration improves multi-level bone quality in tail suspension rats</w:t>
      </w:r>
      <w:r w:rsidRPr="00903B51">
        <w:br/>
      </w:r>
      <w:r w:rsidRPr="00903B51">
        <w:lastRenderedPageBreak/>
        <w:t>(2014) </w:t>
      </w:r>
      <w:r w:rsidRPr="00903B51">
        <w:rPr>
          <w:i/>
          <w:iCs/>
        </w:rPr>
        <w:t>PLoS ONE</w:t>
      </w:r>
      <w:r w:rsidRPr="00903B51">
        <w:t>, 9 (3), art. no. e92312. </w:t>
      </w:r>
      <w:r w:rsidRPr="00903B51">
        <w:br/>
        <w:t>DOI: 10.1371/journal.pone.0092312</w:t>
      </w:r>
    </w:p>
    <w:p w:rsidR="00903B51" w:rsidRPr="00903B51" w:rsidRDefault="00903B51" w:rsidP="00903B51">
      <w:pPr>
        <w:pStyle w:val="lista"/>
      </w:pPr>
      <w:r w:rsidRPr="00903B51">
        <w:t>Marković, D.M., Milošević, I.R., Vilotić, D.</w:t>
      </w:r>
      <w:r w:rsidRPr="00903B51">
        <w:br/>
        <w:t>Accumulation of Mn and Pb in linden (Tilia platyphyllos Scop.) bark and wood</w:t>
      </w:r>
      <w:r w:rsidRPr="00903B51">
        <w:br/>
        <w:t>(2013) </w:t>
      </w:r>
      <w:r w:rsidRPr="00903B51">
        <w:rPr>
          <w:i/>
          <w:iCs/>
        </w:rPr>
        <w:t>Environmental Science and Pollution Research</w:t>
      </w:r>
      <w:r w:rsidRPr="00903B51">
        <w:t>, 20 (1), pp. 136-145. </w:t>
      </w:r>
      <w:r w:rsidRPr="00903B51">
        <w:br/>
        <w:t>DOI: 10.1007/s11356-012-1024-8</w:t>
      </w:r>
    </w:p>
    <w:p w:rsidR="00903B51" w:rsidRPr="00903B51" w:rsidRDefault="00903B51" w:rsidP="00903B51">
      <w:pPr>
        <w:pStyle w:val="lista"/>
      </w:pPr>
      <w:r w:rsidRPr="00903B51">
        <w:t>Milošević, I.R., Marković, D.M., Vilotić, D., Vilotić, M.</w:t>
      </w:r>
      <w:r w:rsidRPr="00903B51">
        <w:br/>
        <w:t>Determination of Fe, Mg, Mn and Pb in girasol (HELIANTHUS TUBEROSUS L.) tubers, soil and ash by u-shaped dc arc</w:t>
      </w:r>
      <w:r w:rsidRPr="00903B51">
        <w:br/>
        <w:t>(2012) </w:t>
      </w:r>
      <w:r w:rsidRPr="00903B51">
        <w:rPr>
          <w:i/>
          <w:iCs/>
        </w:rPr>
        <w:t>Fresenius Environmental Bulletin</w:t>
      </w:r>
      <w:r w:rsidRPr="00903B51">
        <w:t>, 21 (3), pp. 543-548. </w:t>
      </w:r>
      <w:r w:rsidRPr="00903B51">
        <w:br/>
        <w:t>ISSN:1018-4619</w:t>
      </w:r>
    </w:p>
    <w:p w:rsidR="00903B51" w:rsidRPr="00903B51" w:rsidRDefault="00903B51" w:rsidP="00903B51">
      <w:pPr>
        <w:pStyle w:val="lista"/>
      </w:pPr>
      <w:r w:rsidRPr="00903B51">
        <w:t>Milovanovic, P., Potocnik, J., Stoiljkovic, M., Djonic, D., Nikolic, S., Neskovic, O., Djuric, M., Rakocevic, Z.</w:t>
      </w:r>
      <w:r w:rsidRPr="00903B51">
        <w:br/>
        <w:t>Nanostructure and mineral composition of trabecular bone in the lateral femoral neck: Implications for bone fragility in elderly women</w:t>
      </w:r>
      <w:r w:rsidRPr="00903B51">
        <w:br/>
        <w:t>(2011) </w:t>
      </w:r>
      <w:r w:rsidRPr="00903B51">
        <w:rPr>
          <w:i/>
          <w:iCs/>
        </w:rPr>
        <w:t>Acta Biomaterialia</w:t>
      </w:r>
      <w:r w:rsidRPr="00903B51">
        <w:t>, 7 (9), pp. 3446-3451. </w:t>
      </w:r>
      <w:r w:rsidRPr="00903B51">
        <w:br/>
        <w:t>DOI: 10.1016/j.actbio.2011.05.028</w:t>
      </w:r>
    </w:p>
    <w:p w:rsidR="00903B51" w:rsidRPr="00903B51" w:rsidRDefault="00903B51" w:rsidP="00903B51">
      <w:pPr>
        <w:pStyle w:val="lista"/>
      </w:pPr>
      <w:r w:rsidRPr="00903B51">
        <w:t>Polyakov, D.N., Shumova, V.V., Vasilyak, L.M., Fortov, V.E.</w:t>
      </w:r>
      <w:r w:rsidRPr="00903B51">
        <w:br/>
        <w:t>Study of glow discharge positive column with cloud of disperse particles</w:t>
      </w:r>
      <w:r w:rsidRPr="00903B51">
        <w:br/>
        <w:t>(2011) </w:t>
      </w:r>
      <w:r w:rsidRPr="00903B51">
        <w:rPr>
          <w:i/>
          <w:iCs/>
        </w:rPr>
        <w:t>Physics Letters, Section A: General, Atomic and Solid State Physics</w:t>
      </w:r>
      <w:r w:rsidRPr="00903B51">
        <w:t>, 375 (37), pp. 3300-3305. </w:t>
      </w:r>
      <w:r w:rsidRPr="00903B51">
        <w:br/>
        <w:t>DOI: 10.1016/j.physleta.2011.07.005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79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Monochromatic imaging technique used to study dc arc plasma under the influence of a transverse magnetic field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80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Stoiljkovic M.M.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81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Pavlovic M.M.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82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Kuzmanovic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83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J.J.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(2009) Plasma Sources Science and Technology, 18 (3) , art. no. 035005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1</w:t>
      </w:r>
    </w:p>
    <w:p w:rsidR="00903B51" w:rsidRPr="00903B51" w:rsidRDefault="00903B51" w:rsidP="00903B51">
      <w:pPr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</w:p>
    <w:p w:rsidR="00903B51" w:rsidRPr="00903B51" w:rsidRDefault="00903B51" w:rsidP="00903B51">
      <w:pPr>
        <w:pStyle w:val="lista"/>
        <w:rPr>
          <w:rFonts w:eastAsia="Times New Roman"/>
        </w:rPr>
      </w:pPr>
      <w:r w:rsidRPr="00903B51">
        <w:rPr>
          <w:rFonts w:cs="Times New Roman"/>
        </w:rPr>
        <w:t>Pham, H.-T</w:t>
      </w:r>
      <w:r w:rsidRPr="00903B51">
        <w:rPr>
          <w:rStyle w:val="listaChar"/>
        </w:rPr>
        <w:t>., Hwang, J.-B., Won, Y.</w:t>
      </w:r>
      <w:r w:rsidRPr="00903B51">
        <w:rPr>
          <w:rStyle w:val="listaChar"/>
        </w:rPr>
        <w:br/>
        <w:t>A software implementation of data acquisition control and management for Czerny turner monochromator</w:t>
      </w:r>
      <w:r w:rsidRPr="00903B51">
        <w:rPr>
          <w:rStyle w:val="listaChar"/>
        </w:rPr>
        <w:br/>
        <w:t>(2010) International conference on Circuits, Systems, Electronics, Control and Signal Processing - Proceedings, pp. 185-190. </w:t>
      </w:r>
      <w:r w:rsidRPr="00903B51">
        <w:rPr>
          <w:rStyle w:val="listaChar"/>
        </w:rPr>
        <w:br/>
        <w:t>ISBN: 978-960</w:t>
      </w:r>
      <w:r w:rsidRPr="00903B51">
        <w:rPr>
          <w:rFonts w:cs="Times New Roman"/>
        </w:rPr>
        <w:t>-474-262-2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84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A spectroscopic investigation of spatial symmetry of radiation in the U-shaped DC argon plasma with aerosol supply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85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86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Kuzmanovic M.M.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87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Pavlovic M.S.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88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Stoiljkovic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8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Rankovic D.P.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90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Marinkovic M.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(2008) Spectroscopy Letters, 41 (4) , pp. 166-173.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1</w:t>
      </w:r>
    </w:p>
    <w:p w:rsidR="00903B51" w:rsidRPr="00903B51" w:rsidRDefault="00903B51" w:rsidP="00903B51">
      <w:pPr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</w:p>
    <w:p w:rsidR="00903B51" w:rsidRPr="00903B51" w:rsidRDefault="00903B51" w:rsidP="00903B51">
      <w:pPr>
        <w:pStyle w:val="lista"/>
      </w:pPr>
      <w:r w:rsidRPr="00903B51">
        <w:t>Bings, N.H., Bogaerts, A., Broekaert, J.A.C.</w:t>
      </w:r>
      <w:r w:rsidRPr="00903B51">
        <w:br/>
        <w:t>Atomic spectroscopy: A review</w:t>
      </w:r>
      <w:r w:rsidRPr="00903B51">
        <w:br/>
        <w:t>(2010) </w:t>
      </w:r>
      <w:r w:rsidRPr="00903B51">
        <w:rPr>
          <w:i/>
          <w:iCs/>
        </w:rPr>
        <w:t>Analytical Chemistry</w:t>
      </w:r>
      <w:r w:rsidRPr="00903B51">
        <w:t>, 82 (12), pp. 4653-4681. </w:t>
      </w:r>
      <w:r w:rsidRPr="00903B51">
        <w:br/>
        <w:t>DOI: 10.1021/ac1010469</w:t>
      </w:r>
    </w:p>
    <w:p w:rsidR="00903B51" w:rsidRPr="00903B51" w:rsidRDefault="00903B51" w:rsidP="00903B51">
      <w:p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91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A spectroscopic investigation of stabilized dc argon arc at atmospheric pressure by power modulation technique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92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93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Kuzmanovic M.M.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94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Pavlovic M.S.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95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Stoiljkovic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96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Momcilovic M.D.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(2008) European Physical Journal D, 50 (3) , pp. 289-296.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1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03B51" w:rsidRPr="009640D9" w:rsidRDefault="00903B51" w:rsidP="00903B51">
      <w:pPr>
        <w:pStyle w:val="lista"/>
        <w:rPr>
          <w:sz w:val="24"/>
          <w:szCs w:val="24"/>
        </w:rPr>
      </w:pPr>
      <w:r w:rsidRPr="00903B51">
        <w:t>Silke Richter</w:t>
      </w:r>
      <w:r w:rsidRPr="00903B51">
        <w:br/>
        <w:t>Plasma Spectrochemistry in Material Sciences–Theory and Recent Applications</w:t>
      </w:r>
      <w:r w:rsidRPr="00903B51">
        <w:br/>
        <w:t xml:space="preserve">(2013) </w:t>
      </w:r>
      <w:r w:rsidRPr="00903B51">
        <w:rPr>
          <w:i/>
        </w:rPr>
        <w:t>Encyclopedia of Analytical Chemistry: Applications, Theory and Instrumentation</w:t>
      </w:r>
      <w:r w:rsidRPr="00903B51">
        <w:br/>
        <w:t>DOI: 10.1002/9780470027318.a9341</w:t>
      </w:r>
    </w:p>
    <w:p w:rsidR="009640D9" w:rsidRPr="009640D9" w:rsidRDefault="009640D9" w:rsidP="009640D9">
      <w:pPr>
        <w:shd w:val="clear" w:color="auto" w:fill="D9D9D9" w:themeFill="background1" w:themeFillShade="D9"/>
        <w:spacing w:after="0"/>
        <w:rPr>
          <w:color w:val="000099"/>
        </w:rPr>
      </w:pPr>
      <w:r w:rsidRPr="009640D9">
        <w:rPr>
          <w:color w:val="000099"/>
        </w:rPr>
        <w:t>Emission Intensity Enhancement of DC Arc Plasma Induced by External Oscillating Magnetic Field</w:t>
      </w:r>
    </w:p>
    <w:p w:rsidR="009640D9" w:rsidRPr="009640D9" w:rsidRDefault="009640D9" w:rsidP="009640D9">
      <w:pPr>
        <w:shd w:val="clear" w:color="auto" w:fill="D9D9D9" w:themeFill="background1" w:themeFillShade="D9"/>
        <w:spacing w:after="0"/>
        <w:rPr>
          <w:color w:val="000099"/>
        </w:rPr>
      </w:pPr>
      <w:r w:rsidRPr="009640D9">
        <w:rPr>
          <w:color w:val="000099"/>
        </w:rPr>
        <w:t xml:space="preserve">M. M. Stoiljković, M. Pavlović, </w:t>
      </w:r>
      <w:r w:rsidRPr="009640D9">
        <w:rPr>
          <w:b/>
          <w:color w:val="FF0000"/>
        </w:rPr>
        <w:t>J. Savović</w:t>
      </w:r>
      <w:r w:rsidRPr="009640D9">
        <w:rPr>
          <w:color w:val="000099"/>
        </w:rPr>
        <w:t>, M. Kuzmanović</w:t>
      </w:r>
    </w:p>
    <w:p w:rsidR="009640D9" w:rsidRPr="009640D9" w:rsidRDefault="009640D9" w:rsidP="009640D9">
      <w:pPr>
        <w:shd w:val="clear" w:color="auto" w:fill="D9D9D9" w:themeFill="background1" w:themeFillShade="D9"/>
        <w:spacing w:after="0"/>
      </w:pPr>
      <w:r w:rsidRPr="009640D9">
        <w:t>(2007) Contrib. Plasma Phys. 47, No. 10, 670 – 676</w:t>
      </w:r>
    </w:p>
    <w:p w:rsidR="009640D9" w:rsidRPr="00903B51" w:rsidRDefault="009640D9" w:rsidP="009640D9">
      <w:pPr>
        <w:spacing w:after="0"/>
      </w:pPr>
      <w:r w:rsidRPr="009640D9">
        <w:t>https://doi.org/10.1002/ctpp.200710076</w:t>
      </w:r>
    </w:p>
    <w:p w:rsidR="009640D9" w:rsidRDefault="009640D9" w:rsidP="009640D9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1</w:t>
      </w:r>
    </w:p>
    <w:p w:rsidR="009640D9" w:rsidRPr="00903B51" w:rsidRDefault="009640D9" w:rsidP="009640D9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</w:p>
    <w:p w:rsidR="00903B51" w:rsidRDefault="009640D9" w:rsidP="009640D9">
      <w:pPr>
        <w:pStyle w:val="lista"/>
      </w:pPr>
      <w:r w:rsidRPr="009640D9">
        <w:t>N</w:t>
      </w:r>
      <w:r>
        <w:t>.</w:t>
      </w:r>
      <w:r w:rsidRPr="009640D9">
        <w:t xml:space="preserve"> Hazel, J</w:t>
      </w:r>
      <w:r>
        <w:t xml:space="preserve">. </w:t>
      </w:r>
      <w:r w:rsidRPr="009640D9">
        <w:t>Orejas,</w:t>
      </w:r>
      <w:r>
        <w:t xml:space="preserve"> </w:t>
      </w:r>
      <w:r w:rsidRPr="009640D9">
        <w:t>S</w:t>
      </w:r>
      <w:r>
        <w:t xml:space="preserve">. </w:t>
      </w:r>
      <w:r w:rsidRPr="009640D9">
        <w:t>Ray</w:t>
      </w:r>
      <w:r w:rsidRPr="00903B51">
        <w:br/>
      </w:r>
      <w:r w:rsidRPr="009640D9">
        <w:t>Modulation of the solution-cathode glow-discharge and solution-anode glow discharge using a rotating magnetic field</w:t>
      </w:r>
      <w:r w:rsidRPr="00903B51">
        <w:br/>
      </w:r>
      <w:r>
        <w:t xml:space="preserve">(2021) </w:t>
      </w:r>
      <w:r w:rsidRPr="009640D9">
        <w:t xml:space="preserve">J. Appl. Phys. 129, 183301 (2021) </w:t>
      </w:r>
      <w:r w:rsidRPr="00903B51">
        <w:br/>
      </w:r>
      <w:r w:rsidRPr="009640D9">
        <w:t>doi: 10.1063/5.0046922</w:t>
      </w:r>
    </w:p>
    <w:p w:rsidR="009640D9" w:rsidRPr="00903B51" w:rsidRDefault="009640D9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97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Study of aerosol sample interaction with dc plasma in the presence of oscillating magnetic field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98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Stoiljkovic M.M.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9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Pavlovic M.S.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00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01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Kuzmanovic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02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Marinkovic M.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(2005) Spectrochimica Acta - Part B Atomic Spectroscopy, 60 (11) , pp. 1450-1457.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2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CS" w:eastAsia="sr-Latn-CS"/>
        </w:rPr>
      </w:pPr>
    </w:p>
    <w:p w:rsidR="00903B51" w:rsidRPr="00903B51" w:rsidRDefault="00903B51" w:rsidP="00903B51">
      <w:pPr>
        <w:pStyle w:val="lista"/>
      </w:pPr>
      <w:r w:rsidRPr="00903B51">
        <w:t>Bings, N.H., Bogaerts, A., Broekaert, J.A.C.</w:t>
      </w:r>
      <w:r w:rsidRPr="00903B51">
        <w:br/>
        <w:t>Atomic spectroscopy</w:t>
      </w:r>
      <w:r w:rsidRPr="00903B51">
        <w:br/>
        <w:t>(2008) </w:t>
      </w:r>
      <w:r w:rsidRPr="00903B51">
        <w:rPr>
          <w:i/>
          <w:iCs/>
        </w:rPr>
        <w:t>Analytical Chemistry</w:t>
      </w:r>
      <w:r w:rsidRPr="00903B51">
        <w:t>, 80 (12), pp. 4317-4347. </w:t>
      </w:r>
      <w:r w:rsidRPr="00903B51">
        <w:br/>
        <w:t>DOI: 10.1021/ac8006297</w:t>
      </w:r>
    </w:p>
    <w:p w:rsidR="00903B51" w:rsidRPr="00903B51" w:rsidRDefault="00903B51" w:rsidP="00903B51">
      <w:pPr>
        <w:pStyle w:val="lista"/>
      </w:pPr>
      <w:r w:rsidRPr="00903B51">
        <w:t>Bings, N.H., Bogaerts, A., Broekaert, J.A.C.</w:t>
      </w:r>
      <w:r w:rsidRPr="00903B51">
        <w:br/>
        <w:t>Atomic spectroscopy</w:t>
      </w:r>
      <w:r w:rsidRPr="00903B51">
        <w:br/>
        <w:t>(2006) </w:t>
      </w:r>
      <w:r w:rsidRPr="00903B51">
        <w:rPr>
          <w:i/>
          <w:iCs/>
        </w:rPr>
        <w:t>Analytical Chemistry</w:t>
      </w:r>
      <w:r w:rsidRPr="00903B51">
        <w:t>, 78 (12), pp. 3917-3945. </w:t>
      </w:r>
      <w:r w:rsidRPr="00903B51">
        <w:br/>
        <w:t>DOI: 10.1021/ac060597m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03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Cobalt(II) chloride complex formation in acetamide-calcium nitrate tetrahydrate melts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04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05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Nikolic R.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06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Veselinovic D.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(2004) Journal of Solution Chemistry, 33 (3) , pp. 287-300.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1</w:t>
      </w:r>
      <w:r w:rsidR="00771BDF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5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046A1D" w:rsidRPr="00F15B29" w:rsidRDefault="00046A1D" w:rsidP="00477F7B">
      <w:pPr>
        <w:pStyle w:val="lista"/>
      </w:pPr>
      <w:r w:rsidRPr="00F15B29">
        <w:t>M. B. Vraneš, S. M. Papović, S. B. Gadžurić</w:t>
      </w:r>
      <w:r w:rsidRPr="00F15B29">
        <w:br/>
        <w:t>Spectrophotometric Investigation of Cobalt Chloride Complex Formation in Aqueous Calcium Nitrate–Ammonium Nitrate Melts at T = 328.15 K: Infuence of Water Content</w:t>
      </w:r>
      <w:r w:rsidRPr="00F15B29">
        <w:br/>
      </w:r>
      <w:r w:rsidRPr="00F15B29">
        <w:lastRenderedPageBreak/>
        <w:t>(2019) Journal of Solution Chemistry</w:t>
      </w:r>
      <w:r w:rsidRPr="00F15B29">
        <w:br/>
        <w:t>https://doi.org/10.1007/s10953-019-00920-z</w:t>
      </w:r>
    </w:p>
    <w:p w:rsidR="00477F7B" w:rsidRDefault="00477F7B" w:rsidP="00477F7B">
      <w:pPr>
        <w:pStyle w:val="lista"/>
      </w:pPr>
      <w:r w:rsidRPr="00F15B29">
        <w:t xml:space="preserve">S. Belić, M. Vraneš, S. Papović, J. Magyari, M. Rodić, S. Gadžurić, </w:t>
      </w:r>
      <w:r w:rsidRPr="00F15B29">
        <w:br/>
        <w:t xml:space="preserve">Thermochromic behaviour and thermodynamics of cobalt(II) chloride complexes in ammonium nitrate + N-methylformamide mixture </w:t>
      </w:r>
      <w:r w:rsidRPr="00F15B29">
        <w:br/>
        <w:t>(2019) Journal of Molecular Liquids, In Press, Accepted Manuscript</w:t>
      </w:r>
      <w:r w:rsidRPr="00F15B29">
        <w:br/>
        <w:t>ISSN 0167-7322</w:t>
      </w:r>
      <w:r w:rsidRPr="00F15B29">
        <w:br/>
      </w:r>
      <w:hyperlink r:id="rId107" w:history="1">
        <w:r w:rsidR="00771BDF" w:rsidRPr="00577B51">
          <w:rPr>
            <w:rStyle w:val="Hyperlink"/>
          </w:rPr>
          <w:t>https://doi.org/10.1016/j.molliq.2019.02.130</w:t>
        </w:r>
      </w:hyperlink>
      <w:r w:rsidRPr="00F15B29">
        <w:t>.</w:t>
      </w:r>
    </w:p>
    <w:p w:rsidR="00771BDF" w:rsidRPr="00F15B29" w:rsidRDefault="00771BDF" w:rsidP="00771BDF">
      <w:pPr>
        <w:pStyle w:val="lista"/>
      </w:pPr>
      <w:r w:rsidRPr="00771BDF">
        <w:t xml:space="preserve">Sharma, P., Kaur, H., Roy, S. </w:t>
      </w:r>
      <w:r w:rsidRPr="00903B51">
        <w:br/>
      </w:r>
      <w:r w:rsidRPr="00771BDF">
        <w:t>Inducing Differential Self-Assembling Behavior in Ultrashort Peptide Hydrogelators Using Simple Metal Salts</w:t>
      </w:r>
      <w:r w:rsidRPr="00903B51">
        <w:br/>
      </w:r>
      <w:r>
        <w:t xml:space="preserve">(2019) </w:t>
      </w:r>
      <w:r w:rsidRPr="00771BDF">
        <w:t>Biomacromolecules 20, Issue 7, 2610-2624</w:t>
      </w:r>
      <w:r w:rsidRPr="00903B51">
        <w:br/>
      </w:r>
      <w:r w:rsidRPr="00771BDF">
        <w:t>DOI: 10.1021/acs.biomac.9b00416</w:t>
      </w:r>
    </w:p>
    <w:p w:rsidR="00903B51" w:rsidRPr="00903B51" w:rsidRDefault="00903B51" w:rsidP="00903B51">
      <w:pPr>
        <w:pStyle w:val="lista"/>
      </w:pPr>
      <w:r w:rsidRPr="00903B51">
        <w:t>Banić, N., Vraneš, M., Abramović, B., Csanádi, J., Gadžurić, S.</w:t>
      </w:r>
      <w:r w:rsidRPr="00903B51">
        <w:br/>
        <w:t>Thermochromism, stability and thermodynamics of cobalt(ii) complexes in newly synthesized nitrate based ionic liquid and its photostability</w:t>
      </w:r>
      <w:r w:rsidRPr="00903B51">
        <w:br/>
        <w:t>(2014) </w:t>
      </w:r>
      <w:r w:rsidRPr="00903B51">
        <w:rPr>
          <w:i/>
          <w:iCs/>
        </w:rPr>
        <w:t>Dalton Transactions</w:t>
      </w:r>
      <w:r w:rsidRPr="00903B51">
        <w:t>, 43 (41), pp. 15515-15525. </w:t>
      </w:r>
      <w:r w:rsidRPr="00903B51">
        <w:br/>
        <w:t>DOI: 10.1039/c4dt01836b</w:t>
      </w:r>
    </w:p>
    <w:p w:rsidR="00903B51" w:rsidRPr="00903B51" w:rsidRDefault="00903B51" w:rsidP="00903B51">
      <w:pPr>
        <w:pStyle w:val="lista"/>
      </w:pPr>
      <w:r w:rsidRPr="00903B51">
        <w:t>Hwang, K., Park, J., Ha, K., Lee, J.</w:t>
      </w:r>
      <w:r w:rsidRPr="00903B51">
        <w:br/>
        <w:t>Studies on optical-fiber sensor to monitor temperature using reversible thermochromic gel type cobalt (II) chloride/polyvinyl butyral</w:t>
      </w:r>
      <w:r w:rsidRPr="00903B51">
        <w:br/>
        <w:t>(2014) </w:t>
      </w:r>
      <w:r w:rsidRPr="00903B51">
        <w:rPr>
          <w:i/>
          <w:iCs/>
        </w:rPr>
        <w:t>Korean Chemical Engineering Research</w:t>
      </w:r>
      <w:r w:rsidRPr="00903B51">
        <w:t>, 52 (4), pp. 436-442. </w:t>
      </w:r>
      <w:r w:rsidRPr="00903B51">
        <w:br/>
        <w:t>DOI: 10.9713/kcer.2014.52.4.436</w:t>
      </w:r>
    </w:p>
    <w:p w:rsidR="00903B51" w:rsidRPr="00903B51" w:rsidRDefault="00903B51" w:rsidP="00903B51">
      <w:pPr>
        <w:pStyle w:val="lista"/>
      </w:pPr>
      <w:r w:rsidRPr="00903B51">
        <w:t>Matijevic, B., Zsigrai, I.J., Vranes, M., Gadzuric, S.B.</w:t>
      </w:r>
      <w:r w:rsidRPr="00903B51">
        <w:br/>
        <w:t>Cobalt(II)-halide association equilibria in ammonium nitrate-dimethyl sulfoxide melts. II. Cobalt(II) bromide</w:t>
      </w:r>
      <w:r w:rsidRPr="00903B51">
        <w:br/>
        <w:t>(2012) </w:t>
      </w:r>
      <w:r w:rsidRPr="00903B51">
        <w:rPr>
          <w:i/>
          <w:iCs/>
        </w:rPr>
        <w:t>Journal of Molecular Liquids</w:t>
      </w:r>
      <w:r w:rsidRPr="00903B51">
        <w:t>, 169, pp. 117-123. </w:t>
      </w:r>
      <w:r w:rsidRPr="00903B51">
        <w:br/>
        <w:t>DOI: 10.1016/j.molliq.2012.02.010</w:t>
      </w:r>
    </w:p>
    <w:p w:rsidR="00903B51" w:rsidRPr="00903B51" w:rsidRDefault="00903B51" w:rsidP="00903B51">
      <w:pPr>
        <w:pStyle w:val="lista"/>
      </w:pPr>
      <w:r w:rsidRPr="00903B51">
        <w:t>Boulefred, S., Chiboub-Fellah, A., Chiboub-Fellah, F.Z., Khan, M.A.</w:t>
      </w:r>
      <w:r w:rsidRPr="00903B51">
        <w:br/>
        <w:t>Spectrophotometric study of cobalt(II) chlorocomplexes in methanol in the visible domain</w:t>
      </w:r>
      <w:r w:rsidRPr="00903B51">
        <w:br/>
        <w:t>(2011) </w:t>
      </w:r>
      <w:r w:rsidRPr="00903B51">
        <w:rPr>
          <w:i/>
          <w:iCs/>
        </w:rPr>
        <w:t>Advanced Materials Research</w:t>
      </w:r>
      <w:r w:rsidRPr="00903B51">
        <w:t>, 324, pp. 170-173. </w:t>
      </w:r>
      <w:r w:rsidRPr="00903B51">
        <w:br/>
        <w:t>DOI: 10.4028/www.scientific.net/AMR.324.170</w:t>
      </w:r>
    </w:p>
    <w:p w:rsidR="00903B51" w:rsidRPr="00903B51" w:rsidRDefault="00903B51" w:rsidP="00903B51">
      <w:pPr>
        <w:pStyle w:val="lista"/>
      </w:pPr>
      <w:r w:rsidRPr="00903B51">
        <w:t>Grigor'ev, Y.M., Gusev, I.M., Skripkin, M.Y.</w:t>
      </w:r>
      <w:r w:rsidRPr="00903B51">
        <w:br/>
        <w:t>Structure of NR4BR-H2O and CoBr2-NR 4BR-H2O solutions according to electronic and IR spectroscopy data</w:t>
      </w:r>
      <w:r w:rsidRPr="00903B51">
        <w:br/>
        <w:t>(2011) </w:t>
      </w:r>
      <w:r w:rsidRPr="00903B51">
        <w:rPr>
          <w:i/>
          <w:iCs/>
        </w:rPr>
        <w:t>Russian Journal of General Chemistry</w:t>
      </w:r>
      <w:r w:rsidRPr="00903B51">
        <w:t>, 81 (7), pp. 1424-1429. </w:t>
      </w:r>
      <w:r w:rsidRPr="00903B51">
        <w:br/>
        <w:t>DOI: 10.1134/S1070363211070048</w:t>
      </w:r>
    </w:p>
    <w:p w:rsidR="00903B51" w:rsidRPr="00903B51" w:rsidRDefault="00903B51" w:rsidP="00903B51">
      <w:pPr>
        <w:pStyle w:val="lista"/>
      </w:pPr>
      <w:r w:rsidRPr="00903B51">
        <w:t>Gadžurić, S.B., Matijević, B.M., Zsigrai, I.J., Vraneš, M.B.</w:t>
      </w:r>
      <w:r w:rsidRPr="00903B51">
        <w:br/>
        <w:t>Thermochromic behaviour and cobalt(II) bromide complex equilibrium in low temperature melting acetamide-ammonium nitrate-water mixtures</w:t>
      </w:r>
      <w:r w:rsidRPr="00903B51">
        <w:br/>
        <w:t>(2011) </w:t>
      </w:r>
      <w:r w:rsidRPr="00903B51">
        <w:rPr>
          <w:i/>
          <w:iCs/>
        </w:rPr>
        <w:t>Journal of Molecular Liquids</w:t>
      </w:r>
      <w:r w:rsidRPr="00903B51">
        <w:t>, 159 (2), pp. 157-160. </w:t>
      </w:r>
      <w:r w:rsidRPr="00903B51">
        <w:br/>
        <w:t>DOI: 10.1016/j.molliq.2011.01.012</w:t>
      </w:r>
    </w:p>
    <w:p w:rsidR="00903B51" w:rsidRPr="00903B51" w:rsidRDefault="00903B51" w:rsidP="00903B51">
      <w:pPr>
        <w:pStyle w:val="lista"/>
      </w:pPr>
      <w:r w:rsidRPr="00903B51">
        <w:t>Matijević, B., Zsigrai, I.J., Vraneš, M., Gadžurić, S.B.</w:t>
      </w:r>
      <w:r w:rsidRPr="00903B51">
        <w:br/>
        <w:t>Cobalt(II)-halide association equilibria in ammonium nitrate-dimethyl sulfoxide melts: I. Cobalt(II) chloride</w:t>
      </w:r>
      <w:r w:rsidRPr="00903B51">
        <w:br/>
        <w:t>(2010) </w:t>
      </w:r>
      <w:r w:rsidRPr="00903B51">
        <w:rPr>
          <w:i/>
          <w:iCs/>
        </w:rPr>
        <w:t>Journal of Molecular Liquids</w:t>
      </w:r>
      <w:r w:rsidRPr="00903B51">
        <w:t>, 154 (2-3), pp. 82-87. </w:t>
      </w:r>
      <w:r w:rsidRPr="00903B51">
        <w:br/>
        <w:t>DOI: 10.1016/j.molliq.2010.04.003</w:t>
      </w:r>
    </w:p>
    <w:p w:rsidR="00903B51" w:rsidRPr="00903B51" w:rsidRDefault="00903B51" w:rsidP="00903B51">
      <w:pPr>
        <w:pStyle w:val="lista"/>
      </w:pPr>
      <w:r w:rsidRPr="00903B51">
        <w:t>Vranes, M., Gadzuric, S., Dozic, S., Zsigrai, I.</w:t>
      </w:r>
      <w:r w:rsidRPr="00903B51">
        <w:br/>
        <w:t>Stability and thermodynamics of thermochromic cobalt(II) chloride complexes in low-melting phase change materials</w:t>
      </w:r>
      <w:r w:rsidRPr="00903B51">
        <w:br/>
      </w:r>
      <w:r w:rsidRPr="00903B51">
        <w:lastRenderedPageBreak/>
        <w:t>(2010) </w:t>
      </w:r>
      <w:r w:rsidRPr="00903B51">
        <w:rPr>
          <w:i/>
          <w:iCs/>
        </w:rPr>
        <w:t>Journal of Chemical and Engineering Data</w:t>
      </w:r>
      <w:r w:rsidRPr="00903B51">
        <w:t>, 55 (5), pp. 2000-2003. </w:t>
      </w:r>
      <w:r w:rsidRPr="00903B51">
        <w:br/>
        <w:t>DOI: 10.1021/je9009267</w:t>
      </w:r>
    </w:p>
    <w:p w:rsidR="00903B51" w:rsidRPr="00903B51" w:rsidRDefault="00903B51" w:rsidP="00903B51">
      <w:pPr>
        <w:pStyle w:val="lista"/>
      </w:pPr>
      <w:r w:rsidRPr="00903B51">
        <w:t>Gadzuric, S., Vranes, M., Dozic, S.</w:t>
      </w:r>
      <w:r w:rsidRPr="00903B51">
        <w:br/>
        <w:t>Electrical conductivity and phase transitions of calcium nitrate + ammonium nitrate + water mixtures</w:t>
      </w:r>
      <w:r w:rsidRPr="00903B51">
        <w:br/>
        <w:t>(2010) </w:t>
      </w:r>
      <w:r w:rsidRPr="00903B51">
        <w:rPr>
          <w:i/>
          <w:iCs/>
        </w:rPr>
        <w:t>Journal of Chemical and Engineering Data</w:t>
      </w:r>
      <w:r w:rsidRPr="00903B51">
        <w:t>, 55 (5), pp. 1990-1993. </w:t>
      </w:r>
      <w:r w:rsidRPr="00903B51">
        <w:br/>
        <w:t>DOI: 10.1021/je900927a</w:t>
      </w:r>
    </w:p>
    <w:p w:rsidR="00903B51" w:rsidRPr="00903B51" w:rsidRDefault="00903B51" w:rsidP="00903B51">
      <w:pPr>
        <w:pStyle w:val="lista"/>
      </w:pPr>
      <w:r w:rsidRPr="00903B51">
        <w:t>Vraneš, M., Gadžurić, S.B., Zsigrai, I.J., Dožić, S.</w:t>
      </w:r>
      <w:r w:rsidRPr="00903B51">
        <w:br/>
        <w:t>Absorption spectra of cobalt(II) chloride and nitrate complexes in aqueous calcium nitrate-ammonium nitrate melts: The influence of solvent composition</w:t>
      </w:r>
      <w:r w:rsidRPr="00903B51">
        <w:br/>
        <w:t>(2010) </w:t>
      </w:r>
      <w:r w:rsidRPr="00903B51">
        <w:rPr>
          <w:i/>
          <w:iCs/>
        </w:rPr>
        <w:t>Journal of Molecular Liquids</w:t>
      </w:r>
      <w:r w:rsidRPr="00903B51">
        <w:t>, 152 (1-3), pp. 34-38. </w:t>
      </w:r>
      <w:r w:rsidRPr="00903B51">
        <w:br/>
        <w:t>DOI: 10.1016/j.molliq.2009.12.002</w:t>
      </w:r>
    </w:p>
    <w:p w:rsidR="00903B51" w:rsidRPr="00903B51" w:rsidRDefault="00903B51" w:rsidP="00903B51">
      <w:pPr>
        <w:pStyle w:val="lista"/>
      </w:pPr>
      <w:r w:rsidRPr="00903B51">
        <w:t>Vraneš, M., Gadžurić, S.B., Zsigrai, I.J.</w:t>
      </w:r>
      <w:r w:rsidRPr="00903B51">
        <w:br/>
        <w:t>Cobalt halide complex formation in aqueous calcium nitrate-ammonium nitrate melts. II. Cobalt(II) bromide</w:t>
      </w:r>
      <w:r w:rsidRPr="00903B51">
        <w:br/>
        <w:t>(2009) </w:t>
      </w:r>
      <w:r w:rsidRPr="00903B51">
        <w:rPr>
          <w:i/>
          <w:iCs/>
        </w:rPr>
        <w:t>Journal of Molecular Liquids</w:t>
      </w:r>
      <w:r w:rsidRPr="00903B51">
        <w:t>, 145 (1), pp. 14-18. </w:t>
      </w:r>
      <w:r w:rsidRPr="00903B51">
        <w:br/>
        <w:t>DOI: 10.1016/j.molliq.2008.11.005</w:t>
      </w:r>
    </w:p>
    <w:p w:rsidR="00903B51" w:rsidRPr="00903B51" w:rsidRDefault="00903B51" w:rsidP="00903B51">
      <w:pPr>
        <w:pStyle w:val="lista"/>
      </w:pPr>
      <w:r w:rsidRPr="00903B51">
        <w:t>Vraneš, M., Gadžurić, S.B., Zsigrai, I.J.</w:t>
      </w:r>
      <w:r w:rsidRPr="00903B51">
        <w:br/>
        <w:t>Cobalt halide complex formation in aqueous calcium nitrate-ammonium nitrate melts. I. Cobalt(II) chlorides</w:t>
      </w:r>
      <w:r w:rsidRPr="00903B51">
        <w:br/>
        <w:t>(2007) </w:t>
      </w:r>
      <w:r w:rsidRPr="00903B51">
        <w:rPr>
          <w:i/>
          <w:iCs/>
        </w:rPr>
        <w:t>Journal of Molecular Liquids</w:t>
      </w:r>
      <w:r w:rsidRPr="00903B51">
        <w:t>, 135 (1-3), pp. 135-140. </w:t>
      </w:r>
      <w:r w:rsidRPr="00903B51">
        <w:br/>
        <w:t>DOI: 10.1016/j.molliq.2006.11.007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08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Temporal responses of spectral line intensities emitted by d.c. arc plasma with aerosol supply studied by power interruption technique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0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Kuzmanovic M.M.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10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Pavlovic M.S.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11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12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Marinkovic M.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(2003) Spectrochimica Acta - Part B Atomic Spectroscopy, 58 (2) , pp. 239-248.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5</w:t>
      </w:r>
    </w:p>
    <w:p w:rsidR="00903B51" w:rsidRPr="00903B51" w:rsidRDefault="00903B51" w:rsidP="00903B51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val="sr-Latn-CS" w:eastAsia="sr-Latn-CS"/>
        </w:rPr>
      </w:pPr>
    </w:p>
    <w:p w:rsidR="00903B51" w:rsidRPr="00903B51" w:rsidRDefault="00903B51" w:rsidP="00903B51">
      <w:pPr>
        <w:pStyle w:val="lista"/>
      </w:pPr>
      <w:r w:rsidRPr="00903B51">
        <w:t>Ivković, M.</w:t>
      </w:r>
      <w:r w:rsidRPr="00903B51">
        <w:br/>
        <w:t>Optical emission spectroscopic techniques for low electron density diagnostics</w:t>
      </w:r>
      <w:r w:rsidRPr="00903B51">
        <w:br/>
        <w:t>(2006) AIP Conference Proceedings, 876, pp. 301-308. </w:t>
      </w:r>
      <w:r w:rsidRPr="00903B51">
        <w:br/>
        <w:t>DOI: 10.1063/1.2406039</w:t>
      </w:r>
    </w:p>
    <w:p w:rsidR="00903B51" w:rsidRPr="00903B51" w:rsidRDefault="00903B51" w:rsidP="00903B51">
      <w:pPr>
        <w:pStyle w:val="lista"/>
      </w:pPr>
      <w:r w:rsidRPr="00903B51">
        <w:t>Hywel Evans, E., Day, J.A., Fisher, A., John Price, W., Smith, C.M.M., Tyson, J.F.</w:t>
      </w:r>
      <w:r w:rsidRPr="00903B51">
        <w:br/>
        <w:t>Atomic spectrometry update. Advances in atomic emission, absorption and fluorescence spectrometry and related techniques</w:t>
      </w:r>
      <w:r w:rsidRPr="00903B51">
        <w:br/>
        <w:t>(2004) Journal of Analytical Atomic Spectrometry, 19 (6), pp. 775-812. </w:t>
      </w:r>
      <w:r w:rsidRPr="00903B51">
        <w:br/>
        <w:t>DOI: 10.1039/b406011n</w:t>
      </w:r>
    </w:p>
    <w:p w:rsidR="00903B51" w:rsidRPr="00903B51" w:rsidRDefault="00903B51" w:rsidP="00903B51">
      <w:pPr>
        <w:pStyle w:val="lista"/>
      </w:pPr>
      <w:r w:rsidRPr="00903B51">
        <w:t>Bings, N.H., Bogaerts, A., Broekaert, J.A.C.</w:t>
      </w:r>
      <w:r w:rsidRPr="00903B51">
        <w:br/>
        <w:t>Atomic spectroscopy</w:t>
      </w:r>
      <w:r w:rsidRPr="00903B51">
        <w:br/>
        <w:t>(2004) Analytical Chemistry, 76 (12), pp. 3313-3336. </w:t>
      </w:r>
      <w:r w:rsidRPr="00903B51">
        <w:br/>
        <w:t>DOI: 10.1021/ac040052x</w:t>
      </w:r>
    </w:p>
    <w:p w:rsidR="00903B51" w:rsidRPr="00903B51" w:rsidRDefault="00903B51" w:rsidP="00903B51">
      <w:pPr>
        <w:pStyle w:val="lista"/>
      </w:pPr>
      <w:r w:rsidRPr="00903B51">
        <w:t>Ivković, M., Jovićević, S., Konjević, N.</w:t>
      </w:r>
      <w:r w:rsidRPr="00903B51">
        <w:br/>
        <w:t>Low electron density diagnostics: Development of optical emission spectroscopic techniques and some applications to microwave induced plasmas</w:t>
      </w:r>
      <w:r w:rsidRPr="00903B51">
        <w:br/>
        <w:t>(2004) Spectrochimica Acta - Part B Atomic Spectroscopy, 59 (5), pp. 591-</w:t>
      </w:r>
      <w:r w:rsidRPr="00903B51">
        <w:lastRenderedPageBreak/>
        <w:t>605. </w:t>
      </w:r>
      <w:r w:rsidRPr="00903B51">
        <w:br/>
        <w:t>DOI: 10.1016/j.sab.2004.02.005</w:t>
      </w:r>
    </w:p>
    <w:p w:rsidR="00903B51" w:rsidRPr="00903B51" w:rsidRDefault="00903B51" w:rsidP="00903B51">
      <w:pPr>
        <w:pStyle w:val="lista"/>
      </w:pPr>
      <w:r w:rsidRPr="00903B51">
        <w:t>Zhou, K., Hou, X., Kou, X., Feng, Y.</w:t>
      </w:r>
      <w:r w:rsidRPr="00903B51">
        <w:br/>
        <w:t>Direct Current Arc Atomic Emission Detected by a Handheld Spectrometer Based on a Charge Coupled Device</w:t>
      </w:r>
      <w:r w:rsidRPr="00903B51">
        <w:br/>
        <w:t>(2003) Applied Spectroscopy Reviews, 38 (3), pp. 295-305. </w:t>
      </w:r>
      <w:r w:rsidRPr="00903B51">
        <w:br/>
        <w:t>DOI: 10.1081/ASR-120023949</w:t>
      </w:r>
    </w:p>
    <w:p w:rsidR="00903B51" w:rsidRPr="00903B51" w:rsidRDefault="00903B51" w:rsidP="00903B51">
      <w:pPr>
        <w:tabs>
          <w:tab w:val="left" w:pos="1701"/>
        </w:tabs>
        <w:contextualSpacing/>
        <w:rPr>
          <w:lang w:val="sr-Latn-CS" w:eastAsia="sr-Latn-CS"/>
        </w:rPr>
      </w:pPr>
    </w:p>
    <w:p w:rsidR="00903B51" w:rsidRPr="00903B51" w:rsidRDefault="004924FC" w:rsidP="00903B51">
      <w:pPr>
        <w:shd w:val="clear" w:color="auto" w:fill="D9D9D9" w:themeFill="background1" w:themeFillShade="D9"/>
        <w:tabs>
          <w:tab w:val="left" w:pos="1701"/>
        </w:tabs>
        <w:contextualSpacing/>
        <w:rPr>
          <w:sz w:val="24"/>
          <w:szCs w:val="24"/>
          <w:lang w:val="sr-Latn-CS" w:eastAsia="sr-Latn-CS"/>
        </w:rPr>
      </w:pPr>
      <w:hyperlink r:id="rId113" w:tooltip="Abstract + Refs(opens in a new window)" w:history="1">
        <w:r w:rsidR="00903B51" w:rsidRPr="00903B51">
          <w:rPr>
            <w:color w:val="0000FF"/>
            <w:sz w:val="24"/>
            <w:szCs w:val="24"/>
            <w:u w:val="single"/>
            <w:lang w:val="sr-Latn-CS" w:eastAsia="sr-Latn-CS"/>
          </w:rPr>
          <w:t>Some problems connected with boron determination by atomic absorption spectroscopy and the sensitivity improvement</w:t>
        </w:r>
      </w:hyperlink>
      <w:r w:rsidR="00903B51" w:rsidRPr="00903B51">
        <w:rPr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tabs>
          <w:tab w:val="left" w:pos="1701"/>
        </w:tabs>
        <w:contextualSpacing/>
        <w:rPr>
          <w:sz w:val="24"/>
          <w:szCs w:val="24"/>
          <w:lang w:val="sr-Latn-CS" w:eastAsia="sr-Latn-CS"/>
        </w:rPr>
      </w:pPr>
      <w:hyperlink r:id="rId114" w:tooltip="Show author details" w:history="1">
        <w:r w:rsidR="00903B51" w:rsidRPr="00903B51">
          <w:rPr>
            <w:color w:val="0000FF"/>
            <w:sz w:val="24"/>
            <w:szCs w:val="24"/>
            <w:u w:val="single"/>
            <w:lang w:val="sr-Latn-CS" w:eastAsia="sr-Latn-CS"/>
          </w:rPr>
          <w:t>Pavlovic M.S.</w:t>
        </w:r>
      </w:hyperlink>
      <w:r w:rsidR="00903B51" w:rsidRPr="00903B51">
        <w:rPr>
          <w:sz w:val="24"/>
          <w:szCs w:val="24"/>
          <w:lang w:val="sr-Latn-CS" w:eastAsia="sr-Latn-CS"/>
        </w:rPr>
        <w:t xml:space="preserve">, </w:t>
      </w:r>
      <w:hyperlink r:id="rId115" w:tooltip="Show author details" w:history="1">
        <w:r w:rsidR="00903B51" w:rsidRPr="00903B51">
          <w:rPr>
            <w:b/>
            <w:color w:val="FF0000"/>
            <w:sz w:val="24"/>
            <w:szCs w:val="24"/>
            <w:u w:val="single"/>
            <w:lang w:val="sr-Latn-CS" w:eastAsia="sr-Latn-CS"/>
          </w:rPr>
          <w:t>Savovic J.J.</w:t>
        </w:r>
      </w:hyperlink>
      <w:r w:rsidR="00903B51" w:rsidRPr="00903B51">
        <w:rPr>
          <w:sz w:val="24"/>
          <w:szCs w:val="24"/>
          <w:lang w:val="sr-Latn-CS" w:eastAsia="sr-Latn-CS"/>
        </w:rPr>
        <w:t xml:space="preserve">, </w:t>
      </w:r>
      <w:hyperlink r:id="rId116" w:tooltip="Show author details" w:history="1">
        <w:r w:rsidR="00903B51" w:rsidRPr="00903B51">
          <w:rPr>
            <w:color w:val="0000FF"/>
            <w:sz w:val="24"/>
            <w:szCs w:val="24"/>
            <w:u w:val="single"/>
            <w:lang w:val="sr-Latn-CS" w:eastAsia="sr-Latn-CS"/>
          </w:rPr>
          <w:t>Marinkovic M.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tabs>
          <w:tab w:val="left" w:pos="1701"/>
        </w:tabs>
        <w:contextualSpacing/>
        <w:rPr>
          <w:sz w:val="24"/>
          <w:szCs w:val="24"/>
          <w:lang w:val="sr-Latn-CS" w:eastAsia="sr-Latn-CS"/>
        </w:rPr>
      </w:pPr>
      <w:r w:rsidRPr="00903B51">
        <w:rPr>
          <w:sz w:val="24"/>
          <w:szCs w:val="24"/>
          <w:lang w:val="sr-Latn-CS" w:eastAsia="sr-Latn-CS"/>
        </w:rPr>
        <w:t xml:space="preserve">(2001) Journal of the Serbian Chemical Society, 66 (8) , pp. 535-542. </w:t>
      </w:r>
    </w:p>
    <w:p w:rsidR="00903B51" w:rsidRPr="00903B51" w:rsidRDefault="00903B51" w:rsidP="00903B51">
      <w:pPr>
        <w:tabs>
          <w:tab w:val="left" w:pos="1701"/>
        </w:tabs>
        <w:contextualSpacing/>
        <w:rPr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b/>
          <w:bCs/>
          <w:color w:val="FF0000"/>
          <w:sz w:val="24"/>
          <w:szCs w:val="24"/>
          <w:lang w:val="sr-Latn-CS" w:eastAsia="sr-Latn-CS"/>
        </w:rPr>
        <w:t>Citing Articles: 2</w:t>
      </w:r>
    </w:p>
    <w:p w:rsidR="00903B51" w:rsidRPr="00903B51" w:rsidRDefault="00903B51" w:rsidP="00903B51">
      <w:pPr>
        <w:pStyle w:val="lista"/>
      </w:pPr>
      <w:r w:rsidRPr="00903B51">
        <w:t>Altunay, N., Gürkan, R.</w:t>
      </w:r>
      <w:r w:rsidRPr="00903B51">
        <w:br/>
        <w:t>Simultaneous determination of antimony and boron in beverage and dairy products by flame atomic absorption spectrometry after separation and pre-concentration by cloud-point extraction</w:t>
      </w:r>
      <w:r w:rsidRPr="00903B51">
        <w:br/>
        <w:t>(2016) </w:t>
      </w:r>
      <w:r w:rsidRPr="00903B51">
        <w:rPr>
          <w:i/>
          <w:iCs/>
        </w:rPr>
        <w:t>Food Additives and Contaminants - Part A Chemistry, Analysis, Control, Exposure and Risk Assessment</w:t>
      </w:r>
      <w:r w:rsidRPr="00903B51">
        <w:t>, 33 (2), pp. 271-281. </w:t>
      </w:r>
      <w:r w:rsidRPr="00903B51">
        <w:br/>
        <w:t>DOI: 10.1080/19440049.2015.1131335</w:t>
      </w:r>
    </w:p>
    <w:p w:rsidR="00903B51" w:rsidRPr="00903B51" w:rsidRDefault="00903B51" w:rsidP="00903B51">
      <w:pPr>
        <w:pStyle w:val="lista"/>
      </w:pPr>
      <w:r w:rsidRPr="00903B51">
        <w:t>Lavrov, B.P., Osiac, M., Pipa, A.V., Röpcke, J.</w:t>
      </w:r>
      <w:r w:rsidRPr="00903B51">
        <w:br/>
        <w:t>On the spectroscopic detection of neutral species in a low-pressure plasma containing boron and hydrogen</w:t>
      </w:r>
      <w:r w:rsidRPr="00903B51">
        <w:br/>
        <w:t>(2003) </w:t>
      </w:r>
      <w:r w:rsidRPr="00903B51">
        <w:rPr>
          <w:i/>
          <w:iCs/>
        </w:rPr>
        <w:t>Plasma Sources Science and Technology</w:t>
      </w:r>
      <w:r w:rsidRPr="00903B51">
        <w:t>, 12 (4), pp. 576-589. </w:t>
      </w:r>
      <w:r w:rsidRPr="00903B51">
        <w:br/>
        <w:t>DOI: 10.1088/0963-0252/12/4/309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17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Thermochromic complex compounds in phase change materials: Possible application in an agricultural greenhouse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18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Marinkovic M.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1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Nikolic R.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20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21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Gadzuric 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22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Zsigrai I.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(1998) Solar Energy Materials and Solar Cells, 51 (3-4) , pp. 401-411.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9C7366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3</w:t>
      </w:r>
      <w:r w:rsidR="0006658D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1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CS" w:eastAsia="sr-Latn-CS"/>
        </w:rPr>
      </w:pPr>
    </w:p>
    <w:p w:rsidR="007B5C4C" w:rsidRDefault="007B5C4C" w:rsidP="009C7366">
      <w:pPr>
        <w:pStyle w:val="lista"/>
      </w:pPr>
      <w:r>
        <w:t>A. Bazgaou, H. Fatnassi, R. Bouharroud, K. Ezzaeri, L. Gourdo, A. Wifaya, H. Demrati, H. El Baamrani, A. Idoum, A. Bekkaoui, A. Aharoune, L. Bouirden</w:t>
      </w:r>
      <w:r w:rsidRPr="00903B51">
        <w:br/>
      </w:r>
      <w:r>
        <w:t>Efficiency assessment of a solar heating cooling system applied to the greenhouse microclimate</w:t>
      </w:r>
      <w:r w:rsidRPr="00903B51">
        <w:br/>
      </w:r>
      <w:r>
        <w:t xml:space="preserve">(2020) </w:t>
      </w:r>
      <w:r w:rsidRPr="0006658D">
        <w:rPr>
          <w:i/>
        </w:rPr>
        <w:t>Materials Today: Proceedings</w:t>
      </w:r>
      <w:r>
        <w:t>,24(1),pp. 151-159.</w:t>
      </w:r>
      <w:r w:rsidRPr="00903B51">
        <w:br/>
      </w:r>
      <w:r>
        <w:t>DOI: 10.1016/j.matpr.2019.10.101</w:t>
      </w:r>
    </w:p>
    <w:p w:rsidR="009C7366" w:rsidRPr="00F15B29" w:rsidRDefault="009C7366" w:rsidP="009C7366">
      <w:pPr>
        <w:pStyle w:val="lista"/>
      </w:pPr>
      <w:r w:rsidRPr="00F15B29">
        <w:t>M. B. Vraneš, S. M. Papović, S. B. Gadžurić</w:t>
      </w:r>
      <w:r w:rsidRPr="00F15B29">
        <w:br/>
        <w:t>Spectrophotometric Investigation of Cobalt Chloride Complex Formation in Aqueous Calcium Nitrate–Ammonium Nitrate Melts at T = 328.15 K: Infuence of Water Content</w:t>
      </w:r>
      <w:r w:rsidRPr="00F15B29">
        <w:br/>
        <w:t>(2019) Journal of Solution Chemistry</w:t>
      </w:r>
      <w:r w:rsidRPr="00F15B29">
        <w:br/>
        <w:t>https://doi.org/10.1007/s10953-019-00920-z</w:t>
      </w:r>
    </w:p>
    <w:p w:rsidR="00C57807" w:rsidRPr="00F15B29" w:rsidRDefault="00C57807" w:rsidP="0008406D">
      <w:pPr>
        <w:pStyle w:val="lista"/>
      </w:pPr>
      <w:r w:rsidRPr="00F15B29">
        <w:t>Fabien Salaün</w:t>
      </w:r>
      <w:r w:rsidRPr="00F15B29">
        <w:br/>
        <w:t>Chapter: Phase Change Materials for Textile Application</w:t>
      </w:r>
      <w:r w:rsidRPr="00F15B29">
        <w:br/>
        <w:t>In book: Textile Industry and Environment</w:t>
      </w:r>
      <w:r w:rsidR="0008406D" w:rsidRPr="00F15B29">
        <w:t xml:space="preserve">, </w:t>
      </w:r>
      <w:r w:rsidR="0008406D" w:rsidRPr="00F15B29">
        <w:br/>
        <w:t>Edited by Ayşegül Körlü, published by IntechOpen Limited, London, UK</w:t>
      </w:r>
      <w:r w:rsidR="0008406D" w:rsidRPr="00F15B29">
        <w:br/>
      </w:r>
      <w:r w:rsidR="0008406D" w:rsidRPr="00F15B29">
        <w:lastRenderedPageBreak/>
        <w:t xml:space="preserve">ISBN: 978-1-83880-028-4 </w:t>
      </w:r>
      <w:r w:rsidRPr="00F15B29">
        <w:br/>
        <w:t>DOI: 10.5772/intechopen.85028</w:t>
      </w:r>
    </w:p>
    <w:p w:rsidR="00EC5F15" w:rsidRPr="00F15B29" w:rsidRDefault="00EC5F15" w:rsidP="00882C87">
      <w:pPr>
        <w:pStyle w:val="lista"/>
      </w:pPr>
      <w:r w:rsidRPr="00F15B29">
        <w:t xml:space="preserve">S. Belić, M. Vraneš, S. Papović, J. Magyari, M. Rodić, S. Gadžurić, </w:t>
      </w:r>
      <w:r w:rsidRPr="00F15B29">
        <w:br/>
        <w:t xml:space="preserve">Thermochromic behaviour and thermodynamics of cobalt(II) chloride complexes in ammonium nitrate + N-methylformamide mixture </w:t>
      </w:r>
      <w:r w:rsidRPr="00F15B29">
        <w:br/>
        <w:t>(2019</w:t>
      </w:r>
      <w:r w:rsidR="00882C87" w:rsidRPr="00F15B29">
        <w:t>) Journal of Molecular Liquids, 282, pp. 264-274.</w:t>
      </w:r>
      <w:r w:rsidRPr="00F15B29">
        <w:br/>
        <w:t>ISSN 0167-7322</w:t>
      </w:r>
      <w:r w:rsidRPr="00F15B29">
        <w:br/>
      </w:r>
      <w:r w:rsidR="00882C87" w:rsidRPr="00F15B29">
        <w:t xml:space="preserve">DOI: </w:t>
      </w:r>
      <w:r w:rsidRPr="00F15B29">
        <w:t>10.1016/j.molliq.2019.02.130.</w:t>
      </w:r>
    </w:p>
    <w:p w:rsidR="00903B51" w:rsidRPr="00903B51" w:rsidRDefault="00903B51" w:rsidP="00903B51">
      <w:pPr>
        <w:pStyle w:val="lista"/>
      </w:pPr>
      <w:r w:rsidRPr="00F15B29">
        <w:t>Yi, Q., Tan, S., Jiang, C., Guan, X., Wu, Y.</w:t>
      </w:r>
      <w:r w:rsidRPr="00903B51">
        <w:br/>
        <w:t>Preparation and thermal properties of octyl, decyl, dodecyl and tetradecyl stearates as phase change materials for thermal energy storage</w:t>
      </w:r>
      <w:r w:rsidRPr="00903B51">
        <w:br/>
        <w:t>(2017) </w:t>
      </w:r>
      <w:r w:rsidRPr="00903B51">
        <w:rPr>
          <w:i/>
          <w:iCs/>
        </w:rPr>
        <w:t>Energy and Buildings</w:t>
      </w:r>
      <w:r w:rsidRPr="00903B51">
        <w:t>, 152, pp. 442-447. </w:t>
      </w:r>
      <w:r w:rsidRPr="00903B51">
        <w:br/>
        <w:t>DOI: 10.1016/j.enbuild.2017.07.074</w:t>
      </w:r>
    </w:p>
    <w:p w:rsidR="00903B51" w:rsidRPr="00903B51" w:rsidRDefault="00903B51" w:rsidP="00903B51">
      <w:pPr>
        <w:pStyle w:val="lista"/>
      </w:pPr>
      <w:r w:rsidRPr="00903B51">
        <w:t>Ma, G., Han, L., Sun, J., Jia, Y.</w:t>
      </w:r>
      <w:r w:rsidRPr="00903B51">
        <w:br/>
        <w:t>Thermal properties and reliability of eutectic mixture of stearic acid-acetamide as phase change material for latent heat storage</w:t>
      </w:r>
      <w:r w:rsidRPr="00903B51">
        <w:br/>
        <w:t>(2017) </w:t>
      </w:r>
      <w:r w:rsidRPr="00903B51">
        <w:rPr>
          <w:i/>
          <w:iCs/>
        </w:rPr>
        <w:t>Journal of Chemical Thermodynamics</w:t>
      </w:r>
      <w:r w:rsidRPr="00903B51">
        <w:t>, 106, pp. 178-186. </w:t>
      </w:r>
      <w:r w:rsidRPr="00903B51">
        <w:br/>
        <w:t>DOI: 10.1016/j.jct.2016.11.022</w:t>
      </w:r>
    </w:p>
    <w:p w:rsidR="00903B51" w:rsidRPr="00903B51" w:rsidRDefault="00903B51" w:rsidP="00903B51">
      <w:pPr>
        <w:pStyle w:val="lista"/>
      </w:pPr>
      <w:r w:rsidRPr="00903B51">
        <w:t>Pielichowska, K., Pielichowski, K.</w:t>
      </w:r>
      <w:r w:rsidRPr="00903B51">
        <w:br/>
        <w:t>Phase change materials for thermal energy storage</w:t>
      </w:r>
      <w:r w:rsidRPr="00903B51">
        <w:br/>
        <w:t>(2014) </w:t>
      </w:r>
      <w:r w:rsidRPr="00903B51">
        <w:rPr>
          <w:i/>
          <w:iCs/>
        </w:rPr>
        <w:t>Progress in Materials Science</w:t>
      </w:r>
      <w:r w:rsidRPr="00903B51">
        <w:t>, 65, pp. 67-123. </w:t>
      </w:r>
      <w:r w:rsidRPr="00903B51">
        <w:br/>
        <w:t>DOI: 10.1016/j.pmatsci.2014.03.005</w:t>
      </w:r>
    </w:p>
    <w:p w:rsidR="00903B51" w:rsidRPr="00903B51" w:rsidRDefault="00903B51" w:rsidP="00903B51">
      <w:pPr>
        <w:pStyle w:val="lista"/>
      </w:pPr>
      <w:r w:rsidRPr="00903B51">
        <w:t>Sari, A., Alkan, C., Bicer, A.</w:t>
      </w:r>
      <w:r w:rsidRPr="00903B51">
        <w:br/>
        <w:t>Development, characterization, and latent heat thermal energy storage properties of neopentyl glycol-fatty acid esters as new solid-liquid PCMs</w:t>
      </w:r>
      <w:r w:rsidRPr="00903B51">
        <w:br/>
        <w:t>(2013) </w:t>
      </w:r>
      <w:r w:rsidRPr="00903B51">
        <w:rPr>
          <w:i/>
          <w:iCs/>
        </w:rPr>
        <w:t>Industrial and Engineering Chemistry Research</w:t>
      </w:r>
      <w:r w:rsidRPr="00903B51">
        <w:t>, 52 (51), pp. 18269-18275. </w:t>
      </w:r>
      <w:r w:rsidRPr="00903B51">
        <w:br/>
        <w:t>DOI: 10.1021/ie403039n</w:t>
      </w:r>
    </w:p>
    <w:p w:rsidR="00903B51" w:rsidRPr="00903B51" w:rsidRDefault="00903B51" w:rsidP="00903B51">
      <w:pPr>
        <w:pStyle w:val="lista"/>
      </w:pPr>
      <w:r w:rsidRPr="00903B51">
        <w:t>Zhong, W.-W., Di, Y.-Y., Tan, Z.-C., Dou, J.-M.</w:t>
      </w:r>
      <w:r w:rsidRPr="00903B51">
        <w:br/>
        <w:t>Thermochemistry on crystalline compounds bis-(n-dodecylammonium) tetrachlorometallates (n-C12H25NH3) 2MCl4(s) (M = Cu and Cd)</w:t>
      </w:r>
      <w:r w:rsidRPr="00903B51">
        <w:br/>
        <w:t>(2013) </w:t>
      </w:r>
      <w:r w:rsidRPr="00903B51">
        <w:rPr>
          <w:i/>
          <w:iCs/>
        </w:rPr>
        <w:t>Journal of Chemical Thermodynamics</w:t>
      </w:r>
      <w:r w:rsidRPr="00903B51">
        <w:t>, 66, pp. 116-122. </w:t>
      </w:r>
      <w:r w:rsidRPr="00903B51">
        <w:br/>
        <w:t>DOI: 10.1016/j.jct.2013.07.001</w:t>
      </w:r>
    </w:p>
    <w:p w:rsidR="00903B51" w:rsidRPr="00903B51" w:rsidRDefault="00903B51" w:rsidP="00903B51">
      <w:pPr>
        <w:pStyle w:val="lista"/>
      </w:pPr>
      <w:r w:rsidRPr="00903B51">
        <w:t>Liao, Q., Nie, Z., Chen, H., Luo, X., Gao, Y., Li, H.</w:t>
      </w:r>
      <w:r w:rsidRPr="00903B51">
        <w:br/>
        <w:t>Unique UV absorbance for triphenylimidazole-based polymer</w:t>
      </w:r>
      <w:r w:rsidRPr="00903B51">
        <w:br/>
        <w:t>(2012) </w:t>
      </w:r>
      <w:r w:rsidRPr="00903B51">
        <w:rPr>
          <w:i/>
          <w:iCs/>
        </w:rPr>
        <w:t>Journal of Applied Polymer Science</w:t>
      </w:r>
      <w:r w:rsidRPr="00903B51">
        <w:t>, 126 (3), pp. 1146-1151. </w:t>
      </w:r>
      <w:r w:rsidRPr="00903B51">
        <w:br/>
        <w:t>DOI: 10.1002/app.36941</w:t>
      </w:r>
    </w:p>
    <w:p w:rsidR="00903B51" w:rsidRPr="00903B51" w:rsidRDefault="00903B51" w:rsidP="00903B51">
      <w:pPr>
        <w:pStyle w:val="lista"/>
      </w:pPr>
      <w:r w:rsidRPr="00903B51">
        <w:t>Gadžurić, S., Vraneš, M., Dožić, S.</w:t>
      </w:r>
      <w:r w:rsidRPr="00903B51">
        <w:br/>
        <w:t>Thermochromic cobalt(II) chloro-complexes in different media: Possible application for auto-regulated solar protection</w:t>
      </w:r>
      <w:r w:rsidRPr="00903B51">
        <w:br/>
        <w:t>(2012) </w:t>
      </w:r>
      <w:r w:rsidRPr="00903B51">
        <w:rPr>
          <w:i/>
          <w:iCs/>
        </w:rPr>
        <w:t>Solar Energy Materials and Solar Cells</w:t>
      </w:r>
      <w:r w:rsidRPr="00903B51">
        <w:t>, 105, pp. 309-316. </w:t>
      </w:r>
      <w:r w:rsidRPr="00903B51">
        <w:br/>
        <w:t>DOI: 10.1016/j.solmat.2012.06.035</w:t>
      </w:r>
    </w:p>
    <w:p w:rsidR="00903B51" w:rsidRPr="00903B51" w:rsidRDefault="00903B51" w:rsidP="00903B51">
      <w:pPr>
        <w:pStyle w:val="lista"/>
      </w:pPr>
      <w:r w:rsidRPr="00903B51">
        <w:t>Gadzuric, S., Vranes, M., Dozic, S.</w:t>
      </w:r>
      <w:r w:rsidRPr="00903B51">
        <w:br/>
        <w:t>Electrical conductivity and density of ammonium nitrate + formamide mixtures</w:t>
      </w:r>
      <w:r w:rsidRPr="00903B51">
        <w:br/>
        <w:t>(2011) </w:t>
      </w:r>
      <w:r w:rsidRPr="00903B51">
        <w:rPr>
          <w:i/>
          <w:iCs/>
        </w:rPr>
        <w:t>Journal of Chemical and Engineering Data</w:t>
      </w:r>
      <w:r w:rsidRPr="00903B51">
        <w:t>, 56 (6), pp. 2914-2918. </w:t>
      </w:r>
      <w:r w:rsidRPr="00903B51">
        <w:br/>
        <w:t>DOI: 10.1021/je200042d</w:t>
      </w:r>
    </w:p>
    <w:p w:rsidR="00903B51" w:rsidRPr="00903B51" w:rsidRDefault="00903B51" w:rsidP="00903B51">
      <w:pPr>
        <w:pStyle w:val="lista"/>
      </w:pPr>
      <w:r w:rsidRPr="00903B51">
        <w:t>Matijević, B., Zsigrai, I.J., Vraneš, M., Gadžurić, S.B.</w:t>
      </w:r>
      <w:r w:rsidRPr="00903B51">
        <w:br/>
        <w:t>Cobalt(II)-halide association equilibria in ammonium nitrate-dimethyl sulfoxide melts: I. Cobalt(II) chloride</w:t>
      </w:r>
      <w:r w:rsidRPr="00903B51">
        <w:br/>
      </w:r>
      <w:r w:rsidRPr="00903B51">
        <w:lastRenderedPageBreak/>
        <w:t>(2010) </w:t>
      </w:r>
      <w:r w:rsidRPr="00903B51">
        <w:rPr>
          <w:i/>
          <w:iCs/>
        </w:rPr>
        <w:t>Journal of Molecular Liquids</w:t>
      </w:r>
      <w:r w:rsidRPr="00903B51">
        <w:t>, 154 (2-3), pp. 82-87. </w:t>
      </w:r>
      <w:r w:rsidRPr="00903B51">
        <w:br/>
        <w:t>DOI: 10.1016/j.molliq.2010.04.003</w:t>
      </w:r>
    </w:p>
    <w:p w:rsidR="00903B51" w:rsidRPr="00903B51" w:rsidRDefault="00903B51" w:rsidP="00903B51">
      <w:pPr>
        <w:pStyle w:val="lista"/>
      </w:pPr>
      <w:r w:rsidRPr="00903B51">
        <w:t xml:space="preserve">Gadzuric, SB; Matijevic, BM; Zsigrai, IJ; Vranes, MB </w:t>
      </w:r>
      <w:r w:rsidRPr="00903B51">
        <w:br/>
        <w:t xml:space="preserve">Thermochromic behaviour and cobalt(II) bromide complex equilibrium in low temperature melting acetamide-ammonium nitrate-water mixtures </w:t>
      </w:r>
      <w:r w:rsidRPr="00903B51">
        <w:br/>
        <w:t xml:space="preserve">(2010) </w:t>
      </w:r>
      <w:r w:rsidRPr="00903B51">
        <w:rPr>
          <w:i/>
        </w:rPr>
        <w:t>Journal Of Molecular Liquids</w:t>
      </w:r>
      <w:r w:rsidRPr="00903B51">
        <w:t xml:space="preserve">, 159 (2), pp. 157-160  </w:t>
      </w:r>
      <w:r w:rsidRPr="00903B51">
        <w:br/>
        <w:t xml:space="preserve">DOI: 10.1016/j.molliq.2011.01.012  </w:t>
      </w:r>
    </w:p>
    <w:p w:rsidR="00903B51" w:rsidRPr="00903B51" w:rsidRDefault="00903B51" w:rsidP="00903B51">
      <w:pPr>
        <w:pStyle w:val="lista"/>
      </w:pPr>
      <w:r w:rsidRPr="00903B51">
        <w:t>Vranes, M., Gadzuric, S., Dozic, S., Zsigrai, I.</w:t>
      </w:r>
      <w:r w:rsidRPr="00903B51">
        <w:br/>
        <w:t>Stability and thermodynamics of thermochromic cobalt(II) chloride complexes in low-melting phase change materials</w:t>
      </w:r>
      <w:r w:rsidRPr="00903B51">
        <w:br/>
        <w:t>(2010) </w:t>
      </w:r>
      <w:r w:rsidRPr="00903B51">
        <w:rPr>
          <w:i/>
          <w:iCs/>
        </w:rPr>
        <w:t>Journal of Chemical and Engineering Data</w:t>
      </w:r>
      <w:r w:rsidRPr="00903B51">
        <w:t>, 55 (5), pp. 2000-2003. </w:t>
      </w:r>
      <w:r w:rsidRPr="00903B51">
        <w:br/>
        <w:t>DOI: 10.1021/je9009267</w:t>
      </w:r>
    </w:p>
    <w:p w:rsidR="00903B51" w:rsidRPr="00903B51" w:rsidRDefault="00903B51" w:rsidP="00903B51">
      <w:pPr>
        <w:pStyle w:val="lista"/>
      </w:pPr>
      <w:r w:rsidRPr="00903B51">
        <w:t>Gadzuric, S., Vranes, M., Dozic, S.</w:t>
      </w:r>
      <w:r w:rsidRPr="00903B51">
        <w:br/>
        <w:t>Electrical conductivity and phase transitions of calcium nitrate + ammonium nitrate + water mixtures</w:t>
      </w:r>
      <w:r w:rsidRPr="00903B51">
        <w:br/>
        <w:t>(2010) </w:t>
      </w:r>
      <w:r w:rsidRPr="00903B51">
        <w:rPr>
          <w:i/>
          <w:iCs/>
        </w:rPr>
        <w:t>Journal of Chemical and Engineering Data</w:t>
      </w:r>
      <w:r w:rsidRPr="00903B51">
        <w:t xml:space="preserve">, 55 (5), pp. 1990-1993. </w:t>
      </w:r>
      <w:r w:rsidRPr="00903B51">
        <w:br/>
        <w:t>DOI: 10.1021/je900927a</w:t>
      </w:r>
    </w:p>
    <w:p w:rsidR="00903B51" w:rsidRPr="00903B51" w:rsidRDefault="00903B51" w:rsidP="00903B51">
      <w:pPr>
        <w:pStyle w:val="lista"/>
      </w:pPr>
      <w:r w:rsidRPr="00903B51">
        <w:t>Vraneš, M., Gadžurić, S.B., Zsigrai, I.J., Dožić, S.</w:t>
      </w:r>
      <w:r w:rsidRPr="00903B51">
        <w:br/>
        <w:t>Absorption spectra of cobalt(II) chloride and nitrate complexes in aqueous calcium nitrate-ammonium nitrate melts: The influence of solvent composition</w:t>
      </w:r>
      <w:r w:rsidRPr="00903B51">
        <w:br/>
        <w:t>(2010) </w:t>
      </w:r>
      <w:r w:rsidRPr="00903B51">
        <w:rPr>
          <w:i/>
          <w:iCs/>
        </w:rPr>
        <w:t>Journal of Molecular Liquids</w:t>
      </w:r>
      <w:r w:rsidRPr="00903B51">
        <w:t xml:space="preserve">, 152 (1-3), pp. 34-38.  </w:t>
      </w:r>
      <w:r w:rsidRPr="00903B51">
        <w:br/>
        <w:t>DOI: 10.1016/j.molliq.2009.12.002</w:t>
      </w:r>
    </w:p>
    <w:p w:rsidR="00903B51" w:rsidRPr="00903B51" w:rsidRDefault="00903B51" w:rsidP="00903B51">
      <w:pPr>
        <w:pStyle w:val="lista"/>
      </w:pPr>
      <w:r w:rsidRPr="00903B51">
        <w:t>Vraneš, M., Gadžurić, S.B., Zsigrai, I.J.</w:t>
      </w:r>
      <w:r w:rsidRPr="00903B51">
        <w:br/>
        <w:t>Cobalt halide complex formation in aqueous calcium nitrate-ammonium nitrate melts. II. Cobalt(II) bromide</w:t>
      </w:r>
      <w:r w:rsidRPr="00903B51">
        <w:br/>
        <w:t>(2009) </w:t>
      </w:r>
      <w:r w:rsidRPr="00903B51">
        <w:rPr>
          <w:i/>
          <w:iCs/>
        </w:rPr>
        <w:t>Journal of Molecular Liquids</w:t>
      </w:r>
      <w:r w:rsidRPr="00903B51">
        <w:t>, 145 (1), pp. 14-18. </w:t>
      </w:r>
      <w:r w:rsidRPr="00903B51">
        <w:br/>
        <w:t>DOI: 10.1016/j.molliq.2008.11.005</w:t>
      </w:r>
    </w:p>
    <w:p w:rsidR="00903B51" w:rsidRPr="00903B51" w:rsidRDefault="00903B51" w:rsidP="00903B51">
      <w:pPr>
        <w:pStyle w:val="lista"/>
      </w:pPr>
      <w:r w:rsidRPr="00903B51">
        <w:t>Chen, C., Guo, H., Zhou, W.</w:t>
      </w:r>
      <w:r w:rsidRPr="00903B51">
        <w:br/>
        <w:t>Experimental research of the composite phase change material in greenhouse</w:t>
      </w:r>
      <w:r w:rsidRPr="00903B51">
        <w:br/>
        <w:t>(2009) </w:t>
      </w:r>
      <w:r w:rsidRPr="00903B51">
        <w:rPr>
          <w:i/>
          <w:iCs/>
        </w:rPr>
        <w:t>Taiyangneng Xuebao/Acta Energiae Solaris Sinica</w:t>
      </w:r>
      <w:r w:rsidRPr="00903B51">
        <w:t>, 30 (3), pp. 287-293. </w:t>
      </w:r>
    </w:p>
    <w:p w:rsidR="00903B51" w:rsidRPr="00903B51" w:rsidRDefault="00903B51" w:rsidP="00903B51">
      <w:pPr>
        <w:pStyle w:val="lista"/>
      </w:pPr>
      <w:r w:rsidRPr="00903B51">
        <w:t>Sethi, V.P., Sharma, S.K.</w:t>
      </w:r>
      <w:r w:rsidRPr="00903B51">
        <w:br/>
        <w:t>Survey and evaluation of heating technologies for worldwide agricultural greenhouse applications</w:t>
      </w:r>
      <w:r w:rsidRPr="00903B51">
        <w:br/>
        <w:t>(2008) </w:t>
      </w:r>
      <w:r w:rsidRPr="00903B51">
        <w:rPr>
          <w:i/>
          <w:iCs/>
        </w:rPr>
        <w:t>Solar Energy</w:t>
      </w:r>
      <w:r w:rsidRPr="00903B51">
        <w:t>, 82 (9), pp. 832-859. </w:t>
      </w:r>
      <w:r w:rsidRPr="00903B51">
        <w:br/>
        <w:t>DOI: 10.1016/j.solener.2008.02.010</w:t>
      </w:r>
    </w:p>
    <w:p w:rsidR="00903B51" w:rsidRPr="00903B51" w:rsidRDefault="00903B51" w:rsidP="00903B51">
      <w:pPr>
        <w:pStyle w:val="lista"/>
      </w:pPr>
      <w:r w:rsidRPr="00903B51">
        <w:t>Sharma, A., Chen, C.R.</w:t>
      </w:r>
      <w:r w:rsidRPr="00903B51">
        <w:br/>
        <w:t>Solar thermal energy storage through phase change materials for low temperature applications</w:t>
      </w:r>
      <w:r w:rsidRPr="00903B51">
        <w:br/>
        <w:t>(2008) </w:t>
      </w:r>
      <w:r w:rsidRPr="00903B51">
        <w:rPr>
          <w:i/>
          <w:iCs/>
        </w:rPr>
        <w:t>Solar Energy: Research, Technology and Applications</w:t>
      </w:r>
      <w:r w:rsidRPr="00903B51">
        <w:t>, pp. 1-58. </w:t>
      </w:r>
      <w:r w:rsidRPr="00903B51">
        <w:br/>
        <w:t>ISBN: 978-1-60456-739-7</w:t>
      </w:r>
    </w:p>
    <w:p w:rsidR="00903B51" w:rsidRPr="00903B51" w:rsidRDefault="00903B51" w:rsidP="00903B51">
      <w:pPr>
        <w:pStyle w:val="lista"/>
      </w:pPr>
      <w:r w:rsidRPr="00903B51">
        <w:t>Zsigrai, I.J., Gadžurić, S.B., Matijević, B.</w:t>
      </w:r>
      <w:r w:rsidRPr="00903B51">
        <w:br/>
        <w:t>Metal complex formation in melts of acetamide-ammonium nitrate-water mixtures, part I. Cobalt(II) chloride complexes</w:t>
      </w:r>
      <w:r w:rsidRPr="00903B51">
        <w:br/>
        <w:t>(2005) </w:t>
      </w:r>
      <w:r w:rsidRPr="00903B51">
        <w:rPr>
          <w:i/>
          <w:iCs/>
        </w:rPr>
        <w:t>Zeitschrift fur Naturforschung - Section A Journal of Physical Sciences</w:t>
      </w:r>
      <w:r w:rsidRPr="00903B51">
        <w:t>, 60 (3), pp. 201-206. </w:t>
      </w:r>
      <w:r w:rsidRPr="00903B51">
        <w:br/>
        <w:t>DOI: 10.1515/zna-2005-0313</w:t>
      </w:r>
    </w:p>
    <w:p w:rsidR="00903B51" w:rsidRPr="00903B51" w:rsidRDefault="00903B51" w:rsidP="00903B51">
      <w:pPr>
        <w:pStyle w:val="lista"/>
      </w:pPr>
      <w:r w:rsidRPr="00903B51">
        <w:t>Zsigrai, I.J., Gadzuric, S.B., Nikolic, R., Nagy, L.</w:t>
      </w:r>
      <w:r w:rsidRPr="00903B51">
        <w:br/>
        <w:t>Electronic spectra and stability of cobalt halide complexes in molten calcium nitrate tetrahydrate</w:t>
      </w:r>
      <w:r w:rsidRPr="00903B51">
        <w:br/>
      </w:r>
      <w:r w:rsidRPr="00903B51">
        <w:lastRenderedPageBreak/>
        <w:t>(2004) </w:t>
      </w:r>
      <w:r w:rsidRPr="00903B51">
        <w:rPr>
          <w:i/>
          <w:iCs/>
        </w:rPr>
        <w:t>Zeitschrift fur Naturforschung - Section A Journal of Physical Sciences</w:t>
      </w:r>
      <w:r w:rsidRPr="00903B51">
        <w:t>, 59 (9), pp. 602-608. </w:t>
      </w:r>
      <w:r w:rsidRPr="00903B51">
        <w:br/>
        <w:t>DOI: 10.1515/zna-2004-0910</w:t>
      </w:r>
    </w:p>
    <w:p w:rsidR="00903B51" w:rsidRPr="00903B51" w:rsidRDefault="00903B51" w:rsidP="00903B51">
      <w:pPr>
        <w:pStyle w:val="lista"/>
      </w:pPr>
      <w:r w:rsidRPr="00903B51">
        <w:t>He, B., Martin, V., Setterwall, F.</w:t>
      </w:r>
      <w:r w:rsidRPr="00903B51">
        <w:br/>
        <w:t>Phase transition temperature ranges and storage density of paraffin wax phase change materials</w:t>
      </w:r>
      <w:r w:rsidRPr="00903B51">
        <w:br/>
        <w:t>(2004) </w:t>
      </w:r>
      <w:r w:rsidRPr="00903B51">
        <w:rPr>
          <w:i/>
          <w:iCs/>
        </w:rPr>
        <w:t>Energy</w:t>
      </w:r>
      <w:r w:rsidRPr="00903B51">
        <w:t>, 29 (11), pp. 1785-1804. </w:t>
      </w:r>
      <w:r w:rsidRPr="00903B51">
        <w:br/>
        <w:t>DOI: 10.1016/j.energy.2004.03.002</w:t>
      </w:r>
    </w:p>
    <w:p w:rsidR="00903B51" w:rsidRPr="00903B51" w:rsidRDefault="00903B51" w:rsidP="00903B51">
      <w:pPr>
        <w:pStyle w:val="lista"/>
      </w:pPr>
      <w:r w:rsidRPr="00903B51">
        <w:t>Zsigrai, I.J., Gadžurić, S.B., Nikolić, R.</w:t>
      </w:r>
      <w:r w:rsidRPr="00903B51">
        <w:br/>
        <w:t>Cobalt(II) chloride complexes in calcium nitrate tetrahydrate melt</w:t>
      </w:r>
      <w:r w:rsidRPr="00903B51">
        <w:br/>
        <w:t>(2001) </w:t>
      </w:r>
      <w:r w:rsidRPr="00903B51">
        <w:rPr>
          <w:i/>
          <w:iCs/>
        </w:rPr>
        <w:t>High Temperature Material Processes</w:t>
      </w:r>
      <w:r w:rsidRPr="00903B51">
        <w:t>, 5 (4), pp. 573-581. </w:t>
      </w:r>
      <w:r w:rsidRPr="00903B51">
        <w:br/>
        <w:t>DOI: 10.1615/HighTempMatProc.v5.i4.120</w:t>
      </w:r>
    </w:p>
    <w:p w:rsidR="00903B51" w:rsidRPr="00903B51" w:rsidRDefault="00903B51" w:rsidP="00903B51">
      <w:pPr>
        <w:pStyle w:val="lista"/>
      </w:pPr>
      <w:r w:rsidRPr="00903B51">
        <w:t>Zsigrai, I., Gadžurić, S., Nikolić, R.</w:t>
      </w:r>
      <w:r w:rsidRPr="00903B51">
        <w:br/>
        <w:t>Thermodynamics of cadmium halide complex formation in acetamide - Calcium nitrate tetra-hydrate melt [Kadmium-halogenid komplexek képzodésének termodinamikája acetamid - Kalcium-nitrát-tetrahidrát olvadékelegyben]</w:t>
      </w:r>
      <w:r w:rsidRPr="00903B51">
        <w:br/>
        <w:t>(2001) </w:t>
      </w:r>
      <w:r w:rsidRPr="00903B51">
        <w:rPr>
          <w:i/>
          <w:iCs/>
        </w:rPr>
        <w:t>Magyar Kemiai Folyoirat, Kemiai Kozlemenyek</w:t>
      </w:r>
      <w:r w:rsidRPr="00903B51">
        <w:t xml:space="preserve">, 107 (1), pp. 36-42. </w:t>
      </w:r>
      <w:r w:rsidRPr="00903B51">
        <w:br/>
        <w:t>ISSN 1418-9933</w:t>
      </w:r>
      <w:r w:rsidRPr="00903B51">
        <w:br/>
        <w:t>http://chemonet.hu/mkf/mkf01/mkf0101.html</w:t>
      </w:r>
    </w:p>
    <w:p w:rsidR="00903B51" w:rsidRPr="00903B51" w:rsidRDefault="00903B51" w:rsidP="00903B51">
      <w:pPr>
        <w:pStyle w:val="lista"/>
      </w:pPr>
      <w:r w:rsidRPr="00903B51">
        <w:t>Chung, D.D.L.</w:t>
      </w:r>
      <w:r w:rsidRPr="00903B51">
        <w:br/>
        <w:t>Thermal interface materials</w:t>
      </w:r>
      <w:r w:rsidRPr="00903B51">
        <w:br/>
        <w:t>(2001) </w:t>
      </w:r>
      <w:r w:rsidRPr="00903B51">
        <w:rPr>
          <w:i/>
          <w:iCs/>
        </w:rPr>
        <w:t>Journal of Materials Engineering and Performance</w:t>
      </w:r>
      <w:r w:rsidRPr="00903B51">
        <w:t xml:space="preserve">, 10 (1), pp. 56-59.  </w:t>
      </w:r>
      <w:r w:rsidRPr="00903B51">
        <w:br/>
        <w:t>DOI: 10.1361/105994901770345358</w:t>
      </w:r>
    </w:p>
    <w:p w:rsidR="00903B51" w:rsidRPr="00903B51" w:rsidRDefault="00903B51" w:rsidP="00903B51">
      <w:pPr>
        <w:pStyle w:val="lista"/>
      </w:pPr>
      <w:r w:rsidRPr="00903B51">
        <w:t>Liu, Z., Chung, D.D.L.</w:t>
      </w:r>
      <w:r w:rsidRPr="00903B51">
        <w:br/>
        <w:t>Calorimetric evaluation of phase change materials for use as thermal interface materials</w:t>
      </w:r>
      <w:r w:rsidRPr="00903B51">
        <w:br/>
        <w:t>(2001) </w:t>
      </w:r>
      <w:r w:rsidRPr="00903B51">
        <w:rPr>
          <w:i/>
          <w:iCs/>
        </w:rPr>
        <w:t>Thermochimica Acta</w:t>
      </w:r>
      <w:r w:rsidRPr="00903B51">
        <w:t>, 366 (2), pp. 135-147. </w:t>
      </w:r>
      <w:r w:rsidRPr="00903B51">
        <w:br/>
        <w:t>DOI: 10.1016/S0040-6031(00)00716-4</w:t>
      </w:r>
    </w:p>
    <w:p w:rsidR="00903B51" w:rsidRPr="00903B51" w:rsidRDefault="00903B51" w:rsidP="00903B51">
      <w:pPr>
        <w:pStyle w:val="lista"/>
      </w:pPr>
      <w:r w:rsidRPr="00903B51">
        <w:t>Wróblewski, W., Strzelczyk, A., Dybko, A.</w:t>
      </w:r>
      <w:r w:rsidRPr="00903B51">
        <w:br/>
        <w:t>Thermochromic and solvatochromic properties of CoCl2 solution</w:t>
      </w:r>
      <w:r w:rsidRPr="00903B51">
        <w:br/>
        <w:t>(2001) </w:t>
      </w:r>
      <w:r w:rsidRPr="00903B51">
        <w:rPr>
          <w:i/>
          <w:iCs/>
        </w:rPr>
        <w:t>Proceedings of SPIE - The International Society for Optical Engineering</w:t>
      </w:r>
      <w:r w:rsidRPr="00903B51">
        <w:t>, 4516, pp. 50-55. </w:t>
      </w:r>
      <w:r w:rsidRPr="00903B51">
        <w:br/>
        <w:t>DOI: 10.1117/12.435947</w:t>
      </w:r>
    </w:p>
    <w:p w:rsidR="00903B51" w:rsidRPr="00903B51" w:rsidRDefault="00903B51" w:rsidP="00903B51">
      <w:pPr>
        <w:pStyle w:val="lista"/>
      </w:pPr>
      <w:r w:rsidRPr="00903B51">
        <w:t>Gadžurić, S.B., Zsigrai, I.J., Nikolić, R.M.</w:t>
      </w:r>
      <w:r w:rsidRPr="00903B51">
        <w:br/>
        <w:t>Thermodynamics of cadmium halide complex formation in acetamide - Calcium nitrate tetrahydrate melt</w:t>
      </w:r>
      <w:r w:rsidRPr="00903B51">
        <w:br/>
        <w:t>(1999) </w:t>
      </w:r>
      <w:r w:rsidRPr="00903B51">
        <w:rPr>
          <w:i/>
          <w:iCs/>
        </w:rPr>
        <w:t>Journal of Molecular Liquids</w:t>
      </w:r>
      <w:r w:rsidRPr="00903B51">
        <w:t>, 83 (1-3), pp. 75-82. </w:t>
      </w:r>
      <w:r w:rsidRPr="00903B51">
        <w:br/>
        <w:t>DOI: 10.1016/S0167-7322(99)00074-4</w:t>
      </w:r>
    </w:p>
    <w:p w:rsidR="00903B51" w:rsidRPr="00903B51" w:rsidRDefault="00903B51" w:rsidP="00903B51">
      <w:pPr>
        <w:pStyle w:val="lista"/>
      </w:pPr>
      <w:r w:rsidRPr="00903B51">
        <w:t>Dybko, A., Wróblewski, W., Roźniecka, E., Maciejewski, J., Brzózka, Z.</w:t>
      </w:r>
      <w:r w:rsidRPr="00903B51">
        <w:br/>
        <w:t>Comparison of two thermochromic solutions for fibre optic temperature probes</w:t>
      </w:r>
      <w:r w:rsidRPr="00903B51">
        <w:br/>
        <w:t>(1999) </w:t>
      </w:r>
      <w:r w:rsidRPr="00903B51">
        <w:rPr>
          <w:i/>
          <w:iCs/>
        </w:rPr>
        <w:t>Sensors and Actuators, A: Physical</w:t>
      </w:r>
      <w:r w:rsidRPr="00903B51">
        <w:t>, 76 (1-3), pp. 203-207. </w:t>
      </w:r>
      <w:r w:rsidRPr="00903B51">
        <w:br/>
        <w:t>DOI: 10.1016/S0924-4247(99)00030-8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23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Phase changes in acetamide-salt systems: melting points and latent heat of fusion of pure acetamide and acetamide-ammonium chloride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24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Nikolic R.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25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Tripkovic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26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Kerridge D.H.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(1989) Thermochimica Acta, 146 (C) , pp. 353-360. </w:t>
      </w:r>
    </w:p>
    <w:p w:rsidR="00903B51" w:rsidRPr="00903B51" w:rsidRDefault="00903B51" w:rsidP="00903B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1</w:t>
      </w:r>
      <w:r w:rsidR="006B727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5</w:t>
      </w:r>
    </w:p>
    <w:p w:rsidR="00903B51" w:rsidRPr="00903B51" w:rsidRDefault="00903B51" w:rsidP="00903B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:rsidR="006B7271" w:rsidRDefault="006B7271" w:rsidP="006B7271">
      <w:pPr>
        <w:pStyle w:val="lista"/>
      </w:pPr>
      <w:r>
        <w:lastRenderedPageBreak/>
        <w:t>Vojtěch Štejfa, Sothys Chun, Václav Pokorný, Michal Fulem, Květoslav Růžička</w:t>
      </w:r>
      <w:r w:rsidRPr="00903B51">
        <w:br/>
      </w:r>
      <w:r>
        <w:t>Thermodynamic study of acetamides</w:t>
      </w:r>
      <w:r w:rsidRPr="00903B51">
        <w:br/>
      </w:r>
      <w:r>
        <w:t>(2020) Journal of Molecular Liquids, 319,</w:t>
      </w:r>
      <w:r w:rsidRPr="006B7271">
        <w:t xml:space="preserve"> </w:t>
      </w:r>
      <w:r>
        <w:t>114019</w:t>
      </w:r>
      <w:r w:rsidRPr="00F15B29">
        <w:br/>
      </w:r>
      <w:r>
        <w:t>DOI: 10.1016/j.molliq.2020.114019.</w:t>
      </w:r>
    </w:p>
    <w:p w:rsidR="00CF3E3E" w:rsidRPr="00F15B29" w:rsidRDefault="00CF3E3E" w:rsidP="00CF3E3E">
      <w:pPr>
        <w:pStyle w:val="lista"/>
      </w:pPr>
      <w:r w:rsidRPr="00F15B29">
        <w:t>D. O.Abranches, M.Larriba, L. P.Silva, M. Melle-Francoa, J. F.Palomar, S. P.Pinho, J. A.P.Coutinho</w:t>
      </w:r>
      <w:r w:rsidRPr="00F15B29">
        <w:br/>
        <w:t>Using COSMO-RS to design choline chloride pharmaceutical eutectic solvents</w:t>
      </w:r>
      <w:r w:rsidRPr="00F15B29">
        <w:br/>
        <w:t xml:space="preserve">(2019) </w:t>
      </w:r>
      <w:r w:rsidRPr="00F15B29">
        <w:rPr>
          <w:i/>
        </w:rPr>
        <w:t>Fluid Phase Equilibria</w:t>
      </w:r>
      <w:r w:rsidRPr="00F15B29">
        <w:t xml:space="preserve"> 497, pp. 71-78</w:t>
      </w:r>
    </w:p>
    <w:p w:rsidR="00CF3E3E" w:rsidRPr="00F15B29" w:rsidRDefault="00CF3E3E" w:rsidP="00CF3E3E">
      <w:pPr>
        <w:pStyle w:val="lista"/>
        <w:numPr>
          <w:ilvl w:val="0"/>
          <w:numId w:val="0"/>
        </w:numPr>
        <w:ind w:left="1437"/>
      </w:pPr>
      <w:r w:rsidRPr="00F15B29">
        <w:t>DOI: 10.1016/j.fluid.2019.06.005</w:t>
      </w:r>
    </w:p>
    <w:p w:rsidR="00903B51" w:rsidRPr="00903B51" w:rsidRDefault="00903B51" w:rsidP="00CF3E3E">
      <w:pPr>
        <w:pStyle w:val="lista"/>
      </w:pPr>
      <w:r w:rsidRPr="00F15B29">
        <w:t>Ma, G., Han, L., Sun, J., Jia, Y.</w:t>
      </w:r>
      <w:r w:rsidRPr="00903B51">
        <w:br/>
        <w:t>Thermal properties and reliability of eutectic mixture of stearic acid-acetamide as phase change material for latent heat storage</w:t>
      </w:r>
      <w:r w:rsidRPr="00903B51">
        <w:br/>
        <w:t>(2017) </w:t>
      </w:r>
      <w:r w:rsidRPr="00903B51">
        <w:rPr>
          <w:i/>
          <w:iCs/>
        </w:rPr>
        <w:t>Journal of Chemical Thermodynamics</w:t>
      </w:r>
      <w:r w:rsidRPr="00903B51">
        <w:t>, 106, pp. 178-186. </w:t>
      </w:r>
      <w:r w:rsidRPr="00903B51">
        <w:br/>
        <w:t>DOI: 10.1016/j.jct.2016.11.022</w:t>
      </w:r>
    </w:p>
    <w:p w:rsidR="00903B51" w:rsidRPr="00903B51" w:rsidRDefault="00903B51" w:rsidP="00903B51">
      <w:pPr>
        <w:pStyle w:val="lista"/>
      </w:pPr>
      <w:r w:rsidRPr="00903B51">
        <w:t>Acree, W., Chickos, J.S.</w:t>
      </w:r>
      <w:r w:rsidRPr="00903B51">
        <w:br/>
        <w:t>Phase Transition Enthalpy Measurements of Organic and Organometallic Compounds. Sublimation, Vaporization and Fusion Enthalpies From 1880 to 2015. Part 1. C1-C10</w:t>
      </w:r>
      <w:r w:rsidRPr="00903B51">
        <w:br/>
        <w:t>(2016) </w:t>
      </w:r>
      <w:r w:rsidRPr="00903B51">
        <w:rPr>
          <w:i/>
          <w:iCs/>
        </w:rPr>
        <w:t>Journal of Physical and Chemical Reference Data</w:t>
      </w:r>
      <w:r w:rsidRPr="00903B51">
        <w:t>, 45 (3), art. no. 033101. </w:t>
      </w:r>
      <w:r w:rsidRPr="00903B51">
        <w:br/>
        <w:t>DOI: 10.1063/1.494836</w:t>
      </w:r>
    </w:p>
    <w:p w:rsidR="00903B51" w:rsidRPr="00903B51" w:rsidRDefault="00903B51" w:rsidP="00903B51">
      <w:pPr>
        <w:pStyle w:val="lista"/>
      </w:pPr>
      <w:r w:rsidRPr="00903B51">
        <w:t>Rajkhowa, S., Das, A., Mahiuddin, S., Biswas, R.</w:t>
      </w:r>
      <w:r w:rsidRPr="00903B51">
        <w:br/>
        <w:t>Specific conductivities and viscosities of 0.1LiNO</w:t>
      </w:r>
      <w:r w:rsidRPr="00903B51">
        <w:rPr>
          <w:vertAlign w:val="subscript"/>
        </w:rPr>
        <w:t>3</w:t>
      </w:r>
      <w:r w:rsidRPr="00903B51">
        <w:t xml:space="preserve"> + 0.9[x CH</w:t>
      </w:r>
      <w:r w:rsidRPr="00903B51">
        <w:rPr>
          <w:vertAlign w:val="subscript"/>
        </w:rPr>
        <w:t>3</w:t>
      </w:r>
      <w:r w:rsidRPr="00903B51">
        <w:t>CONH</w:t>
      </w:r>
      <w:r w:rsidRPr="00903B51">
        <w:rPr>
          <w:vertAlign w:val="subscript"/>
        </w:rPr>
        <w:t>2</w:t>
      </w:r>
      <w:r w:rsidRPr="00903B51">
        <w:t xml:space="preserve"> + (1 - X)CO(NH</w:t>
      </w:r>
      <w:r w:rsidRPr="00903B51">
        <w:rPr>
          <w:vertAlign w:val="subscript"/>
        </w:rPr>
        <w:t>2</w:t>
      </w:r>
      <w:r w:rsidRPr="00903B51">
        <w:t>)</w:t>
      </w:r>
      <w:r w:rsidRPr="00903B51">
        <w:rPr>
          <w:vertAlign w:val="subscript"/>
        </w:rPr>
        <w:t>2</w:t>
      </w:r>
      <w:r w:rsidRPr="00903B51">
        <w:t>] as functions of mole fraction, x, and temperature</w:t>
      </w:r>
      <w:r w:rsidRPr="00903B51">
        <w:br/>
        <w:t>(2012) </w:t>
      </w:r>
      <w:r w:rsidRPr="00903B51">
        <w:rPr>
          <w:i/>
          <w:iCs/>
        </w:rPr>
        <w:t>Journal of Chemical and Engineering Data</w:t>
      </w:r>
      <w:r w:rsidRPr="00903B51">
        <w:t xml:space="preserve">, 57 (12), pp. 3467-3472.  </w:t>
      </w:r>
      <w:r w:rsidRPr="00903B51">
        <w:br/>
        <w:t>DOI: 10.1021/je300707j</w:t>
      </w:r>
    </w:p>
    <w:p w:rsidR="00903B51" w:rsidRPr="00903B51" w:rsidRDefault="00903B51" w:rsidP="00903B51">
      <w:pPr>
        <w:pStyle w:val="lista"/>
      </w:pPr>
      <w:r w:rsidRPr="00903B51">
        <w:t>Gadžurić, S.B., Matijević, B.M., Zsigrai, I.J., Vraneš, M.B.</w:t>
      </w:r>
      <w:r w:rsidRPr="00903B51">
        <w:br/>
        <w:t>Thermochromic behaviour and cobalt(II) bromide complex equilibrium in low temperature melting acetamide-ammonium nitrate-water mixtures</w:t>
      </w:r>
      <w:r w:rsidRPr="00903B51">
        <w:br/>
        <w:t>(2011) </w:t>
      </w:r>
      <w:r w:rsidRPr="00903B51">
        <w:rPr>
          <w:i/>
          <w:iCs/>
        </w:rPr>
        <w:t>Journal of Molecular Liquids</w:t>
      </w:r>
      <w:r w:rsidRPr="00903B51">
        <w:t xml:space="preserve">, 159 (2), pp. 157-160.  </w:t>
      </w:r>
      <w:r w:rsidRPr="00903B51">
        <w:br/>
        <w:t>DOI: 10.1016/j.molliq.2011.01.012</w:t>
      </w:r>
    </w:p>
    <w:p w:rsidR="00903B51" w:rsidRPr="00903B51" w:rsidRDefault="00903B51" w:rsidP="00903B51">
      <w:pPr>
        <w:pStyle w:val="lista"/>
      </w:pPr>
      <w:r w:rsidRPr="00903B51">
        <w:t>Zsigrai, I.J., Gadžurić, S.B., Matijević, B.</w:t>
      </w:r>
      <w:r w:rsidRPr="00903B51">
        <w:br/>
        <w:t>Metal complex formation in melts of acetamide-ammonium nitrate-water mixtures, part I. Cobalt(II) chloride complexes</w:t>
      </w:r>
      <w:r w:rsidRPr="00903B51">
        <w:br/>
        <w:t>(2005) </w:t>
      </w:r>
      <w:r w:rsidRPr="00903B51">
        <w:rPr>
          <w:i/>
          <w:iCs/>
        </w:rPr>
        <w:t>Zeitschrift fur Naturforschung - Section A Journal of Physical Sciences</w:t>
      </w:r>
      <w:r w:rsidRPr="00903B51">
        <w:t xml:space="preserve">, 60 (3), pp. 201-206.  </w:t>
      </w:r>
      <w:r w:rsidRPr="00903B51">
        <w:br/>
        <w:t>DOI: 10.1515/zna-2005-0313</w:t>
      </w:r>
    </w:p>
    <w:p w:rsidR="00903B51" w:rsidRPr="00903B51" w:rsidRDefault="00903B51" w:rsidP="00903B51">
      <w:pPr>
        <w:pStyle w:val="lista"/>
      </w:pPr>
      <w:r w:rsidRPr="00903B51">
        <w:t>Marcus, Y., Minevich, A., Ben-Dor, L.</w:t>
      </w:r>
      <w:r w:rsidRPr="00903B51">
        <w:br/>
        <w:t>Differential drop calorimetry for the determination of enthalpy of fusion</w:t>
      </w:r>
      <w:r w:rsidRPr="00903B51">
        <w:br/>
        <w:t>(2003) </w:t>
      </w:r>
      <w:r w:rsidRPr="00903B51">
        <w:rPr>
          <w:i/>
          <w:iCs/>
        </w:rPr>
        <w:t>Journal of Chemical Thermodynamics</w:t>
      </w:r>
      <w:r w:rsidRPr="00903B51">
        <w:t>, 35 (6), pp. 1009-1018. </w:t>
      </w:r>
      <w:r w:rsidRPr="00903B51">
        <w:br/>
        <w:t>DOI: 10.1016/S0021-9614(03)00045-4</w:t>
      </w:r>
    </w:p>
    <w:p w:rsidR="00903B51" w:rsidRPr="00903B51" w:rsidRDefault="00903B51" w:rsidP="00903B51">
      <w:pPr>
        <w:pStyle w:val="lista"/>
      </w:pPr>
      <w:r w:rsidRPr="00903B51">
        <w:t>Zsigrai, I., Gadžurić, S., Nikolić, R.</w:t>
      </w:r>
      <w:r w:rsidRPr="00903B51">
        <w:br/>
        <w:t>Thermodynamics of cadmium halide complex formation in acetamide - Calcium nitrate tetra-hydrate melt [Kadmium-halogenid komplexek képzodésének termodinamikája acetamid - Kalcium-nitrát-tetrahidrát olvadékelegyben]</w:t>
      </w:r>
      <w:r w:rsidRPr="00903B51">
        <w:br/>
        <w:t>(2001) </w:t>
      </w:r>
      <w:r w:rsidRPr="00903B51">
        <w:rPr>
          <w:i/>
          <w:iCs/>
        </w:rPr>
        <w:t>Magyar Kemiai Folyoirat, Kemiai Kozlemenyek</w:t>
      </w:r>
      <w:r w:rsidRPr="00903B51">
        <w:t>, 107 (1), pp. 36-42. </w:t>
      </w:r>
    </w:p>
    <w:p w:rsidR="00903B51" w:rsidRPr="00903B51" w:rsidRDefault="00903B51" w:rsidP="00903B51">
      <w:pPr>
        <w:pStyle w:val="lista"/>
      </w:pPr>
      <w:r w:rsidRPr="00903B51">
        <w:t>Gadžurić, S.B., Zsigrai, I.J., Nikolić, R.M.</w:t>
      </w:r>
      <w:r w:rsidRPr="00903B51">
        <w:br/>
        <w:t xml:space="preserve">Thermodynamics of cadmium halide complex formation in acetamide - </w:t>
      </w:r>
      <w:r w:rsidRPr="00903B51">
        <w:lastRenderedPageBreak/>
        <w:t>Calcium nitrate tetrahydrate melt</w:t>
      </w:r>
      <w:r w:rsidRPr="00903B51">
        <w:br/>
        <w:t>(1999) </w:t>
      </w:r>
      <w:r w:rsidRPr="00903B51">
        <w:rPr>
          <w:i/>
          <w:iCs/>
        </w:rPr>
        <w:t>Journal of Molecular Liquids</w:t>
      </w:r>
      <w:r w:rsidRPr="00903B51">
        <w:t>, 83 (1-3), pp. 75-82. </w:t>
      </w:r>
    </w:p>
    <w:p w:rsidR="00903B51" w:rsidRPr="00903B51" w:rsidRDefault="00903B51" w:rsidP="00903B51">
      <w:pPr>
        <w:pStyle w:val="lista"/>
      </w:pPr>
      <w:r w:rsidRPr="00903B51">
        <w:t>Nikolić, R., Marinković, M., Pavlović, M.</w:t>
      </w:r>
      <w:r w:rsidRPr="00903B51">
        <w:br/>
        <w:t>Cryoscopic behavior in the binary mixtures of acetamide-sodium acetate and acetamide-sodium acetate trihydrate</w:t>
      </w:r>
      <w:r w:rsidRPr="00903B51">
        <w:br/>
        <w:t>(1996) </w:t>
      </w:r>
      <w:r w:rsidRPr="00903B51">
        <w:rPr>
          <w:i/>
          <w:iCs/>
        </w:rPr>
        <w:t>Thermochimica Acta</w:t>
      </w:r>
      <w:r w:rsidRPr="00903B51">
        <w:t>, 276 (1-2), pp. 17-25. </w:t>
      </w:r>
      <w:r w:rsidRPr="00903B51">
        <w:br/>
        <w:t>DOI: 10.1016/0040-6031(95)02774-2</w:t>
      </w:r>
    </w:p>
    <w:p w:rsidR="00903B51" w:rsidRPr="00903B51" w:rsidRDefault="00903B51" w:rsidP="00903B51">
      <w:pPr>
        <w:pStyle w:val="lista"/>
      </w:pPr>
      <w:r w:rsidRPr="00903B51">
        <w:t>Domalski, E.S., Hearing, E.D.</w:t>
      </w:r>
      <w:r w:rsidRPr="00903B51">
        <w:br/>
        <w:t>Heat Capacities and Entropies of Organic Compounds in the Condensed Phase. Volume III</w:t>
      </w:r>
      <w:r w:rsidRPr="00903B51">
        <w:br/>
        <w:t>(1996) </w:t>
      </w:r>
      <w:r w:rsidRPr="00903B51">
        <w:rPr>
          <w:i/>
          <w:iCs/>
        </w:rPr>
        <w:t>Journal of Physical and Chemical Reference Data</w:t>
      </w:r>
      <w:r w:rsidRPr="00903B51">
        <w:t xml:space="preserve">, 25 (1), pp. 1-525.  </w:t>
      </w:r>
      <w:r w:rsidRPr="00903B51">
        <w:br/>
        <w:t>DOI: 10.1063/1.555985</w:t>
      </w:r>
    </w:p>
    <w:p w:rsidR="00903B51" w:rsidRPr="00903B51" w:rsidRDefault="00903B51" w:rsidP="00903B51">
      <w:pPr>
        <w:pStyle w:val="lista"/>
      </w:pPr>
      <w:r w:rsidRPr="00903B51">
        <w:t>Nikolić, R.M., Marinković, M.D.</w:t>
      </w:r>
      <w:r w:rsidRPr="00903B51">
        <w:br/>
        <w:t>Cryoscopic behavior in acetamide-zinc acetate dihydrate melts</w:t>
      </w:r>
      <w:r w:rsidRPr="00903B51">
        <w:br/>
        <w:t>(1995) </w:t>
      </w:r>
      <w:r w:rsidRPr="00903B51">
        <w:rPr>
          <w:i/>
          <w:iCs/>
        </w:rPr>
        <w:t>Thermochimica Acta</w:t>
      </w:r>
      <w:r w:rsidRPr="00903B51">
        <w:t>, 265 (C), pp. 55-62. </w:t>
      </w:r>
      <w:r w:rsidRPr="00903B51">
        <w:br/>
        <w:t>DOI: 10.1016/0040-6031(95)02511-Y</w:t>
      </w:r>
    </w:p>
    <w:p w:rsidR="00903B51" w:rsidRPr="00903B51" w:rsidRDefault="00903B51" w:rsidP="00903B51">
      <w:pPr>
        <w:pStyle w:val="lista"/>
      </w:pPr>
      <w:r w:rsidRPr="00903B51">
        <w:t>Nikolić, R., Ristić, G.</w:t>
      </w:r>
      <w:r w:rsidRPr="00903B51">
        <w:br/>
        <w:t>Activity of acetamide in acetamide-calcium nitrate melt solutions</w:t>
      </w:r>
      <w:r w:rsidRPr="00903B51">
        <w:br/>
        <w:t>(1994) </w:t>
      </w:r>
      <w:r w:rsidRPr="00903B51">
        <w:rPr>
          <w:i/>
          <w:iCs/>
        </w:rPr>
        <w:t>Journal of Solution Chemistry</w:t>
      </w:r>
      <w:r w:rsidRPr="00903B51">
        <w:t>, 23 (7), pp. 787-794. </w:t>
      </w:r>
      <w:r w:rsidRPr="00903B51">
        <w:br/>
        <w:t>DOI: 10.1007/BF00972673</w:t>
      </w:r>
    </w:p>
    <w:p w:rsidR="00903B51" w:rsidRPr="00903B51" w:rsidRDefault="00903B51" w:rsidP="00903B51">
      <w:pPr>
        <w:pStyle w:val="lista"/>
      </w:pPr>
      <w:r w:rsidRPr="00903B51">
        <w:t>Nikolić, R., Ristić, G., Todorović, M.</w:t>
      </w:r>
      <w:r w:rsidRPr="00903B51">
        <w:br/>
        <w:t>Binary eutectics of acetamide with inorganic nitrates: thermophysical properties relevant for heat storage</w:t>
      </w:r>
      <w:r w:rsidRPr="00903B51">
        <w:br/>
        <w:t>(1992) </w:t>
      </w:r>
      <w:r w:rsidRPr="00903B51">
        <w:rPr>
          <w:i/>
          <w:iCs/>
        </w:rPr>
        <w:t>Solar Energy Materials and Solar Cells</w:t>
      </w:r>
      <w:r w:rsidRPr="00903B51">
        <w:t>, 28 (1), pp. 59-69. </w:t>
      </w:r>
      <w:r w:rsidRPr="00903B51">
        <w:br/>
        <w:t>DOI: 10.1016/0927-0248(92)90107-Z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27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Cobalt(II) chloride complexes in molten acetamide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28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29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Nikolic R.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30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Kerridge D.H.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(1996) Fluid Phase Equilibria, 118 (1) , pp. 143-151. </w:t>
      </w:r>
    </w:p>
    <w:p w:rsidR="00903B51" w:rsidRPr="00903B51" w:rsidRDefault="00903B51" w:rsidP="00903B51">
      <w:pPr>
        <w:spacing w:after="0" w:line="240" w:lineRule="auto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1</w:t>
      </w:r>
      <w:r w:rsidR="009C7366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9</w:t>
      </w:r>
    </w:p>
    <w:p w:rsidR="00903B51" w:rsidRPr="00903B51" w:rsidRDefault="00903B51" w:rsidP="00903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C7366" w:rsidRPr="00F15B29" w:rsidRDefault="009C7366" w:rsidP="0003734E">
      <w:pPr>
        <w:pStyle w:val="lista"/>
      </w:pPr>
      <w:r w:rsidRPr="00F15B29">
        <w:t>M. B. Vraneš, S. M. Papović, S. B. Gadžurić</w:t>
      </w:r>
      <w:r w:rsidRPr="00F15B29">
        <w:br/>
        <w:t>Spectrophotometric Investigation of Cobalt Chloride Complex Formation in Aqueous Calcium Nitrate–Ammonium Nitrate Melts at T = 328.15 K: Infuence of Water Content</w:t>
      </w:r>
      <w:r w:rsidRPr="00F15B29">
        <w:br/>
        <w:t>(2019) Journal of Solution Chemistry</w:t>
      </w:r>
      <w:r w:rsidRPr="00F15B29">
        <w:br/>
        <w:t>https://doi.org/10.1007/s10953-019-00920-z</w:t>
      </w:r>
    </w:p>
    <w:p w:rsidR="008E0A3C" w:rsidRPr="00F15B29" w:rsidRDefault="008E0A3C" w:rsidP="0003734E">
      <w:pPr>
        <w:pStyle w:val="lista"/>
      </w:pPr>
      <w:r w:rsidRPr="00F15B29">
        <w:t>P. Sharma, H. Kaur, S. Roy</w:t>
      </w:r>
      <w:r w:rsidRPr="00F15B29">
        <w:br/>
        <w:t>Inducing Differential Self-Assembling Behavior in Ultrashort Peptide Hydrogelators Using Simple Metal Salts</w:t>
      </w:r>
      <w:r w:rsidRPr="00F15B29">
        <w:br/>
        <w:t>(2019) Biomacromolecules Article ASAP</w:t>
      </w:r>
      <w:r w:rsidRPr="00F15B29">
        <w:br/>
        <w:t>DOI: 10.1021/acs.biomac.9b00416</w:t>
      </w:r>
    </w:p>
    <w:p w:rsidR="00477F7B" w:rsidRPr="00F15B29" w:rsidRDefault="00477F7B" w:rsidP="008D39B4">
      <w:pPr>
        <w:pStyle w:val="lista"/>
      </w:pPr>
      <w:r w:rsidRPr="00F15B29">
        <w:t xml:space="preserve">S. Belić, M. Vraneš, S. Papović, J. Magyari, M. Rodić, S. Gadžurić, </w:t>
      </w:r>
      <w:r w:rsidRPr="00F15B29">
        <w:br/>
        <w:t>Thermochromic behaviour and thermodynamics of cobalt(II) chloride complexes in ammonium nitrate + N-methylformamide mixture</w:t>
      </w:r>
      <w:r w:rsidRPr="00F15B29">
        <w:br/>
        <w:t xml:space="preserve">(2019) Journal of Molecular Liquids, </w:t>
      </w:r>
      <w:r w:rsidR="008D39B4" w:rsidRPr="008D39B4">
        <w:t>282, pp. 264-274</w:t>
      </w:r>
      <w:r w:rsidRPr="00F15B29">
        <w:br/>
        <w:t>https://doi.org/10.1016/j.molliq.2019.02.130.</w:t>
      </w:r>
    </w:p>
    <w:p w:rsidR="00903B51" w:rsidRPr="00903B51" w:rsidRDefault="00903B51" w:rsidP="00903B51">
      <w:pPr>
        <w:pStyle w:val="lista"/>
      </w:pPr>
      <w:r w:rsidRPr="00F15B29">
        <w:t>Panteleimonov, A., Tkachenko, O., Baraban, A., Benvenutti</w:t>
      </w:r>
      <w:r w:rsidRPr="00903B51">
        <w:t>, E., Gushikem, Y., Kholin, Y.</w:t>
      </w:r>
      <w:r w:rsidRPr="00903B51">
        <w:br/>
        <w:t>Probing silica-organic hybrid materials using small probes: Simulation of adsorption equilibria influenced by cooperativity effects</w:t>
      </w:r>
      <w:r w:rsidRPr="00903B51">
        <w:br/>
      </w:r>
      <w:r w:rsidRPr="00903B51">
        <w:lastRenderedPageBreak/>
        <w:t>(2014) </w:t>
      </w:r>
      <w:r w:rsidRPr="00903B51">
        <w:rPr>
          <w:i/>
          <w:iCs/>
        </w:rPr>
        <w:t>Adsorption Science and Technology</w:t>
      </w:r>
      <w:r w:rsidRPr="00903B51">
        <w:t xml:space="preserve">, 32 (4), pp. 305-320.  </w:t>
      </w:r>
      <w:r w:rsidRPr="00903B51">
        <w:br/>
        <w:t>DOI: 10.1260/0263-6174.32.4.305</w:t>
      </w:r>
    </w:p>
    <w:p w:rsidR="00903B51" w:rsidRPr="00903B51" w:rsidRDefault="00903B51" w:rsidP="00903B51">
      <w:pPr>
        <w:pStyle w:val="lista"/>
      </w:pPr>
      <w:r w:rsidRPr="00903B51">
        <w:t>Matijevic, B., Zsigrai, I.J., Vranes, M., Gadzuric, S.B.</w:t>
      </w:r>
      <w:r w:rsidRPr="00903B51">
        <w:br/>
        <w:t>Cobalt(II)-halide association equilibria in ammonium nitrate-dimethyl sulfoxide melts. II. Cobalt(II) bromide</w:t>
      </w:r>
      <w:r w:rsidRPr="00903B51">
        <w:br/>
        <w:t>(2012) </w:t>
      </w:r>
      <w:r w:rsidRPr="00903B51">
        <w:rPr>
          <w:i/>
          <w:iCs/>
        </w:rPr>
        <w:t>Journal of Molecular Liquids</w:t>
      </w:r>
      <w:r w:rsidRPr="00903B51">
        <w:t xml:space="preserve">, 169, pp. 117-123.  </w:t>
      </w:r>
      <w:r w:rsidRPr="00903B51">
        <w:br/>
        <w:t>DOI: 10.1016/j.molliq.2012.02.010</w:t>
      </w:r>
    </w:p>
    <w:p w:rsidR="00903B51" w:rsidRPr="00903B51" w:rsidRDefault="00903B51" w:rsidP="00903B51">
      <w:pPr>
        <w:pStyle w:val="lista"/>
      </w:pPr>
      <w:r w:rsidRPr="00903B51">
        <w:t>Boulefred, S., Chiboub-Fellah, A., Chiboub-Fellah, F.Z., Khan, M.A.</w:t>
      </w:r>
      <w:r w:rsidRPr="00903B51">
        <w:br/>
        <w:t>Spectrophotometric study of cobalt(II) chlorocomplexes in methanol in the visible domain</w:t>
      </w:r>
      <w:r w:rsidRPr="00903B51">
        <w:br/>
        <w:t>(2011) </w:t>
      </w:r>
      <w:r w:rsidRPr="00903B51">
        <w:rPr>
          <w:i/>
          <w:iCs/>
        </w:rPr>
        <w:t>Advanced Materials Research</w:t>
      </w:r>
      <w:r w:rsidRPr="00903B51">
        <w:t>, 324, pp. 170-173. </w:t>
      </w:r>
      <w:r w:rsidRPr="00903B51">
        <w:br/>
        <w:t>DOI: 10.4028/www.scientific.net/AMR.324.170</w:t>
      </w:r>
    </w:p>
    <w:p w:rsidR="00903B51" w:rsidRPr="00903B51" w:rsidRDefault="00903B51" w:rsidP="00903B51">
      <w:pPr>
        <w:pStyle w:val="lista"/>
      </w:pPr>
      <w:r w:rsidRPr="00903B51">
        <w:t>Gadžurić, S.B., Matijević, B.M., Zsigrai, I.J., Vraneš, M.B.</w:t>
      </w:r>
      <w:r w:rsidRPr="00903B51">
        <w:br/>
        <w:t>Thermochromic behaviour and cobalt(II) bromide complex equilibrium in low temperature melting acetamide-ammonium nitrate-water mixtures</w:t>
      </w:r>
      <w:r w:rsidRPr="00903B51">
        <w:br/>
        <w:t>(2011) </w:t>
      </w:r>
      <w:r w:rsidRPr="00903B51">
        <w:rPr>
          <w:i/>
          <w:iCs/>
        </w:rPr>
        <w:t>Journal of Molecular Liquids</w:t>
      </w:r>
      <w:r w:rsidRPr="00903B51">
        <w:t>, 159 (2), pp. 157-160. </w:t>
      </w:r>
      <w:r w:rsidRPr="00903B51">
        <w:br/>
        <w:t>DOI: 10.1016/j.molliq.2011.01.012</w:t>
      </w:r>
    </w:p>
    <w:p w:rsidR="00903B51" w:rsidRPr="00903B51" w:rsidRDefault="00903B51" w:rsidP="00903B51">
      <w:pPr>
        <w:pStyle w:val="lista"/>
      </w:pPr>
      <w:r w:rsidRPr="00903B51">
        <w:t>Matijević, B., Zsigrai, I.J., Vraneš, M., Gadžurić, S.B.</w:t>
      </w:r>
      <w:r w:rsidRPr="00903B51">
        <w:br/>
        <w:t>Cobalt(II)-halide association equilibria in ammonium nitrate-dimethyl sulfoxide melts: I. Cobalt(II) chloride</w:t>
      </w:r>
      <w:r w:rsidRPr="00903B51">
        <w:br/>
        <w:t>(2010) </w:t>
      </w:r>
      <w:r w:rsidRPr="00903B51">
        <w:rPr>
          <w:i/>
          <w:iCs/>
        </w:rPr>
        <w:t>Journal of Molecular Liquids</w:t>
      </w:r>
      <w:r w:rsidRPr="00903B51">
        <w:t>, 154 (2-3), pp. 82-87. </w:t>
      </w:r>
      <w:r w:rsidRPr="00903B51">
        <w:br/>
        <w:t>DOI: 10.1016/j.molliq.2010.04.003</w:t>
      </w:r>
    </w:p>
    <w:p w:rsidR="00903B51" w:rsidRPr="00903B51" w:rsidRDefault="00903B51" w:rsidP="00903B51">
      <w:pPr>
        <w:pStyle w:val="lista"/>
      </w:pPr>
      <w:r w:rsidRPr="00903B51">
        <w:t>Vraneš, M., Gadžurić, S.B., Zsigrai, I.J., Dožić, S.</w:t>
      </w:r>
      <w:r w:rsidRPr="00903B51">
        <w:br/>
        <w:t>Absorption spectra of cobalt(II) chloride and nitrate complexes in aqueous calcium nitrate-ammonium nitrate melts: The influence of solvent composition</w:t>
      </w:r>
      <w:r w:rsidRPr="00903B51">
        <w:br/>
        <w:t>(2010) </w:t>
      </w:r>
      <w:r w:rsidRPr="00903B51">
        <w:rPr>
          <w:i/>
          <w:iCs/>
        </w:rPr>
        <w:t>Journal of Molecular Liquids</w:t>
      </w:r>
      <w:r w:rsidRPr="00903B51">
        <w:t>, 152 (1-3), pp. 34-38. </w:t>
      </w:r>
      <w:r w:rsidRPr="00903B51">
        <w:br/>
        <w:t>DOI: 10.1016/j.molliq.2009.12.002</w:t>
      </w:r>
    </w:p>
    <w:p w:rsidR="00903B51" w:rsidRPr="00903B51" w:rsidRDefault="00903B51" w:rsidP="00903B51">
      <w:pPr>
        <w:pStyle w:val="lista"/>
      </w:pPr>
      <w:r w:rsidRPr="00903B51">
        <w:t>Vraneš, M., Gadžurić, S.B., Zsigrai, I.J.</w:t>
      </w:r>
      <w:r w:rsidRPr="00903B51">
        <w:br/>
        <w:t>Cobalt halide complex formation in aqueous calcium nitrate-ammonium nitrate melts. II. Cobalt(II) bromide</w:t>
      </w:r>
      <w:r w:rsidRPr="00903B51">
        <w:br/>
        <w:t>(2009) </w:t>
      </w:r>
      <w:r w:rsidRPr="00903B51">
        <w:rPr>
          <w:i/>
          <w:iCs/>
        </w:rPr>
        <w:t>Journal of Molecular Liquids</w:t>
      </w:r>
      <w:r w:rsidRPr="00903B51">
        <w:t>, 145 (1), pp. 14-18. </w:t>
      </w:r>
      <w:r w:rsidRPr="00903B51">
        <w:br/>
        <w:t>DOI: 10.1016/j.molliq.2008.11.005</w:t>
      </w:r>
    </w:p>
    <w:p w:rsidR="00903B51" w:rsidRPr="00903B51" w:rsidRDefault="00903B51" w:rsidP="00903B51">
      <w:pPr>
        <w:pStyle w:val="lista"/>
      </w:pPr>
      <w:r w:rsidRPr="00903B51">
        <w:t>Vraneš, M., Gadžurić, S.B., Zsigrai, I.J.</w:t>
      </w:r>
      <w:r w:rsidRPr="00903B51">
        <w:br/>
        <w:t>Cobalt halide complex formation in aqueous calcium nitrate-ammonium nitrate melts. I. Cobalt(II) chlorides</w:t>
      </w:r>
      <w:r w:rsidRPr="00903B51">
        <w:br/>
        <w:t>(2007) </w:t>
      </w:r>
      <w:r w:rsidRPr="00903B51">
        <w:rPr>
          <w:i/>
          <w:iCs/>
        </w:rPr>
        <w:t>Journal of Molecular Liquids</w:t>
      </w:r>
      <w:r w:rsidRPr="00903B51">
        <w:t>, 135 (1-3), pp. 135-140. </w:t>
      </w:r>
      <w:r w:rsidRPr="00903B51">
        <w:br/>
        <w:t>DOI: 10.1016/j.molliq.2006.11.007</w:t>
      </w:r>
    </w:p>
    <w:p w:rsidR="00903B51" w:rsidRPr="00903B51" w:rsidRDefault="00903B51" w:rsidP="00903B51">
      <w:pPr>
        <w:pStyle w:val="lista"/>
      </w:pPr>
      <w:r w:rsidRPr="00903B51">
        <w:t>Wojakowska, A., Plińska, S., Josiak, J., Krzyzak, E.</w:t>
      </w:r>
      <w:r w:rsidRPr="00903B51">
        <w:br/>
        <w:t>Electrical conductivity of molten cobalt dibromide + potassium bromide mixtures</w:t>
      </w:r>
      <w:r w:rsidRPr="00903B51">
        <w:br/>
        <w:t>(2006) </w:t>
      </w:r>
      <w:r w:rsidRPr="00903B51">
        <w:rPr>
          <w:i/>
          <w:iCs/>
        </w:rPr>
        <w:t>Journal of Chemical and Engineering Data</w:t>
      </w:r>
      <w:r w:rsidRPr="00903B51">
        <w:t xml:space="preserve">, 51 (4), pp. 1256-1260.  </w:t>
      </w:r>
      <w:r w:rsidRPr="00903B51">
        <w:br/>
        <w:t>DOI: 10.1021/je060018a</w:t>
      </w:r>
    </w:p>
    <w:p w:rsidR="00903B51" w:rsidRPr="00903B51" w:rsidRDefault="00903B51" w:rsidP="00903B51">
      <w:pPr>
        <w:pStyle w:val="lista"/>
      </w:pPr>
      <w:r w:rsidRPr="00903B51">
        <w:t>Chung, N.H., Wu, Y.G., Tabata, M.</w:t>
      </w:r>
      <w:r w:rsidRPr="00903B51">
        <w:br/>
        <w:t>Spectrophotometric titration of cobalt(II) with CaCl2 in mixed solvents of 2-propanol and water for the analysis of the extraction mechanism of cobalt(II) by salting-out in the presence of CaCl2</w:t>
      </w:r>
      <w:r w:rsidRPr="00903B51">
        <w:br/>
        <w:t>(2005) </w:t>
      </w:r>
      <w:r w:rsidRPr="00903B51">
        <w:rPr>
          <w:i/>
          <w:iCs/>
        </w:rPr>
        <w:t>Analytical Sciences</w:t>
      </w:r>
      <w:r w:rsidRPr="00903B51">
        <w:t>, 21 (11), pp. 1287-1290. </w:t>
      </w:r>
      <w:r w:rsidRPr="00903B51">
        <w:br/>
        <w:t>DOI: 10.2116/analsci.21.1287</w:t>
      </w:r>
    </w:p>
    <w:p w:rsidR="00903B51" w:rsidRPr="00903B51" w:rsidRDefault="00903B51" w:rsidP="00903B51">
      <w:pPr>
        <w:pStyle w:val="lista"/>
      </w:pPr>
      <w:r w:rsidRPr="00903B51">
        <w:t>Zsigrai, I.J., Gadžurić, S.B., Matijević, B.</w:t>
      </w:r>
      <w:r w:rsidRPr="00903B51">
        <w:br/>
        <w:t xml:space="preserve">Metal complex formation in melts of acetamide-ammonium nitrate-water </w:t>
      </w:r>
      <w:r w:rsidRPr="00903B51">
        <w:lastRenderedPageBreak/>
        <w:t>mixtures, part I. Cobalt(II) chloride complexes</w:t>
      </w:r>
      <w:r w:rsidRPr="00903B51">
        <w:br/>
        <w:t>(2005) </w:t>
      </w:r>
      <w:r w:rsidRPr="00903B51">
        <w:rPr>
          <w:i/>
          <w:iCs/>
        </w:rPr>
        <w:t>Zeitschrift fur Naturforschung - Section A Journal of Physical Sciences</w:t>
      </w:r>
      <w:r w:rsidRPr="00903B51">
        <w:t>, 60 (3), pp. 201-206. </w:t>
      </w:r>
      <w:r w:rsidRPr="00903B51">
        <w:br/>
        <w:t>DOI: 10.1515/zna-2005-0313</w:t>
      </w:r>
    </w:p>
    <w:p w:rsidR="00903B51" w:rsidRPr="00903B51" w:rsidRDefault="00903B51" w:rsidP="00903B51">
      <w:pPr>
        <w:pStyle w:val="lista"/>
      </w:pPr>
      <w:r w:rsidRPr="00903B51">
        <w:t>Zsigrai, I.J., Gadzuric, S.B., Nikolic, R., Nagy, L.</w:t>
      </w:r>
      <w:r w:rsidRPr="00903B51">
        <w:br/>
        <w:t>Electronic spectra and stability of cobalt halide complexes in molten calcium nitrate tetrahydrate</w:t>
      </w:r>
      <w:r w:rsidRPr="00903B51">
        <w:br/>
        <w:t>(2004) </w:t>
      </w:r>
      <w:r w:rsidRPr="00903B51">
        <w:rPr>
          <w:i/>
          <w:iCs/>
        </w:rPr>
        <w:t>Zeitschrift fur Naturforschung - Section A Journal of Physical Sciences</w:t>
      </w:r>
      <w:r w:rsidRPr="00903B51">
        <w:t>, 59 (9), pp. 602-608. </w:t>
      </w:r>
      <w:r w:rsidRPr="00903B51">
        <w:br/>
        <w:t>DOI: 10.1515/zna-2004-0910</w:t>
      </w:r>
    </w:p>
    <w:p w:rsidR="00903B51" w:rsidRPr="00903B51" w:rsidRDefault="00903B51" w:rsidP="00903B51">
      <w:pPr>
        <w:pStyle w:val="lista"/>
      </w:pPr>
      <w:r w:rsidRPr="00903B51">
        <w:t>Zsigrai, I.J., Gadžurić, S.B., Nikolić, R.</w:t>
      </w:r>
      <w:r w:rsidRPr="00903B51">
        <w:br/>
        <w:t>Cobalt(II) chloride complexes in calcium nitrate tetrahydrate melt</w:t>
      </w:r>
      <w:r w:rsidRPr="00903B51">
        <w:br/>
        <w:t>(2001) </w:t>
      </w:r>
      <w:r w:rsidRPr="00903B51">
        <w:rPr>
          <w:i/>
          <w:iCs/>
        </w:rPr>
        <w:t>High Temperature Material Processes</w:t>
      </w:r>
      <w:r w:rsidRPr="00903B51">
        <w:t>, 5 (4), pp. 573-581. </w:t>
      </w:r>
      <w:r w:rsidRPr="00903B51">
        <w:br/>
        <w:t>DOI: 10.1615/HighTempMatProc.v5.i4.120</w:t>
      </w:r>
    </w:p>
    <w:p w:rsidR="00903B51" w:rsidRDefault="00903B51" w:rsidP="00903B51">
      <w:pPr>
        <w:pStyle w:val="lista"/>
      </w:pPr>
      <w:r w:rsidRPr="00903B51">
        <w:t>Zsigrai, I., Gadžurić, S., Nikolić, R.</w:t>
      </w:r>
      <w:r w:rsidRPr="00903B51">
        <w:br/>
      </w:r>
      <w:r w:rsidRPr="0076662C">
        <w:t>Thermodyna</w:t>
      </w:r>
      <w:r w:rsidRPr="00903B51">
        <w:t>mics of cadmium halide complex formation in acetamide - Calcium nitrate tetra-hydrate melt [Kadmium-halogenid komplexek képzodésének termodinamikája acetamid - Kalcium-nitrát-tetrahidrát olvadékelegyben]</w:t>
      </w:r>
      <w:r w:rsidRPr="00903B51">
        <w:br/>
        <w:t>(2001) </w:t>
      </w:r>
      <w:r w:rsidRPr="00903B51">
        <w:rPr>
          <w:i/>
          <w:iCs/>
        </w:rPr>
        <w:t>Magyar Kemiai Folyoirat, Kemiai Kozlemenyek</w:t>
      </w:r>
      <w:r w:rsidRPr="00903B51">
        <w:t xml:space="preserve">, 107 (1), pp. 36-42. </w:t>
      </w:r>
      <w:r w:rsidRPr="00903B51">
        <w:br/>
        <w:t>ISSN 1418-9933 </w:t>
      </w:r>
    </w:p>
    <w:p w:rsidR="0076662C" w:rsidRPr="00F15B29" w:rsidRDefault="0076662C" w:rsidP="0076662C">
      <w:pPr>
        <w:pStyle w:val="lista"/>
      </w:pPr>
      <w:r w:rsidRPr="00F15B29">
        <w:t xml:space="preserve">Gadzuric, S.B., Zsigrai, I.J., Nikolic, R.M. </w:t>
      </w:r>
      <w:r w:rsidRPr="00F15B29">
        <w:br/>
        <w:t>Thermodynamics of Lead(II) Halide Complex Formation in Calcium Nitrate Tetrahydrate - Acetamide Melts</w:t>
      </w:r>
      <w:r w:rsidRPr="00F15B29">
        <w:br/>
        <w:t xml:space="preserve">(2001) Zeitschrift fur Naturforschung - Section A Journal of Physical Sciences, 56 (12), pp. 832-836. </w:t>
      </w:r>
      <w:r w:rsidRPr="00F15B29">
        <w:br/>
        <w:t>DOI: 10.1515/zna-2001-120</w:t>
      </w:r>
    </w:p>
    <w:p w:rsidR="00903B51" w:rsidRPr="00903B51" w:rsidRDefault="00903B51" w:rsidP="00903B51">
      <w:pPr>
        <w:pStyle w:val="lista"/>
        <w:rPr>
          <w:rFonts w:eastAsia="Times New Roman" w:cs="Times New Roman"/>
          <w:sz w:val="24"/>
          <w:szCs w:val="24"/>
        </w:rPr>
      </w:pPr>
      <w:r w:rsidRPr="00903B51">
        <w:t>Gadžurić, S.B., Zsigrai, I.J., Nikolić, R.M.</w:t>
      </w:r>
      <w:r w:rsidRPr="00903B51">
        <w:br/>
        <w:t>Thermodynamics of cadmium halide complex formation in acetamide - Calcium nitrate tetrahydrate melt</w:t>
      </w:r>
      <w:r w:rsidRPr="00903B51">
        <w:br/>
        <w:t>(1999) </w:t>
      </w:r>
      <w:r w:rsidRPr="00903B51">
        <w:rPr>
          <w:i/>
          <w:iCs/>
        </w:rPr>
        <w:t>Journal of Molecular Liquids</w:t>
      </w:r>
      <w:r w:rsidRPr="00903B51">
        <w:t>, 83 (1-3), pp. 75-82. </w:t>
      </w:r>
      <w:r w:rsidRPr="00903B51">
        <w:br/>
      </w:r>
      <w:r w:rsidRPr="00903B51">
        <w:rPr>
          <w:rFonts w:eastAsia="Times New Roman" w:cs="Times New Roman"/>
          <w:lang w:val="sr-Cyrl-RS"/>
        </w:rPr>
        <w:t xml:space="preserve">DOI: </w:t>
      </w:r>
      <w:r w:rsidRPr="00903B51">
        <w:rPr>
          <w:rFonts w:eastAsia="Times New Roman" w:cs="Times New Roman"/>
        </w:rPr>
        <w:t>10.1016/S0167-7322(99)00074-4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31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Blue (A-X) System of ^ag^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vertAlign w:val="superscript"/>
            <w:lang w:val="sr-Latn-CS" w:eastAsia="sr-Latn-CS"/>
          </w:rPr>
          <w:t>&amp;</w:t>
        </w:r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0 moleculel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32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Vujisic B.R.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33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Savovic J.J.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34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Pesic D.S.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35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Bojovi C.V.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(1993) Spectroscopy Letters, 26 (8) , pp. 1529-1535.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AE1B4E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4</w:t>
      </w:r>
    </w:p>
    <w:p w:rsidR="00903B51" w:rsidRPr="00903B51" w:rsidRDefault="00903B51" w:rsidP="00903B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CS" w:eastAsia="sr-Latn-CS"/>
        </w:rPr>
      </w:pPr>
    </w:p>
    <w:p w:rsidR="00B76FC2" w:rsidRDefault="00AE1B4E" w:rsidP="00AB5828">
      <w:pPr>
        <w:pStyle w:val="lista"/>
      </w:pPr>
      <w:r w:rsidRPr="00AE1B4E">
        <w:t>Q</w:t>
      </w:r>
      <w:r>
        <w:t>.</w:t>
      </w:r>
      <w:r w:rsidRPr="00AE1B4E">
        <w:t xml:space="preserve"> Zhang, D</w:t>
      </w:r>
      <w:r>
        <w:t>.</w:t>
      </w:r>
      <w:r w:rsidRPr="00AE1B4E">
        <w:t xml:space="preserve"> Zhang, B</w:t>
      </w:r>
      <w:r>
        <w:t>.</w:t>
      </w:r>
      <w:r w:rsidRPr="00AE1B4E">
        <w:t xml:space="preserve"> Zhu, J</w:t>
      </w:r>
      <w:r>
        <w:t>.</w:t>
      </w:r>
      <w:r w:rsidRPr="00AE1B4E">
        <w:t xml:space="preserve"> Gu, D</w:t>
      </w:r>
      <w:r>
        <w:t>.</w:t>
      </w:r>
      <w:r w:rsidRPr="00AE1B4E">
        <w:t xml:space="preserve"> Zhao, Y</w:t>
      </w:r>
      <w:r>
        <w:t>.</w:t>
      </w:r>
      <w:r w:rsidRPr="00AE1B4E">
        <w:t xml:space="preserve"> Chena</w:t>
      </w:r>
      <w:r w:rsidRPr="00903B51">
        <w:br/>
      </w:r>
      <w:r w:rsidRPr="00B76FC2">
        <w:rPr>
          <w:bCs/>
        </w:rPr>
        <w:t xml:space="preserve">Reinvestigate the </w:t>
      </w:r>
      <w:r w:rsidRPr="00B76FC2">
        <w:rPr>
          <w:bCs/>
          <w:i/>
          <w:iCs/>
        </w:rPr>
        <w:t>C</w:t>
      </w:r>
      <w:r w:rsidRPr="00B76FC2">
        <w:rPr>
          <w:bCs/>
          <w:vertAlign w:val="superscript"/>
        </w:rPr>
        <w:t>2</w:t>
      </w:r>
      <w:r w:rsidRPr="00B76FC2">
        <w:rPr>
          <w:bCs/>
        </w:rPr>
        <w:t>Π-</w:t>
      </w:r>
      <w:r w:rsidRPr="00B76FC2">
        <w:rPr>
          <w:bCs/>
          <w:i/>
          <w:iCs/>
        </w:rPr>
        <w:t>X</w:t>
      </w:r>
      <w:r w:rsidRPr="00B76FC2">
        <w:rPr>
          <w:bCs/>
          <w:vertAlign w:val="superscript"/>
        </w:rPr>
        <w:t>2</w:t>
      </w:r>
      <w:r w:rsidRPr="00B76FC2">
        <w:rPr>
          <w:bCs/>
        </w:rPr>
        <w:t>Π(0,0) band of AgO</w:t>
      </w:r>
      <w:r w:rsidRPr="00903B51">
        <w:br/>
      </w:r>
      <w:r>
        <w:t xml:space="preserve">(2020) </w:t>
      </w:r>
      <w:r w:rsidRPr="00B76FC2">
        <w:rPr>
          <w:i/>
        </w:rPr>
        <w:t>Chinese Journal of Chemical Physics</w:t>
      </w:r>
      <w:r>
        <w:t xml:space="preserve">, </w:t>
      </w:r>
      <w:r w:rsidR="00B76FC2" w:rsidRPr="00B76FC2">
        <w:t>33(1)</w:t>
      </w:r>
      <w:r w:rsidR="00B76FC2">
        <w:t xml:space="preserve">, pp. </w:t>
      </w:r>
      <w:r w:rsidR="00B76FC2" w:rsidRPr="00B76FC2">
        <w:t>75-78</w:t>
      </w:r>
      <w:r w:rsidR="00B76FC2" w:rsidRPr="00903B51">
        <w:br/>
      </w:r>
      <w:r w:rsidR="00AB5828">
        <w:t xml:space="preserve">DOI: </w:t>
      </w:r>
      <w:r w:rsidR="00AB5828" w:rsidRPr="00AB5828">
        <w:t>10.1063/1674-0068/cjcp1912223</w:t>
      </w:r>
    </w:p>
    <w:p w:rsidR="00903B51" w:rsidRPr="00903B51" w:rsidRDefault="00903B51" w:rsidP="00651A7E">
      <w:pPr>
        <w:pStyle w:val="lista"/>
      </w:pPr>
      <w:r w:rsidRPr="00903B51">
        <w:t>Gong, Yu., Zhou, M., Andrews, L.</w:t>
      </w:r>
      <w:r w:rsidRPr="00903B51">
        <w:br/>
        <w:t>Spectroscopic and theoretical studies of transition metal oxides and dioxygen complexes</w:t>
      </w:r>
      <w:r w:rsidRPr="00903B51">
        <w:br/>
        <w:t>(2009) </w:t>
      </w:r>
      <w:r w:rsidRPr="00903B51">
        <w:rPr>
          <w:i/>
          <w:iCs/>
        </w:rPr>
        <w:t>Chemical Reviews</w:t>
      </w:r>
      <w:r w:rsidRPr="00903B51">
        <w:t>, 109 (12), pp. 6765-6808. </w:t>
      </w:r>
      <w:r w:rsidRPr="00903B51">
        <w:br/>
        <w:t>DOI: 10.1021/cr900185x</w:t>
      </w:r>
    </w:p>
    <w:p w:rsidR="00903B51" w:rsidRPr="00903B51" w:rsidRDefault="00903B51" w:rsidP="00651A7E">
      <w:pPr>
        <w:pStyle w:val="lista"/>
      </w:pPr>
      <w:r w:rsidRPr="00903B51">
        <w:t>Andrews, D.H., Gianola, A.J., Lineberger, W.C.</w:t>
      </w:r>
      <w:r w:rsidRPr="00903B51">
        <w:br/>
        <w:t>On the photoelectron spectrum of AgO- [1]</w:t>
      </w:r>
      <w:r w:rsidRPr="00903B51">
        <w:br/>
        <w:t>(2002) </w:t>
      </w:r>
      <w:r w:rsidRPr="00903B51">
        <w:rPr>
          <w:i/>
          <w:iCs/>
        </w:rPr>
        <w:t>Journal of Chemical Physics</w:t>
      </w:r>
      <w:r w:rsidRPr="00903B51">
        <w:t>, 117 (8), pp. 4074-4076. </w:t>
      </w:r>
      <w:r w:rsidRPr="00903B51">
        <w:br/>
        <w:t>DOI: 10.1063/1.1494979</w:t>
      </w:r>
    </w:p>
    <w:p w:rsidR="00903B51" w:rsidRPr="00903B51" w:rsidRDefault="00903B51" w:rsidP="00651A7E">
      <w:pPr>
        <w:pStyle w:val="lista"/>
      </w:pPr>
      <w:r w:rsidRPr="00903B51">
        <w:lastRenderedPageBreak/>
        <w:t>Bojović, V., Antić-Jovanović, A., Stoiljković, M.M., Miletić, M., Pešić, D.S.</w:t>
      </w:r>
      <w:r w:rsidRPr="00903B51">
        <w:br/>
        <w:t>Vibrational structure of the B - X system of isotopic AgO molecules</w:t>
      </w:r>
      <w:r w:rsidRPr="00903B51">
        <w:br/>
        <w:t>(1999) </w:t>
      </w:r>
      <w:r w:rsidRPr="00903B51">
        <w:rPr>
          <w:i/>
          <w:iCs/>
        </w:rPr>
        <w:t>Spectroscopy Letters</w:t>
      </w:r>
      <w:r w:rsidRPr="00903B51">
        <w:t>, 32 (5), pp. 875-882. </w:t>
      </w:r>
      <w:r w:rsidRPr="00903B51">
        <w:br/>
        <w:t>DOI: 10.1080/00387019909350034</w:t>
      </w:r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color w:val="0000FF"/>
          <w:sz w:val="24"/>
          <w:szCs w:val="24"/>
          <w:u w:val="single"/>
          <w:lang w:val="sr-Latn-CS" w:eastAsia="sr-Latn-CS"/>
        </w:rPr>
      </w:pPr>
      <w:r w:rsidRPr="00903B51">
        <w:rPr>
          <w:rFonts w:eastAsia="Times New Roman" w:cs="Times New Roman"/>
          <w:color w:val="0000FF"/>
          <w:sz w:val="24"/>
          <w:szCs w:val="24"/>
          <w:u w:val="single"/>
          <w:lang w:val="sr-Latn-CS" w:eastAsia="sr-Latn-CS"/>
        </w:rPr>
        <w:t>Spectroscopy and reactions in acetamide-calcium (II) nitrate tetrahydrate melt</w:t>
      </w:r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color w:val="1F497D" w:themeColor="text2"/>
          <w:sz w:val="24"/>
          <w:szCs w:val="24"/>
          <w:u w:val="single"/>
          <w:lang w:val="sr-Latn-CS" w:eastAsia="sr-Latn-CS"/>
        </w:rPr>
      </w:pPr>
      <w:r w:rsidRPr="00903B51">
        <w:rPr>
          <w:rFonts w:eastAsia="Times New Roman" w:cs="Times New Roman"/>
          <w:b/>
          <w:color w:val="FF0000"/>
          <w:sz w:val="24"/>
          <w:szCs w:val="24"/>
          <w:u w:val="single"/>
          <w:lang w:val="sr-Latn-CS" w:eastAsia="sr-Latn-CS"/>
        </w:rPr>
        <w:t>Jelena Tripković</w:t>
      </w:r>
      <w:r w:rsidRPr="00903B51">
        <w:rPr>
          <w:rFonts w:eastAsia="Times New Roman" w:cs="Times New Roman"/>
          <w:color w:val="0000FF"/>
          <w:sz w:val="24"/>
          <w:szCs w:val="24"/>
          <w:u w:val="single"/>
          <w:lang w:val="sr-Latn-CS" w:eastAsia="sr-Latn-CS"/>
        </w:rPr>
        <w:t>, Ružica Nikolić, David H Kerridge</w:t>
      </w:r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>(1989) Journal Serbian Chemical Society, 54(9-10), pp. 527-534.</w:t>
      </w:r>
    </w:p>
    <w:p w:rsidR="00903B51" w:rsidRPr="00903B51" w:rsidRDefault="008D39B4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Cyrl-RS" w:eastAsia="sr-Latn-CS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Citing Articles: 19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Cyrl-RS" w:eastAsia="sr-Latn-CS"/>
        </w:rPr>
      </w:pPr>
    </w:p>
    <w:p w:rsidR="008D39B4" w:rsidRDefault="008D39B4" w:rsidP="008D39B4">
      <w:pPr>
        <w:pStyle w:val="lista"/>
      </w:pPr>
      <w:r>
        <w:t xml:space="preserve">S. Belić, M. Vraneš, S. Papović, J. Magyari, M. Rodić, S. Gadžurić, </w:t>
      </w:r>
      <w:r w:rsidRPr="00903B51">
        <w:br/>
      </w:r>
      <w:r>
        <w:t>Thermochromic behaviour and thermodynamics of cobalt(II) chloride complexes in ammonium nitrate + N-methylformamide mixture</w:t>
      </w:r>
      <w:r w:rsidRPr="00903B51">
        <w:br/>
      </w:r>
      <w:r>
        <w:t xml:space="preserve"> (2019) Journal of Molecular Liquids, 282, pp.</w:t>
      </w:r>
      <w:r w:rsidRPr="008D39B4">
        <w:t xml:space="preserve"> 264-274</w:t>
      </w:r>
      <w:r>
        <w:t xml:space="preserve"> </w:t>
      </w:r>
      <w:r w:rsidRPr="00903B51">
        <w:br/>
      </w:r>
      <w:r>
        <w:t>https://doi.org/10.1016/j.molliq.2019.02.130.</w:t>
      </w:r>
    </w:p>
    <w:p w:rsidR="00903B51" w:rsidRPr="00903B51" w:rsidRDefault="00903B51" w:rsidP="00651A7E">
      <w:pPr>
        <w:pStyle w:val="lista"/>
      </w:pPr>
      <w:r w:rsidRPr="00903B51">
        <w:t>Matijevic B, Zsigrai IJ, Vranes M, Gadzuric SB</w:t>
      </w:r>
      <w:r w:rsidRPr="00903B51">
        <w:br/>
        <w:t>Cobalt(II)-halide association equilibria in ammonium nitrate-dimethyl sulfoxide</w:t>
      </w:r>
      <w:r w:rsidR="00651A7E">
        <w:t xml:space="preserve"> melts. II. cobalt(II) bromide</w:t>
      </w:r>
      <w:r w:rsidR="00651A7E">
        <w:br/>
      </w:r>
      <w:r w:rsidRPr="00903B51">
        <w:t xml:space="preserve">(2012) </w:t>
      </w:r>
      <w:r w:rsidRPr="00903B51">
        <w:rPr>
          <w:i/>
        </w:rPr>
        <w:t>Journal of Molecular Liquids</w:t>
      </w:r>
      <w:r w:rsidRPr="00903B51">
        <w:t xml:space="preserve">. 169, pp. 117-23. </w:t>
      </w:r>
      <w:r w:rsidRPr="00903B51">
        <w:br/>
        <w:t>DOI: 10.1016/j.molliq.2012.02.010</w:t>
      </w:r>
    </w:p>
    <w:p w:rsidR="00903B51" w:rsidRPr="00903B51" w:rsidRDefault="00903B51" w:rsidP="00651A7E">
      <w:pPr>
        <w:pStyle w:val="lista"/>
      </w:pPr>
      <w:r w:rsidRPr="00903B51">
        <w:t>Gadzuric S, Vranes M, Dozic S</w:t>
      </w:r>
      <w:r w:rsidRPr="00903B51">
        <w:br/>
        <w:t>Electrical conductivity and density of ammonium nitrate + formamide mixtures</w:t>
      </w:r>
      <w:r w:rsidRPr="00903B51">
        <w:br/>
        <w:t xml:space="preserve">(2011) </w:t>
      </w:r>
      <w:r w:rsidRPr="00903B51">
        <w:rPr>
          <w:i/>
        </w:rPr>
        <w:t>J Chem Eng Data</w:t>
      </w:r>
      <w:r w:rsidRPr="00903B51">
        <w:t xml:space="preserve"> 56(6), pp. 2914-8. </w:t>
      </w:r>
      <w:r w:rsidRPr="00903B51">
        <w:br/>
      </w:r>
      <w:r w:rsidRPr="00903B51">
        <w:rPr>
          <w:rFonts w:cs="Times New Roman"/>
          <w:bCs/>
        </w:rPr>
        <w:t>DOI:</w:t>
      </w:r>
      <w:r w:rsidRPr="00903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B51">
        <w:t>10.1021/je200042d</w:t>
      </w:r>
    </w:p>
    <w:p w:rsidR="00903B51" w:rsidRPr="00903B51" w:rsidRDefault="00903B51" w:rsidP="00651A7E">
      <w:pPr>
        <w:pStyle w:val="lista"/>
      </w:pPr>
      <w:r w:rsidRPr="00903B51">
        <w:t>Gadžurić SB, Matijević BM, Zsigrai IJ, Vraneš MB</w:t>
      </w:r>
      <w:r w:rsidRPr="00903B51">
        <w:br/>
        <w:t>Thermochromic behaviour and cobalt(II) bromide complex equilibrium in low temperature melting acetamide-ammonium nitrate-water mixtures</w:t>
      </w:r>
      <w:r w:rsidRPr="00903B51">
        <w:br/>
        <w:t xml:space="preserve">(2011) </w:t>
      </w:r>
      <w:r w:rsidRPr="00903B51">
        <w:rPr>
          <w:i/>
        </w:rPr>
        <w:t>Journal of Molecular Liquids</w:t>
      </w:r>
      <w:r w:rsidRPr="00903B51">
        <w:t xml:space="preserve"> 159(2), pp.157-60</w:t>
      </w:r>
      <w:r w:rsidRPr="00903B51">
        <w:br/>
        <w:t>DOI: 10.1016/j.molliq.2011.01.012</w:t>
      </w:r>
    </w:p>
    <w:p w:rsidR="00903B51" w:rsidRPr="00903B51" w:rsidRDefault="00903B51" w:rsidP="00651A7E">
      <w:pPr>
        <w:pStyle w:val="lista"/>
      </w:pPr>
      <w:r w:rsidRPr="00903B51">
        <w:t>Gazi HAR, Guchhait B, Daschakraborty S, Biswas R</w:t>
      </w:r>
      <w:r w:rsidRPr="00903B51">
        <w:br/>
        <w:t>Fluorescence dynamics in supercooled (acetamide + calcium nitrate) molten mixtures</w:t>
      </w:r>
      <w:r w:rsidRPr="00903B51">
        <w:br/>
        <w:t xml:space="preserve">(2011) </w:t>
      </w:r>
      <w:r w:rsidRPr="00903B51">
        <w:rPr>
          <w:i/>
        </w:rPr>
        <w:t>Chemical Physics Letters</w:t>
      </w:r>
      <w:r w:rsidRPr="00903B51">
        <w:t>501(4-6), pp. 358-63</w:t>
      </w:r>
      <w:r w:rsidRPr="00903B51">
        <w:br/>
        <w:t>DOI: 10.1016/j.cplett.2010.12.003</w:t>
      </w:r>
    </w:p>
    <w:p w:rsidR="00903B51" w:rsidRPr="00903B51" w:rsidRDefault="00903B51" w:rsidP="00651A7E">
      <w:pPr>
        <w:pStyle w:val="lista"/>
      </w:pPr>
      <w:r w:rsidRPr="00903B51">
        <w:t>Matijević B, Zsigrai IJ, Vraneš M, Gadžurić SB</w:t>
      </w:r>
      <w:r w:rsidRPr="00903B51">
        <w:br/>
        <w:t>Cobalt(II)-halide association equilibria in ammonium nitrate-dimethyl sulfoxide melts: I. cobalt(II) chloride</w:t>
      </w:r>
      <w:r w:rsidRPr="00903B51">
        <w:br/>
        <w:t xml:space="preserve">(2010) </w:t>
      </w:r>
      <w:r w:rsidRPr="00903B51">
        <w:rPr>
          <w:i/>
        </w:rPr>
        <w:t>Journal of Molecular Liquids</w:t>
      </w:r>
      <w:r w:rsidRPr="00903B51">
        <w:t xml:space="preserve">154(2-3), pp. 82-7. </w:t>
      </w:r>
      <w:r w:rsidRPr="00903B51">
        <w:br/>
        <w:t>DOI: 10.1016/j.molliq.2010.04.003</w:t>
      </w:r>
    </w:p>
    <w:p w:rsidR="00903B51" w:rsidRPr="00903B51" w:rsidRDefault="00903B51" w:rsidP="00651A7E">
      <w:pPr>
        <w:pStyle w:val="lista"/>
      </w:pPr>
      <w:r w:rsidRPr="00903B51">
        <w:t>Gadzuric S, Vranes M, Dozic S</w:t>
      </w:r>
      <w:r w:rsidRPr="00903B51">
        <w:br/>
        <w:t>Electrical conductivity and phase transitions of calcium nitrate + ammonium nitrate + water mixtures</w:t>
      </w:r>
      <w:r w:rsidRPr="00903B51">
        <w:br/>
        <w:t xml:space="preserve">(2010) </w:t>
      </w:r>
      <w:r w:rsidRPr="00903B51">
        <w:rPr>
          <w:i/>
        </w:rPr>
        <w:t>J Chem Eng Data</w:t>
      </w:r>
      <w:r w:rsidRPr="00903B51">
        <w:t xml:space="preserve"> 55(5), pp.1990-3</w:t>
      </w:r>
      <w:r w:rsidRPr="00903B51">
        <w:br/>
        <w:t>DOI: 10.1021/je900927a</w:t>
      </w:r>
    </w:p>
    <w:p w:rsidR="00903B51" w:rsidRPr="00903B51" w:rsidRDefault="00903B51" w:rsidP="00651A7E">
      <w:pPr>
        <w:pStyle w:val="lista"/>
      </w:pPr>
      <w:r w:rsidRPr="00903B51">
        <w:t>Vraneš M, Gadžurić SB, Zsigrai IJ, Dožić S</w:t>
      </w:r>
      <w:r w:rsidRPr="00903B51">
        <w:br/>
        <w:t>Absorption spectra of cobalt(II) chloride and nitrate complexes in aqueous calcium nitrate-ammonium nitrate melts: The influence of solvent composition</w:t>
      </w:r>
      <w:r w:rsidRPr="00903B51">
        <w:br/>
        <w:t xml:space="preserve">(2010) </w:t>
      </w:r>
      <w:r w:rsidRPr="00903B51">
        <w:rPr>
          <w:i/>
        </w:rPr>
        <w:t>Journal of Molecular Liquids</w:t>
      </w:r>
      <w:r w:rsidRPr="00903B51">
        <w:t xml:space="preserve"> 152(1-3), pp. 34-8. </w:t>
      </w:r>
      <w:r w:rsidRPr="00903B51">
        <w:br/>
        <w:t>DOI: 10.1016/j.molliq.2009.12.002</w:t>
      </w:r>
    </w:p>
    <w:p w:rsidR="00903B51" w:rsidRPr="00903B51" w:rsidRDefault="00903B51" w:rsidP="00651A7E">
      <w:pPr>
        <w:pStyle w:val="lista"/>
      </w:pPr>
      <w:r w:rsidRPr="00903B51">
        <w:lastRenderedPageBreak/>
        <w:t>Vraneš M, Gadžurić SB, Zsigrai IJ</w:t>
      </w:r>
      <w:r w:rsidRPr="00903B51">
        <w:br/>
        <w:t>Cobalt halide complex formation in aqueous calcium nitrate-ammonium nitrate melts. II. cobalt(II) bromide</w:t>
      </w:r>
      <w:r w:rsidRPr="00903B51">
        <w:br/>
        <w:t xml:space="preserve">(2009) </w:t>
      </w:r>
      <w:r w:rsidRPr="00903B51">
        <w:rPr>
          <w:i/>
        </w:rPr>
        <w:t>Journal of Molecular Liquids</w:t>
      </w:r>
      <w:r w:rsidRPr="00903B51">
        <w:t xml:space="preserve"> 145(1), pp.14-8</w:t>
      </w:r>
      <w:r w:rsidRPr="00903B51">
        <w:br/>
        <w:t>DOI: 10.1016/j.molliq.2008.11.005</w:t>
      </w:r>
    </w:p>
    <w:p w:rsidR="00903B51" w:rsidRPr="00903B51" w:rsidRDefault="00903B51" w:rsidP="00651A7E">
      <w:pPr>
        <w:pStyle w:val="lista"/>
      </w:pPr>
      <w:r w:rsidRPr="00903B51">
        <w:t>Zsigrai IJ, Gadžurić SB, Matijević B</w:t>
      </w:r>
      <w:r w:rsidRPr="00903B51">
        <w:br/>
        <w:t xml:space="preserve">Metal complex formation in melts of acetamide-ammonium nitrate-water mixtures, part I. cobalt(II) chloride complexes. </w:t>
      </w:r>
      <w:r w:rsidRPr="00903B51">
        <w:br/>
        <w:t xml:space="preserve">(2005) </w:t>
      </w:r>
      <w:r w:rsidRPr="00903B51">
        <w:rPr>
          <w:i/>
        </w:rPr>
        <w:t>Zeitschrift fur Naturforschung - Section A Journal of Physical Sciences</w:t>
      </w:r>
      <w:r w:rsidRPr="00903B51">
        <w:t xml:space="preserve"> 60(3), pp. 201-6. </w:t>
      </w:r>
      <w:r w:rsidRPr="00903B51">
        <w:br/>
        <w:t>DOI: 10.1515/zna-2005-0313</w:t>
      </w:r>
    </w:p>
    <w:p w:rsidR="00903B51" w:rsidRPr="00903B51" w:rsidRDefault="00903B51" w:rsidP="00651A7E">
      <w:pPr>
        <w:pStyle w:val="lista"/>
      </w:pPr>
      <w:r w:rsidRPr="00903B51">
        <w:t>Zsigrai IJ, Gadzuric SB, Nikolic R, Nagy L</w:t>
      </w:r>
      <w:r w:rsidRPr="00903B51">
        <w:br/>
        <w:t>Electronic spectra and stability of cobalt halide complexes in molten calcium nitrate tetrahydrate</w:t>
      </w:r>
      <w:r w:rsidRPr="00903B51">
        <w:br/>
        <w:t xml:space="preserve">(2004) </w:t>
      </w:r>
      <w:r w:rsidRPr="00903B51">
        <w:rPr>
          <w:i/>
        </w:rPr>
        <w:t>Zeitschrift fur Naturforschung - Section A Journal of Physical Sciences</w:t>
      </w:r>
      <w:r w:rsidRPr="00903B51">
        <w:t xml:space="preserve"> 59(9), pp. 602-8. </w:t>
      </w:r>
      <w:r w:rsidRPr="00903B51">
        <w:br/>
        <w:t>DOI: 10.1515/zna-2004-0910</w:t>
      </w:r>
    </w:p>
    <w:p w:rsidR="00903B51" w:rsidRPr="00903B51" w:rsidRDefault="00903B51" w:rsidP="00651A7E">
      <w:pPr>
        <w:pStyle w:val="lista"/>
      </w:pPr>
      <w:r w:rsidRPr="00903B51">
        <w:t>Zsigrai I, Gadžurić S, Nikolić R</w:t>
      </w:r>
      <w:r w:rsidRPr="00903B51">
        <w:br/>
        <w:t>Thermodynamics of cadmium halide complex formation in acetamide - calcium nitrate tetra-hydrate melt</w:t>
      </w:r>
      <w:r w:rsidRPr="00903B51">
        <w:br/>
        <w:t xml:space="preserve">(2001) </w:t>
      </w:r>
      <w:r w:rsidRPr="00903B51">
        <w:rPr>
          <w:i/>
        </w:rPr>
        <w:t xml:space="preserve">Magyar Kemiai Folyoirat, Kemiai Kozlemenyek </w:t>
      </w:r>
      <w:r w:rsidRPr="00903B51">
        <w:t xml:space="preserve">107(1), pp. 36-42. </w:t>
      </w:r>
      <w:r w:rsidRPr="00903B51">
        <w:br/>
        <w:t>http://chemonet.hu/mkf/mkf01/mkf0101.html</w:t>
      </w:r>
    </w:p>
    <w:p w:rsidR="00903B51" w:rsidRPr="00903B51" w:rsidRDefault="00903B51" w:rsidP="00651A7E">
      <w:pPr>
        <w:pStyle w:val="lista"/>
      </w:pPr>
      <w:r w:rsidRPr="00903B51">
        <w:t>Zsigrai IJ, Gadžurić SB, Nikolić R</w:t>
      </w:r>
      <w:r w:rsidRPr="00903B51">
        <w:br/>
        <w:t>Cobalt(II) chloride complexes in calcium nitrate tetrahydrate melt</w:t>
      </w:r>
      <w:r w:rsidRPr="00903B51">
        <w:br/>
        <w:t xml:space="preserve">(2001) </w:t>
      </w:r>
      <w:r w:rsidRPr="00903B51">
        <w:rPr>
          <w:i/>
        </w:rPr>
        <w:t>High Temperature Material Processes</w:t>
      </w:r>
      <w:r w:rsidRPr="00903B51">
        <w:t xml:space="preserve"> 5(4), pp. 573-81. </w:t>
      </w:r>
      <w:r w:rsidRPr="00903B51">
        <w:br/>
        <w:t>DOI: 10.1615/HighTempMatProc.v5.i4.120</w:t>
      </w:r>
    </w:p>
    <w:p w:rsidR="00903B51" w:rsidRPr="00903B51" w:rsidRDefault="00903B51" w:rsidP="00651A7E">
      <w:pPr>
        <w:pStyle w:val="lista"/>
      </w:pPr>
      <w:r w:rsidRPr="00903B51">
        <w:t>Dev S, Ismail K</w:t>
      </w:r>
      <w:r w:rsidRPr="00903B51">
        <w:br/>
        <w:t>Electrical conductance of sodium dodecyl sulfate in calcium nitrate tetrahydrate + acetamide melts</w:t>
      </w:r>
      <w:r w:rsidRPr="00903B51">
        <w:br/>
        <w:t xml:space="preserve">(2001) </w:t>
      </w:r>
      <w:r w:rsidRPr="00903B51">
        <w:rPr>
          <w:i/>
        </w:rPr>
        <w:t>J Chem Eng Data</w:t>
      </w:r>
      <w:r w:rsidRPr="00903B51">
        <w:t xml:space="preserve"> 46(3), pp. 574-6</w:t>
      </w:r>
      <w:r w:rsidRPr="00903B51">
        <w:br/>
        <w:t>DOI: 10.1021/je000333b</w:t>
      </w:r>
    </w:p>
    <w:p w:rsidR="00903B51" w:rsidRPr="00903B51" w:rsidRDefault="00903B51" w:rsidP="00651A7E">
      <w:pPr>
        <w:pStyle w:val="lista"/>
      </w:pPr>
      <w:r w:rsidRPr="00903B51">
        <w:t>Gadžurić SB, Zsigrai IJ, Nikolić RM</w:t>
      </w:r>
      <w:r w:rsidRPr="00903B51">
        <w:br/>
        <w:t>Thermodynamics of cadmium halide complex formation in acetamide - calcium nitrate tetrahydrate melt</w:t>
      </w:r>
      <w:r w:rsidRPr="00903B51">
        <w:br/>
        <w:t xml:space="preserve">(1999) </w:t>
      </w:r>
      <w:r w:rsidRPr="00903B51">
        <w:rPr>
          <w:i/>
        </w:rPr>
        <w:t xml:space="preserve">Journal of Molecular Liquids </w:t>
      </w:r>
      <w:r w:rsidRPr="00903B51">
        <w:t>83(1-3), pp. 75-82</w:t>
      </w:r>
      <w:r w:rsidRPr="00903B51">
        <w:br/>
        <w:t>DOI: 10.1016/S0167-7322(99)00074-4</w:t>
      </w:r>
    </w:p>
    <w:p w:rsidR="00903B51" w:rsidRPr="00903B51" w:rsidRDefault="00903B51" w:rsidP="00651A7E">
      <w:pPr>
        <w:pStyle w:val="lista"/>
      </w:pPr>
      <w:r w:rsidRPr="00903B51">
        <w:t>Eweka EI, Kerridge DH</w:t>
      </w:r>
      <w:r w:rsidRPr="00903B51">
        <w:br/>
        <w:t>Solution chemistry of molten amide-nitrate eutectics</w:t>
      </w:r>
      <w:r w:rsidRPr="00903B51">
        <w:br/>
        <w:t xml:space="preserve">(1999) </w:t>
      </w:r>
      <w:r w:rsidRPr="00903B51">
        <w:rPr>
          <w:i/>
        </w:rPr>
        <w:t>Chemical Papers</w:t>
      </w:r>
      <w:r w:rsidRPr="00903B51">
        <w:t xml:space="preserve"> 53(1), pp. 11-5</w:t>
      </w:r>
      <w:r w:rsidRPr="00903B51">
        <w:br/>
        <w:t>ISSN print edition: 0366-6352</w:t>
      </w:r>
      <w:r w:rsidRPr="00903B51">
        <w:br/>
        <w:t>ISSN electronic edition: 1336-9075</w:t>
      </w:r>
    </w:p>
    <w:p w:rsidR="00903B51" w:rsidRPr="00903B51" w:rsidRDefault="00903B51" w:rsidP="00651A7E">
      <w:pPr>
        <w:pStyle w:val="lista"/>
      </w:pPr>
      <w:r w:rsidRPr="00903B51">
        <w:t>Kerridge DH, Eweka EI</w:t>
      </w:r>
      <w:r w:rsidRPr="00903B51">
        <w:br/>
        <w:t>Binary molten acetamide-alkali metal iodide eutectics - the solution chemistry of seven first row transition metal compounds</w:t>
      </w:r>
      <w:r w:rsidRPr="00903B51">
        <w:br/>
        <w:t xml:space="preserve">(1998) </w:t>
      </w:r>
      <w:r w:rsidRPr="00903B51">
        <w:rPr>
          <w:i/>
        </w:rPr>
        <w:t xml:space="preserve">Chemical Papers </w:t>
      </w:r>
      <w:r w:rsidRPr="00903B51">
        <w:t xml:space="preserve">52(2), pp. 71-5. </w:t>
      </w:r>
      <w:r w:rsidRPr="00903B51">
        <w:br/>
        <w:t>ISSN print edition: 0366-6352</w:t>
      </w:r>
      <w:r w:rsidRPr="00903B51">
        <w:br/>
        <w:t>ISSN electronic edition: 1336-9075</w:t>
      </w:r>
    </w:p>
    <w:p w:rsidR="00903B51" w:rsidRPr="00903B51" w:rsidRDefault="00903B51" w:rsidP="00651A7E">
      <w:pPr>
        <w:pStyle w:val="lista"/>
      </w:pPr>
      <w:r w:rsidRPr="00903B51">
        <w:t xml:space="preserve">Mahiuddin S. </w:t>
      </w:r>
      <w:r w:rsidRPr="00903B51">
        <w:br/>
        <w:t>Density, viscosity, and electrical conductivity of x CH</w:t>
      </w:r>
      <w:r w:rsidRPr="00903B51">
        <w:rPr>
          <w:vertAlign w:val="subscript"/>
        </w:rPr>
        <w:t>3</w:t>
      </w:r>
      <w:r w:rsidRPr="00903B51">
        <w:t>CONH</w:t>
      </w:r>
      <w:r w:rsidRPr="00903B51">
        <w:rPr>
          <w:vertAlign w:val="subscript"/>
        </w:rPr>
        <w:t>2</w:t>
      </w:r>
      <w:r w:rsidRPr="00903B51">
        <w:t xml:space="preserve"> + (1 - X) Ca(NO</w:t>
      </w:r>
      <w:r w:rsidRPr="00903B51">
        <w:rPr>
          <w:vertAlign w:val="subscript"/>
        </w:rPr>
        <w:t>3</w:t>
      </w:r>
      <w:r w:rsidRPr="00903B51">
        <w:t>)</w:t>
      </w:r>
      <w:r w:rsidRPr="00903B51">
        <w:rPr>
          <w:vertAlign w:val="subscript"/>
        </w:rPr>
        <w:t>2</w:t>
      </w:r>
      <w:r w:rsidRPr="00903B51">
        <w:t>·4.37H</w:t>
      </w:r>
      <w:r w:rsidRPr="00903B51">
        <w:rPr>
          <w:vertAlign w:val="subscript"/>
        </w:rPr>
        <w:t>2</w:t>
      </w:r>
      <w:r w:rsidRPr="00903B51">
        <w:t>O from 253.15 K to 348.15 K</w:t>
      </w:r>
      <w:r w:rsidRPr="00903B51">
        <w:br/>
      </w:r>
      <w:r w:rsidRPr="00903B51">
        <w:lastRenderedPageBreak/>
        <w:t xml:space="preserve">(1996) </w:t>
      </w:r>
      <w:r w:rsidRPr="00903B51">
        <w:rPr>
          <w:i/>
        </w:rPr>
        <w:t xml:space="preserve">J Chem Eng Data </w:t>
      </w:r>
      <w:r w:rsidRPr="00903B51">
        <w:t>41(2), pp. 231-4</w:t>
      </w:r>
      <w:r w:rsidRPr="00903B51">
        <w:br/>
        <w:t>DOI: 10.1021/je950132l</w:t>
      </w:r>
    </w:p>
    <w:p w:rsidR="00903B51" w:rsidRPr="00903B51" w:rsidRDefault="00903B51" w:rsidP="00651A7E">
      <w:pPr>
        <w:pStyle w:val="lista"/>
      </w:pPr>
      <w:r w:rsidRPr="00903B51">
        <w:t>R. Nikolić, G. Ristić</w:t>
      </w:r>
      <w:r w:rsidRPr="00903B51">
        <w:br/>
        <w:t>Activity of acetamide in acetamide-calcium nitrate melt solutions</w:t>
      </w:r>
      <w:r w:rsidRPr="00903B51">
        <w:br/>
        <w:t xml:space="preserve">(1994) </w:t>
      </w:r>
      <w:r w:rsidRPr="00903B51">
        <w:rPr>
          <w:i/>
        </w:rPr>
        <w:t>Journal of Solution Chemistry</w:t>
      </w:r>
      <w:r w:rsidRPr="00903B51">
        <w:t xml:space="preserve"> 23(7), pp 787-794</w:t>
      </w:r>
      <w:r w:rsidRPr="00903B51">
        <w:br/>
        <w:t>DOI: 10.1007/BF00972673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36" w:tooltip="Abstract + Refs(opens in a new window)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Measurements of thermal conductivities of some low-melting materials in a concentric cylinder apparatus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</w:p>
    <w:p w:rsidR="00903B51" w:rsidRPr="00903B51" w:rsidRDefault="004924FC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hyperlink r:id="rId137" w:tooltip="Show author details" w:history="1">
        <w:r w:rsidR="00903B51" w:rsidRPr="00903B51">
          <w:rPr>
            <w:rFonts w:eastAsia="Times New Roman" w:cs="Times New Roman"/>
            <w:color w:val="0000FF"/>
            <w:sz w:val="24"/>
            <w:szCs w:val="24"/>
            <w:u w:val="single"/>
            <w:lang w:val="sr-Latn-CS" w:eastAsia="sr-Latn-CS"/>
          </w:rPr>
          <w:t>Nikolic R.</w:t>
        </w:r>
      </w:hyperlink>
      <w:r w:rsidR="00903B51"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hyperlink r:id="rId138" w:tooltip="Show author details" w:history="1">
        <w:r w:rsidR="00903B51" w:rsidRPr="00903B51">
          <w:rPr>
            <w:rFonts w:eastAsia="Times New Roman" w:cs="Times New Roman"/>
            <w:b/>
            <w:color w:val="FF0000"/>
            <w:sz w:val="24"/>
            <w:szCs w:val="24"/>
            <w:u w:val="single"/>
            <w:lang w:val="sr-Latn-CS" w:eastAsia="sr-Latn-CS"/>
          </w:rPr>
          <w:t>Tripkovic J.</w:t>
        </w:r>
      </w:hyperlink>
    </w:p>
    <w:p w:rsidR="00903B51" w:rsidRPr="00903B51" w:rsidRDefault="00903B51" w:rsidP="00903B51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sz w:val="24"/>
          <w:szCs w:val="24"/>
          <w:lang w:val="sr-Latn-CS" w:eastAsia="sr-Latn-CS"/>
        </w:rPr>
      </w:pPr>
      <w:r w:rsidRPr="00903B51">
        <w:rPr>
          <w:rFonts w:eastAsia="Times New Roman" w:cs="Times New Roman"/>
          <w:sz w:val="24"/>
          <w:szCs w:val="24"/>
          <w:lang w:val="sr-Latn-CS" w:eastAsia="sr-Latn-CS"/>
        </w:rPr>
        <w:t xml:space="preserve">(1987) Applied Physics A Solids and Surfaces, 44 (4) , pp. 293-297. 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val="sr-Cyrl-RS" w:eastAsia="sr-Latn-CS"/>
        </w:rPr>
      </w:pPr>
      <w:r w:rsidRPr="00903B51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 xml:space="preserve">Citing Articles: </w:t>
      </w:r>
      <w:r w:rsidR="006C6A4B">
        <w:rPr>
          <w:rFonts w:eastAsia="Times New Roman" w:cs="Times New Roman"/>
          <w:b/>
          <w:bCs/>
          <w:color w:val="FF0000"/>
          <w:sz w:val="24"/>
          <w:szCs w:val="24"/>
          <w:lang w:val="sr-Latn-CS" w:eastAsia="sr-Latn-CS"/>
        </w:rPr>
        <w:t>7</w:t>
      </w:r>
    </w:p>
    <w:p w:rsidR="00903B51" w:rsidRPr="00903B51" w:rsidRDefault="00903B51" w:rsidP="00903B51">
      <w:pPr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sr-Cyrl-RS" w:eastAsia="sr-Latn-CS"/>
        </w:rPr>
      </w:pPr>
    </w:p>
    <w:p w:rsidR="00776176" w:rsidRDefault="00776176" w:rsidP="00776176">
      <w:pPr>
        <w:pStyle w:val="lista"/>
      </w:pPr>
      <w:r>
        <w:t xml:space="preserve">I. M. Sutjahja, </w:t>
      </w:r>
      <w:r w:rsidRPr="00776176">
        <w:t xml:space="preserve">a. O. Silalahi, </w:t>
      </w:r>
      <w:r>
        <w:t>S</w:t>
      </w:r>
      <w:r w:rsidRPr="00776176">
        <w:t xml:space="preserve">. Wonorahardjo, </w:t>
      </w:r>
      <w:r>
        <w:t>D</w:t>
      </w:r>
      <w:r w:rsidRPr="00776176">
        <w:t>. Kurnia</w:t>
      </w:r>
      <w:r w:rsidRPr="00903B51">
        <w:br/>
      </w:r>
      <w:r>
        <w:t>T</w:t>
      </w:r>
      <w:r w:rsidRPr="00776176">
        <w:t xml:space="preserve">hermal conductivity of phase-change material  </w:t>
      </w:r>
      <w:r w:rsidR="004437F4">
        <w:t>C</w:t>
      </w:r>
      <w:r w:rsidRPr="00776176">
        <w:t>a</w:t>
      </w:r>
      <w:r w:rsidR="004437F4">
        <w:t>C</w:t>
      </w:r>
      <w:r w:rsidRPr="00776176">
        <w:t>l2·6</w:t>
      </w:r>
      <w:r w:rsidR="004437F4">
        <w:t>H</w:t>
      </w:r>
      <w:r w:rsidRPr="00776176">
        <w:t>2</w:t>
      </w:r>
      <w:r w:rsidR="004437F4">
        <w:t>O</w:t>
      </w:r>
      <w:r w:rsidRPr="00776176">
        <w:t xml:space="preserve"> with </w:t>
      </w:r>
      <w:r w:rsidR="004437F4">
        <w:t>Z</w:t>
      </w:r>
      <w:r w:rsidRPr="00776176">
        <w:t>n</w:t>
      </w:r>
      <w:r w:rsidR="004437F4">
        <w:t>O</w:t>
      </w:r>
      <w:r w:rsidRPr="00776176">
        <w:t xml:space="preserve"> nanoparticle dopant  based ontemperature-history method</w:t>
      </w:r>
      <w:r w:rsidRPr="00903B51">
        <w:br/>
      </w:r>
      <w:r>
        <w:t xml:space="preserve">(2019) </w:t>
      </w:r>
      <w:r w:rsidRPr="006C6A4B">
        <w:rPr>
          <w:i/>
        </w:rPr>
        <w:t>Romanian Journal of Materials</w:t>
      </w:r>
      <w:r w:rsidR="006C6A4B">
        <w:t xml:space="preserve"> </w:t>
      </w:r>
      <w:r w:rsidRPr="00776176">
        <w:t xml:space="preserve">49 (2), </w:t>
      </w:r>
      <w:r>
        <w:t xml:space="preserve">pp. </w:t>
      </w:r>
      <w:r w:rsidRPr="00776176">
        <w:t>185 - 192</w:t>
      </w:r>
      <w:r w:rsidRPr="00903B51">
        <w:br/>
      </w:r>
    </w:p>
    <w:p w:rsidR="00CD4FD6" w:rsidRDefault="00CD4FD6" w:rsidP="00CD4FD6">
      <w:pPr>
        <w:pStyle w:val="lista"/>
      </w:pPr>
      <w:r w:rsidRPr="00CD4FD6">
        <w:t>I</w:t>
      </w:r>
      <w:r>
        <w:t>.</w:t>
      </w:r>
      <w:r w:rsidRPr="00CD4FD6">
        <w:t xml:space="preserve"> M</w:t>
      </w:r>
      <w:r>
        <w:t>.</w:t>
      </w:r>
      <w:r w:rsidRPr="00CD4FD6">
        <w:t xml:space="preserve"> Sutjahja, A</w:t>
      </w:r>
      <w:r>
        <w:t>.</w:t>
      </w:r>
      <w:r w:rsidRPr="00CD4FD6">
        <w:t xml:space="preserve"> Rahman, R</w:t>
      </w:r>
      <w:r>
        <w:t>.</w:t>
      </w:r>
      <w:r w:rsidRPr="00CD4FD6">
        <w:t xml:space="preserve"> A</w:t>
      </w:r>
      <w:r>
        <w:t>.</w:t>
      </w:r>
      <w:r w:rsidRPr="00CD4FD6">
        <w:t xml:space="preserve"> Putri, A</w:t>
      </w:r>
      <w:r>
        <w:t>.</w:t>
      </w:r>
      <w:r w:rsidRPr="00CD4FD6">
        <w:t xml:space="preserve"> Swandi, R</w:t>
      </w:r>
      <w:r>
        <w:t>.</w:t>
      </w:r>
      <w:r w:rsidRPr="00CD4FD6">
        <w:t xml:space="preserve"> Anggraini, S</w:t>
      </w:r>
      <w:r>
        <w:t>.</w:t>
      </w:r>
      <w:r w:rsidRPr="00CD4FD6">
        <w:t xml:space="preserve"> Wonorahardjo, D</w:t>
      </w:r>
      <w:r>
        <w:t>.</w:t>
      </w:r>
      <w:r w:rsidRPr="00CD4FD6">
        <w:t xml:space="preserve"> Kurnia, S</w:t>
      </w:r>
      <w:r>
        <w:t>.</w:t>
      </w:r>
      <w:r w:rsidRPr="00CD4FD6">
        <w:t xml:space="preserve"> Wonorahardjo </w:t>
      </w:r>
      <w:r w:rsidRPr="00903B51">
        <w:br/>
      </w:r>
      <w:r w:rsidRPr="00CD4FD6">
        <w:t>Electrofreezing of the phase-change material CaCl</w:t>
      </w:r>
      <w:r w:rsidRPr="00CD4FD6">
        <w:rPr>
          <w:vertAlign w:val="subscript"/>
        </w:rPr>
        <w:t>2</w:t>
      </w:r>
      <w:r w:rsidRPr="00CD4FD6">
        <w:t>•6H</w:t>
      </w:r>
      <w:r w:rsidRPr="00CD4FD6">
        <w:rPr>
          <w:vertAlign w:val="subscript"/>
        </w:rPr>
        <w:t>2</w:t>
      </w:r>
      <w:r w:rsidRPr="00CD4FD6">
        <w:t>O and its impact on supercooling and the nucleation time</w:t>
      </w:r>
      <w:r w:rsidRPr="00903B51">
        <w:br/>
      </w:r>
      <w:r>
        <w:t xml:space="preserve">(2019) </w:t>
      </w:r>
      <w:r>
        <w:rPr>
          <w:i/>
        </w:rPr>
        <w:t>Hemijska industrija</w:t>
      </w:r>
      <w:r w:rsidRPr="00CD4FD6">
        <w:t>,</w:t>
      </w:r>
      <w:r>
        <w:t xml:space="preserve"> 73, pp.</w:t>
      </w:r>
      <w:r w:rsidRPr="00CD4FD6">
        <w:t xml:space="preserve"> 34-</w:t>
      </w:r>
      <w:r>
        <w:t>46.</w:t>
      </w:r>
      <w:r w:rsidRPr="00CD4FD6">
        <w:t xml:space="preserve"> </w:t>
      </w:r>
      <w:r w:rsidRPr="00903B51">
        <w:br/>
      </w:r>
      <w:r>
        <w:t xml:space="preserve">DOI: </w:t>
      </w:r>
      <w:r w:rsidRPr="00CD4FD6">
        <w:t>10.2298/HEMIND190803034S</w:t>
      </w:r>
    </w:p>
    <w:p w:rsidR="00903B51" w:rsidRPr="00903B51" w:rsidRDefault="00903B51" w:rsidP="00651A7E">
      <w:pPr>
        <w:pStyle w:val="lista"/>
      </w:pPr>
      <w:r w:rsidRPr="00903B51">
        <w:t>D'Ans, P., Skrylnyk, O., Hohenauer, W., Courbon, E., Malet, L., Degrez, M., Descy, G., Frère, M.</w:t>
      </w:r>
      <w:r w:rsidRPr="00903B51">
        <w:br/>
        <w:t>Humidity dependence of transport properties of composite materials used for thermochemical heat storage and thermal transformer appliances</w:t>
      </w:r>
      <w:r w:rsidRPr="00903B51">
        <w:br/>
        <w:t>(2018) </w:t>
      </w:r>
      <w:r w:rsidRPr="00903B51">
        <w:rPr>
          <w:i/>
          <w:iCs/>
        </w:rPr>
        <w:t>Journal of Energy Storage</w:t>
      </w:r>
      <w:r w:rsidRPr="00903B51">
        <w:t>, 18, pp. 160-170. </w:t>
      </w:r>
      <w:r w:rsidRPr="00903B51">
        <w:br/>
        <w:t>DOI: 10.1016/j.est.2018.04.027</w:t>
      </w:r>
    </w:p>
    <w:p w:rsidR="00903B51" w:rsidRPr="00903B51" w:rsidRDefault="00903B51" w:rsidP="00651A7E">
      <w:pPr>
        <w:pStyle w:val="lista"/>
      </w:pPr>
      <w:r w:rsidRPr="00903B51">
        <w:t>Zhang, X., Li, X., Zhou, Y., Hai, C., Shen, Y., Ren, X., Zeng, J.</w:t>
      </w:r>
      <w:r w:rsidRPr="00903B51">
        <w:br/>
        <w:t>Enhanced thermal conductivity in a hydrated salt PCM system with reduced graphene oxide aqueous dispersion</w:t>
      </w:r>
      <w:r w:rsidRPr="00903B51">
        <w:br/>
        <w:t>(2018) </w:t>
      </w:r>
      <w:r w:rsidRPr="00903B51">
        <w:rPr>
          <w:i/>
          <w:iCs/>
        </w:rPr>
        <w:t>RSC Advances</w:t>
      </w:r>
      <w:r w:rsidRPr="00903B51">
        <w:t>, 8 (2), pp. 1022-1029. </w:t>
      </w:r>
      <w:r w:rsidRPr="00903B51">
        <w:br/>
        <w:t>DOI: 10.1039/c7ra10632g</w:t>
      </w:r>
    </w:p>
    <w:p w:rsidR="00903B51" w:rsidRPr="00903B51" w:rsidRDefault="00903B51" w:rsidP="00651A7E">
      <w:pPr>
        <w:pStyle w:val="lista"/>
      </w:pPr>
      <w:r w:rsidRPr="00903B51">
        <w:t>Kenisarin, M., Mahkamov, K.</w:t>
      </w:r>
      <w:r w:rsidRPr="00903B51">
        <w:br/>
        <w:t>Salt hydrates as latent heat storage materials:Thermophysical properties and costs</w:t>
      </w:r>
      <w:r w:rsidRPr="00903B51">
        <w:br/>
        <w:t>(2016) </w:t>
      </w:r>
      <w:r w:rsidRPr="00903B51">
        <w:rPr>
          <w:i/>
          <w:iCs/>
        </w:rPr>
        <w:t>Solar Energy Materials and Solar Cells</w:t>
      </w:r>
      <w:r w:rsidRPr="00903B51">
        <w:t>, 145, pp. 255-286. </w:t>
      </w:r>
      <w:r w:rsidRPr="00903B51">
        <w:br/>
        <w:t>DOI: 10.1016/j.solmat.2015.10.029</w:t>
      </w:r>
    </w:p>
    <w:p w:rsidR="00903B51" w:rsidRDefault="00903B51" w:rsidP="00651A7E">
      <w:pPr>
        <w:pStyle w:val="lista"/>
      </w:pPr>
      <w:r w:rsidRPr="00903B51">
        <w:t>Platte, D., Helbig, U., Houbertz, R., Sextl, G.</w:t>
      </w:r>
      <w:r w:rsidRPr="00903B51">
        <w:br/>
        <w:t>Microencapsulation of alkaline salt hydrate melts for phase change applications by surface thiol-michael addition polymerization</w:t>
      </w:r>
      <w:r w:rsidRPr="00903B51">
        <w:br/>
        <w:t>(2013) </w:t>
      </w:r>
      <w:r w:rsidRPr="00903B51">
        <w:rPr>
          <w:i/>
          <w:iCs/>
        </w:rPr>
        <w:t>Macromolecular Materials and Engineering</w:t>
      </w:r>
      <w:r w:rsidRPr="00903B51">
        <w:t>, 298 (1), pp. 67-77. </w:t>
      </w:r>
      <w:r w:rsidRPr="00903B51">
        <w:br/>
        <w:t>DOI: 10.1002/mame.201100338</w:t>
      </w:r>
    </w:p>
    <w:p w:rsidR="004E40CE" w:rsidRPr="00903B51" w:rsidRDefault="006C6A4B" w:rsidP="00283408">
      <w:pPr>
        <w:pStyle w:val="lista"/>
      </w:pPr>
      <w:r w:rsidRPr="006C6A4B">
        <w:t>Sébastian Gauthier</w:t>
      </w:r>
      <w:r w:rsidRPr="00903B51">
        <w:br/>
      </w:r>
      <w:r w:rsidRPr="006C6A4B">
        <w:t xml:space="preserve">Caractérisation thermique de la matière par la méthode 3! </w:t>
      </w:r>
      <w:r w:rsidRPr="00903B51">
        <w:br/>
      </w:r>
      <w:r>
        <w:t xml:space="preserve">(2012) </w:t>
      </w:r>
      <w:r w:rsidRPr="006C6A4B">
        <w:t>Electronique. Université Montpellier II - Sciences et Techniques du Languedoc, 2012. Français</w:t>
      </w:r>
      <w:r w:rsidRPr="00903B51">
        <w:br/>
      </w:r>
      <w:r w:rsidRPr="006C6A4B">
        <w:t>https://tel.archives-ouvertes.fr/tel-00826953</w:t>
      </w:r>
      <w:bookmarkStart w:id="0" w:name="_GoBack"/>
      <w:bookmarkEnd w:id="0"/>
    </w:p>
    <w:sectPr w:rsidR="004E40CE" w:rsidRPr="00903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92C"/>
    <w:multiLevelType w:val="hybridMultilevel"/>
    <w:tmpl w:val="FD148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921D0"/>
    <w:multiLevelType w:val="hybridMultilevel"/>
    <w:tmpl w:val="C25AAE5E"/>
    <w:lvl w:ilvl="0" w:tplc="0809000F">
      <w:start w:val="1"/>
      <w:numFmt w:val="decimal"/>
      <w:lvlText w:val="%1."/>
      <w:lvlJc w:val="left"/>
      <w:pPr>
        <w:ind w:left="1855" w:hanging="360"/>
      </w:p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1F4C67F5"/>
    <w:multiLevelType w:val="hybridMultilevel"/>
    <w:tmpl w:val="3FF86A6E"/>
    <w:lvl w:ilvl="0" w:tplc="669CFFE6">
      <w:start w:val="1"/>
      <w:numFmt w:val="bullet"/>
      <w:lvlText w:val=""/>
      <w:lvlJc w:val="left"/>
      <w:pPr>
        <w:tabs>
          <w:tab w:val="num" w:pos="1457"/>
        </w:tabs>
        <w:ind w:left="1287" w:firstLine="513"/>
      </w:pPr>
      <w:rPr>
        <w:rFonts w:ascii="Symbol" w:hAnsi="Symbol" w:hint="default"/>
      </w:rPr>
    </w:lvl>
    <w:lvl w:ilvl="1" w:tplc="76D66BD2">
      <w:start w:val="1"/>
      <w:numFmt w:val="bullet"/>
      <w:pStyle w:val="nabrajanje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7204C34"/>
    <w:multiLevelType w:val="hybridMultilevel"/>
    <w:tmpl w:val="CF1624C8"/>
    <w:lvl w:ilvl="0" w:tplc="FFA27CEC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3A10FAA"/>
    <w:multiLevelType w:val="hybridMultilevel"/>
    <w:tmpl w:val="940CFF00"/>
    <w:lvl w:ilvl="0" w:tplc="4C361148">
      <w:start w:val="1"/>
      <w:numFmt w:val="decimal"/>
      <w:pStyle w:val="lista"/>
      <w:lvlText w:val="%1)"/>
      <w:lvlJc w:val="left"/>
      <w:pPr>
        <w:ind w:left="2061" w:hanging="360"/>
      </w:pPr>
      <w:rPr>
        <w:rFonts w:asciiTheme="minorHAnsi" w:hAnsi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569F4F00"/>
    <w:multiLevelType w:val="hybridMultilevel"/>
    <w:tmpl w:val="F27AEF8A"/>
    <w:lvl w:ilvl="0" w:tplc="6BF633CE">
      <w:start w:val="1"/>
      <w:numFmt w:val="bullet"/>
      <w:lvlText w:val=""/>
      <w:lvlJc w:val="left"/>
      <w:pPr>
        <w:tabs>
          <w:tab w:val="num" w:pos="2877"/>
        </w:tabs>
        <w:ind w:left="2877" w:hanging="357"/>
      </w:pPr>
      <w:rPr>
        <w:rFonts w:ascii="Symbol" w:hAnsi="Symbol" w:hint="default"/>
        <w:sz w:val="24"/>
        <w:szCs w:val="24"/>
      </w:rPr>
    </w:lvl>
    <w:lvl w:ilvl="1" w:tplc="76AADEDC">
      <w:start w:val="1"/>
      <w:numFmt w:val="bullet"/>
      <w:pStyle w:val="cbuli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DCF244C"/>
    <w:multiLevelType w:val="hybridMultilevel"/>
    <w:tmpl w:val="55CCCFBA"/>
    <w:lvl w:ilvl="0" w:tplc="6B809CCA">
      <w:start w:val="1"/>
      <w:numFmt w:val="decimal"/>
      <w:lvlText w:val="%1."/>
      <w:lvlJc w:val="left"/>
      <w:pPr>
        <w:ind w:left="1855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>
    <w:nsid w:val="7A7078EA"/>
    <w:multiLevelType w:val="hybridMultilevel"/>
    <w:tmpl w:val="F33C08F2"/>
    <w:lvl w:ilvl="0" w:tplc="6B809CCA">
      <w:start w:val="1"/>
      <w:numFmt w:val="decimal"/>
      <w:lvlText w:val="%1."/>
      <w:lvlJc w:val="left"/>
      <w:pPr>
        <w:ind w:left="1855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>
    <w:nsid w:val="7AA27B41"/>
    <w:multiLevelType w:val="hybridMultilevel"/>
    <w:tmpl w:val="7B668C88"/>
    <w:lvl w:ilvl="0" w:tplc="45984B8A">
      <w:start w:val="1"/>
      <w:numFmt w:val="upperRoman"/>
      <w:pStyle w:val="Heading1"/>
      <w:lvlText w:val="%1"/>
      <w:lvlJc w:val="left"/>
      <w:pPr>
        <w:ind w:left="851" w:hanging="4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40E2A"/>
    <w:multiLevelType w:val="hybridMultilevel"/>
    <w:tmpl w:val="48B4A5A6"/>
    <w:lvl w:ilvl="0" w:tplc="0809000F">
      <w:start w:val="1"/>
      <w:numFmt w:val="decimal"/>
      <w:lvlText w:val="%1."/>
      <w:lvlJc w:val="left"/>
      <w:pPr>
        <w:ind w:left="1855" w:hanging="360"/>
      </w:p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6"/>
  </w:num>
  <w:num w:numId="13">
    <w:abstractNumId w:val="3"/>
  </w:num>
  <w:num w:numId="14">
    <w:abstractNumId w:val="7"/>
  </w:num>
  <w:num w:numId="15">
    <w:abstractNumId w:val="9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NLKwNDS3NDMxNDJR0lEKTi0uzszPAymwrAUAJScfFSwAAAA="/>
  </w:docVars>
  <w:rsids>
    <w:rsidRoot w:val="00903B51"/>
    <w:rsid w:val="0003734E"/>
    <w:rsid w:val="00046A1D"/>
    <w:rsid w:val="0006658D"/>
    <w:rsid w:val="0007345E"/>
    <w:rsid w:val="0008406D"/>
    <w:rsid w:val="00084BAA"/>
    <w:rsid w:val="00085D51"/>
    <w:rsid w:val="000B7A71"/>
    <w:rsid w:val="000F501A"/>
    <w:rsid w:val="0010165D"/>
    <w:rsid w:val="001032EE"/>
    <w:rsid w:val="0011457E"/>
    <w:rsid w:val="00122909"/>
    <w:rsid w:val="001413D2"/>
    <w:rsid w:val="00145A92"/>
    <w:rsid w:val="00163474"/>
    <w:rsid w:val="00177908"/>
    <w:rsid w:val="00186F32"/>
    <w:rsid w:val="001C6FA7"/>
    <w:rsid w:val="001E7143"/>
    <w:rsid w:val="001F32B4"/>
    <w:rsid w:val="00251656"/>
    <w:rsid w:val="00251ECC"/>
    <w:rsid w:val="0025547A"/>
    <w:rsid w:val="002722A2"/>
    <w:rsid w:val="00283408"/>
    <w:rsid w:val="00301144"/>
    <w:rsid w:val="00351193"/>
    <w:rsid w:val="00365444"/>
    <w:rsid w:val="0036599B"/>
    <w:rsid w:val="003D0C73"/>
    <w:rsid w:val="003F6574"/>
    <w:rsid w:val="00407F6D"/>
    <w:rsid w:val="004201BC"/>
    <w:rsid w:val="004437F4"/>
    <w:rsid w:val="0047061D"/>
    <w:rsid w:val="00477F7B"/>
    <w:rsid w:val="00486D8E"/>
    <w:rsid w:val="004924FC"/>
    <w:rsid w:val="004A1D4C"/>
    <w:rsid w:val="004A3194"/>
    <w:rsid w:val="004A47A7"/>
    <w:rsid w:val="004C66DA"/>
    <w:rsid w:val="004D3DA9"/>
    <w:rsid w:val="004E40CE"/>
    <w:rsid w:val="004F5CED"/>
    <w:rsid w:val="0051656E"/>
    <w:rsid w:val="00573B55"/>
    <w:rsid w:val="005B153F"/>
    <w:rsid w:val="005C2FE8"/>
    <w:rsid w:val="005C4BA5"/>
    <w:rsid w:val="005D71FD"/>
    <w:rsid w:val="0060674D"/>
    <w:rsid w:val="00615AE9"/>
    <w:rsid w:val="006206D3"/>
    <w:rsid w:val="00622543"/>
    <w:rsid w:val="00641183"/>
    <w:rsid w:val="00644D42"/>
    <w:rsid w:val="00651A7E"/>
    <w:rsid w:val="006B7271"/>
    <w:rsid w:val="006C4918"/>
    <w:rsid w:val="006C6A4B"/>
    <w:rsid w:val="006D2C2B"/>
    <w:rsid w:val="006E0D02"/>
    <w:rsid w:val="006F204F"/>
    <w:rsid w:val="007022E1"/>
    <w:rsid w:val="00737C9C"/>
    <w:rsid w:val="00754F2F"/>
    <w:rsid w:val="00755065"/>
    <w:rsid w:val="007605DA"/>
    <w:rsid w:val="007663B9"/>
    <w:rsid w:val="0076662C"/>
    <w:rsid w:val="00771BDF"/>
    <w:rsid w:val="00776176"/>
    <w:rsid w:val="0078480C"/>
    <w:rsid w:val="007864FB"/>
    <w:rsid w:val="007A124D"/>
    <w:rsid w:val="007B5C4C"/>
    <w:rsid w:val="007C1EFD"/>
    <w:rsid w:val="007F514A"/>
    <w:rsid w:val="00840A75"/>
    <w:rsid w:val="00854437"/>
    <w:rsid w:val="008807B2"/>
    <w:rsid w:val="00882C87"/>
    <w:rsid w:val="00894129"/>
    <w:rsid w:val="008C4890"/>
    <w:rsid w:val="008D39B4"/>
    <w:rsid w:val="008D51F1"/>
    <w:rsid w:val="008E0A3C"/>
    <w:rsid w:val="008E21AD"/>
    <w:rsid w:val="00903B51"/>
    <w:rsid w:val="00925588"/>
    <w:rsid w:val="009640D9"/>
    <w:rsid w:val="009771C7"/>
    <w:rsid w:val="009808B3"/>
    <w:rsid w:val="00991D98"/>
    <w:rsid w:val="00994B56"/>
    <w:rsid w:val="009A301D"/>
    <w:rsid w:val="009C0A10"/>
    <w:rsid w:val="009C7366"/>
    <w:rsid w:val="009E6DB5"/>
    <w:rsid w:val="00A17DB6"/>
    <w:rsid w:val="00A662EB"/>
    <w:rsid w:val="00A7508D"/>
    <w:rsid w:val="00A756D2"/>
    <w:rsid w:val="00A80BE9"/>
    <w:rsid w:val="00A930BC"/>
    <w:rsid w:val="00A95C21"/>
    <w:rsid w:val="00AB5828"/>
    <w:rsid w:val="00AC5F5E"/>
    <w:rsid w:val="00AE1B4E"/>
    <w:rsid w:val="00B76FC2"/>
    <w:rsid w:val="00B82756"/>
    <w:rsid w:val="00BB1BA6"/>
    <w:rsid w:val="00BE0C4B"/>
    <w:rsid w:val="00BE1380"/>
    <w:rsid w:val="00BE245E"/>
    <w:rsid w:val="00C12F65"/>
    <w:rsid w:val="00C14066"/>
    <w:rsid w:val="00C529D9"/>
    <w:rsid w:val="00C57807"/>
    <w:rsid w:val="00CB3070"/>
    <w:rsid w:val="00CD4FD6"/>
    <w:rsid w:val="00CF3E3E"/>
    <w:rsid w:val="00D27F90"/>
    <w:rsid w:val="00D3663B"/>
    <w:rsid w:val="00DB5DA6"/>
    <w:rsid w:val="00DF34DD"/>
    <w:rsid w:val="00E028F5"/>
    <w:rsid w:val="00E02CAF"/>
    <w:rsid w:val="00E4217C"/>
    <w:rsid w:val="00E60220"/>
    <w:rsid w:val="00E90FA7"/>
    <w:rsid w:val="00EA5ACA"/>
    <w:rsid w:val="00EA6245"/>
    <w:rsid w:val="00EA79C2"/>
    <w:rsid w:val="00EA7E5A"/>
    <w:rsid w:val="00EC5C6F"/>
    <w:rsid w:val="00EC5F15"/>
    <w:rsid w:val="00EF4D5C"/>
    <w:rsid w:val="00F01862"/>
    <w:rsid w:val="00F15B29"/>
    <w:rsid w:val="00F87927"/>
    <w:rsid w:val="00F962D7"/>
    <w:rsid w:val="00FA5914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45"/>
  </w:style>
  <w:style w:type="paragraph" w:styleId="Heading1">
    <w:name w:val="heading 1"/>
    <w:basedOn w:val="Normal"/>
    <w:next w:val="Normal"/>
    <w:link w:val="Heading1Char"/>
    <w:uiPriority w:val="9"/>
    <w:qFormat/>
    <w:rsid w:val="00903B51"/>
    <w:pPr>
      <w:keepNext/>
      <w:keepLines/>
      <w:numPr>
        <w:numId w:val="1"/>
      </w:numPr>
      <w:tabs>
        <w:tab w:val="left" w:pos="964"/>
      </w:tabs>
      <w:spacing w:before="240" w:after="0" w:line="240" w:lineRule="auto"/>
      <w:ind w:left="493" w:hanging="493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B51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B51"/>
    <w:pPr>
      <w:keepNext/>
      <w:keepLines/>
      <w:spacing w:before="200" w:after="0"/>
      <w:ind w:left="144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B51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sr-Latn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B51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sr-Latn-C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B51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sr-Latn-C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B51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sr-Latn-C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B51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B51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B5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B51"/>
    <w:rPr>
      <w:rFonts w:asciiTheme="majorHAnsi" w:eastAsiaTheme="majorEastAsia" w:hAnsiTheme="majorHAnsi" w:cstheme="majorBidi"/>
      <w:b/>
      <w:bCs/>
      <w:color w:val="4F81BD" w:themeColor="accent1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B51"/>
    <w:rPr>
      <w:rFonts w:asciiTheme="majorHAnsi" w:eastAsiaTheme="majorEastAsia" w:hAnsiTheme="majorHAnsi" w:cstheme="majorBidi"/>
      <w:b/>
      <w:bCs/>
      <w:i/>
      <w:iCs/>
      <w:color w:val="4F81BD" w:themeColor="accent1"/>
      <w:lang w:val="sr-Latn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B51"/>
    <w:rPr>
      <w:rFonts w:asciiTheme="majorHAnsi" w:eastAsiaTheme="majorEastAsia" w:hAnsiTheme="majorHAnsi" w:cstheme="majorBidi"/>
      <w:color w:val="243F60" w:themeColor="accent1" w:themeShade="7F"/>
      <w:lang w:val="sr-Latn-C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B51"/>
    <w:rPr>
      <w:rFonts w:asciiTheme="majorHAnsi" w:eastAsiaTheme="majorEastAsia" w:hAnsiTheme="majorHAnsi" w:cstheme="majorBidi"/>
      <w:i/>
      <w:iCs/>
      <w:color w:val="243F60" w:themeColor="accent1" w:themeShade="7F"/>
      <w:lang w:val="sr-Latn-C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B51"/>
    <w:rPr>
      <w:rFonts w:asciiTheme="majorHAnsi" w:eastAsiaTheme="majorEastAsia" w:hAnsiTheme="majorHAnsi" w:cstheme="majorBidi"/>
      <w:i/>
      <w:iCs/>
      <w:color w:val="404040" w:themeColor="text1" w:themeTint="BF"/>
      <w:lang w:val="sr-Latn-C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B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B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903B51"/>
  </w:style>
  <w:style w:type="paragraph" w:customStyle="1" w:styleId="a">
    <w:name w:val="поени"/>
    <w:basedOn w:val="Normal"/>
    <w:link w:val="Char"/>
    <w:qFormat/>
    <w:rsid w:val="00903B51"/>
    <w:pPr>
      <w:widowControl w:val="0"/>
      <w:tabs>
        <w:tab w:val="left" w:pos="5103"/>
        <w:tab w:val="left" w:pos="6804"/>
        <w:tab w:val="right" w:pos="8789"/>
      </w:tabs>
      <w:autoSpaceDE w:val="0"/>
      <w:autoSpaceDN w:val="0"/>
      <w:spacing w:before="59" w:after="0" w:line="240" w:lineRule="auto"/>
      <w:ind w:left="3969" w:firstLine="510"/>
      <w:jc w:val="both"/>
    </w:pPr>
    <w:rPr>
      <w:rFonts w:ascii="Arial" w:eastAsia="Arial" w:hAnsi="Arial" w:cs="Arial"/>
      <w:sz w:val="24"/>
      <w:lang w:val="sr-Cyrl-ME"/>
    </w:rPr>
  </w:style>
  <w:style w:type="paragraph" w:customStyle="1" w:styleId="2">
    <w:name w:val="поени2"/>
    <w:basedOn w:val="a"/>
    <w:link w:val="2Char"/>
    <w:qFormat/>
    <w:rsid w:val="00903B51"/>
    <w:pPr>
      <w:tabs>
        <w:tab w:val="right" w:pos="8505"/>
      </w:tabs>
    </w:pPr>
    <w:rPr>
      <w:lang w:val="en-US"/>
    </w:rPr>
  </w:style>
  <w:style w:type="character" w:customStyle="1" w:styleId="Char">
    <w:name w:val="поени Char"/>
    <w:basedOn w:val="DefaultParagraphFont"/>
    <w:link w:val="a"/>
    <w:rsid w:val="00903B51"/>
    <w:rPr>
      <w:rFonts w:ascii="Arial" w:eastAsia="Arial" w:hAnsi="Arial" w:cs="Arial"/>
      <w:sz w:val="24"/>
      <w:lang w:val="sr-Cyrl-ME"/>
    </w:rPr>
  </w:style>
  <w:style w:type="paragraph" w:customStyle="1" w:styleId="a0">
    <w:name w:val="набрајанје"/>
    <w:basedOn w:val="Normal"/>
    <w:link w:val="Char0"/>
    <w:qFormat/>
    <w:rsid w:val="00903B51"/>
    <w:pPr>
      <w:widowControl w:val="0"/>
      <w:tabs>
        <w:tab w:val="left" w:pos="578"/>
      </w:tabs>
      <w:autoSpaceDE w:val="0"/>
      <w:autoSpaceDN w:val="0"/>
      <w:spacing w:before="94" w:after="0" w:line="240" w:lineRule="auto"/>
      <w:ind w:left="1094" w:hanging="357"/>
      <w:jc w:val="both"/>
    </w:pPr>
    <w:rPr>
      <w:rFonts w:ascii="Times New Roman" w:eastAsia="Arial" w:hAnsi="Times New Roman" w:cs="Arial"/>
      <w:sz w:val="24"/>
      <w:lang w:val="en-US"/>
    </w:rPr>
  </w:style>
  <w:style w:type="character" w:customStyle="1" w:styleId="2Char">
    <w:name w:val="поени2 Char"/>
    <w:basedOn w:val="Char"/>
    <w:link w:val="2"/>
    <w:rsid w:val="00903B51"/>
    <w:rPr>
      <w:rFonts w:ascii="Arial" w:eastAsia="Arial" w:hAnsi="Arial" w:cs="Arial"/>
      <w:sz w:val="24"/>
      <w:lang w:val="en-US"/>
    </w:rPr>
  </w:style>
  <w:style w:type="paragraph" w:customStyle="1" w:styleId="a1">
    <w:name w:val="број"/>
    <w:basedOn w:val="Normal"/>
    <w:link w:val="Char1"/>
    <w:qFormat/>
    <w:rsid w:val="00903B51"/>
    <w:pPr>
      <w:widowControl w:val="0"/>
      <w:tabs>
        <w:tab w:val="left" w:pos="6595"/>
        <w:tab w:val="left" w:pos="8074"/>
      </w:tabs>
      <w:autoSpaceDE w:val="0"/>
      <w:autoSpaceDN w:val="0"/>
      <w:spacing w:before="93" w:after="0" w:line="240" w:lineRule="auto"/>
      <w:ind w:left="5131" w:firstLine="510"/>
      <w:jc w:val="both"/>
    </w:pPr>
    <w:rPr>
      <w:rFonts w:ascii="Times New Roman" w:eastAsia="Arial" w:hAnsi="Times New Roman" w:cs="Times New Roman"/>
      <w:sz w:val="24"/>
      <w:lang w:val="en-US"/>
    </w:rPr>
  </w:style>
  <w:style w:type="character" w:customStyle="1" w:styleId="Char0">
    <w:name w:val="набрајанје Char"/>
    <w:basedOn w:val="DefaultParagraphFont"/>
    <w:link w:val="a0"/>
    <w:rsid w:val="00903B51"/>
    <w:rPr>
      <w:rFonts w:ascii="Times New Roman" w:eastAsia="Arial" w:hAnsi="Times New Roman" w:cs="Arial"/>
      <w:sz w:val="24"/>
      <w:lang w:val="en-US"/>
    </w:rPr>
  </w:style>
  <w:style w:type="table" w:styleId="TableGrid">
    <w:name w:val="Table Grid"/>
    <w:basedOn w:val="TableNormal"/>
    <w:uiPriority w:val="59"/>
    <w:rsid w:val="0090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број Char"/>
    <w:basedOn w:val="DefaultParagraphFont"/>
    <w:link w:val="a1"/>
    <w:rsid w:val="00903B51"/>
    <w:rPr>
      <w:rFonts w:ascii="Times New Roman" w:eastAsia="Arial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03B51"/>
    <w:pPr>
      <w:tabs>
        <w:tab w:val="left" w:pos="851"/>
      </w:tabs>
      <w:spacing w:line="240" w:lineRule="auto"/>
      <w:ind w:left="720" w:firstLine="510"/>
      <w:contextualSpacing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03B51"/>
    <w:pPr>
      <w:spacing w:after="120" w:line="240" w:lineRule="auto"/>
      <w:ind w:firstLine="510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3B51"/>
    <w:rPr>
      <w:rFonts w:ascii="Times New Roman" w:hAnsi="Times New Roman"/>
      <w:sz w:val="24"/>
    </w:rPr>
  </w:style>
  <w:style w:type="paragraph" w:customStyle="1" w:styleId="obicno">
    <w:name w:val="obicno"/>
    <w:basedOn w:val="Normal"/>
    <w:link w:val="obicnoChar"/>
    <w:qFormat/>
    <w:rsid w:val="00903B51"/>
    <w:pPr>
      <w:widowControl w:val="0"/>
      <w:autoSpaceDE w:val="0"/>
      <w:autoSpaceDN w:val="0"/>
      <w:spacing w:after="0" w:line="240" w:lineRule="auto"/>
      <w:ind w:left="510" w:firstLine="510"/>
      <w:jc w:val="both"/>
    </w:pPr>
    <w:rPr>
      <w:rFonts w:ascii="Times New Roman" w:eastAsia="Verdana" w:hAnsi="Times New Roman" w:cs="Verdana"/>
      <w:sz w:val="24"/>
      <w:lang w:val="sr-Cyrl-ME"/>
    </w:rPr>
  </w:style>
  <w:style w:type="table" w:customStyle="1" w:styleId="TableGrid1">
    <w:name w:val="Table Grid1"/>
    <w:basedOn w:val="TableNormal"/>
    <w:next w:val="TableGrid"/>
    <w:uiPriority w:val="59"/>
    <w:rsid w:val="0090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icnoChar">
    <w:name w:val="obicno Char"/>
    <w:basedOn w:val="DefaultParagraphFont"/>
    <w:link w:val="obicno"/>
    <w:rsid w:val="00903B51"/>
    <w:rPr>
      <w:rFonts w:ascii="Times New Roman" w:eastAsia="Verdana" w:hAnsi="Times New Roman" w:cs="Verdana"/>
      <w:sz w:val="24"/>
      <w:lang w:val="sr-Cyrl-ME"/>
    </w:rPr>
  </w:style>
  <w:style w:type="table" w:customStyle="1" w:styleId="TableGrid2">
    <w:name w:val="Table Grid2"/>
    <w:basedOn w:val="TableNormal"/>
    <w:next w:val="TableGrid"/>
    <w:uiPriority w:val="59"/>
    <w:rsid w:val="0090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NOVI">
    <w:name w:val="NASLOV NOVI"/>
    <w:basedOn w:val="Heading1"/>
    <w:link w:val="NASLOVNOVIChar"/>
    <w:qFormat/>
    <w:rsid w:val="00903B51"/>
    <w:pPr>
      <w:numPr>
        <w:numId w:val="0"/>
      </w:numPr>
    </w:pPr>
    <w:rPr>
      <w:rFonts w:eastAsia="Arial"/>
      <w:lang w:val="sr-Latn-CS"/>
    </w:rPr>
  </w:style>
  <w:style w:type="character" w:customStyle="1" w:styleId="NASLOVNOVIChar">
    <w:name w:val="NASLOV NOVI Char"/>
    <w:basedOn w:val="Heading1Char"/>
    <w:link w:val="NASLOVNOVI"/>
    <w:rsid w:val="00903B51"/>
    <w:rPr>
      <w:rFonts w:ascii="Times New Roman" w:eastAsia="Arial" w:hAnsi="Times New Roman" w:cstheme="majorBidi"/>
      <w:b/>
      <w:bCs/>
      <w:sz w:val="24"/>
      <w:szCs w:val="28"/>
      <w:lang w:val="sr-Latn-CS"/>
    </w:rPr>
  </w:style>
  <w:style w:type="paragraph" w:customStyle="1" w:styleId="tekst">
    <w:name w:val="tekst"/>
    <w:basedOn w:val="Normal"/>
    <w:rsid w:val="00903B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bulit">
    <w:name w:val="cbulit"/>
    <w:basedOn w:val="Normal"/>
    <w:rsid w:val="00903B51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90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B51"/>
    <w:pPr>
      <w:spacing w:after="0" w:line="240" w:lineRule="auto"/>
      <w:ind w:firstLine="51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51"/>
    <w:rPr>
      <w:rFonts w:ascii="Tahoma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903B51"/>
  </w:style>
  <w:style w:type="paragraph" w:customStyle="1" w:styleId="naslovi">
    <w:name w:val="naslovi"/>
    <w:basedOn w:val="Normal"/>
    <w:rsid w:val="00903B51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u w:val="single"/>
      <w:lang w:val="en-US"/>
    </w:rPr>
  </w:style>
  <w:style w:type="paragraph" w:customStyle="1" w:styleId="nabrajanje">
    <w:name w:val="nabrajanje"/>
    <w:basedOn w:val="Normal"/>
    <w:link w:val="nabrajanjeChar"/>
    <w:qFormat/>
    <w:rsid w:val="00903B51"/>
    <w:pPr>
      <w:numPr>
        <w:ilvl w:val="1"/>
        <w:numId w:val="3"/>
      </w:numPr>
      <w:spacing w:after="0" w:line="240" w:lineRule="auto"/>
      <w:jc w:val="both"/>
    </w:pPr>
    <w:rPr>
      <w:rFonts w:eastAsia="Times New Roman" w:cs="Times New Roman"/>
      <w:sz w:val="24"/>
      <w:szCs w:val="24"/>
      <w:lang w:val="sr-Cyrl-CS"/>
    </w:rPr>
  </w:style>
  <w:style w:type="character" w:customStyle="1" w:styleId="nabrajanjeChar">
    <w:name w:val="nabrajanje Char"/>
    <w:basedOn w:val="DefaultParagraphFont"/>
    <w:link w:val="nabrajanje"/>
    <w:rsid w:val="00903B51"/>
    <w:rPr>
      <w:rFonts w:eastAsia="Times New Roman" w:cs="Times New Roman"/>
      <w:sz w:val="24"/>
      <w:szCs w:val="24"/>
      <w:lang w:val="sr-Cyrl-CS"/>
    </w:rPr>
  </w:style>
  <w:style w:type="table" w:customStyle="1" w:styleId="TableGrid4">
    <w:name w:val="Table Grid4"/>
    <w:basedOn w:val="TableNormal"/>
    <w:next w:val="TableGrid"/>
    <w:uiPriority w:val="59"/>
    <w:rsid w:val="0090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03B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03B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0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03B51"/>
  </w:style>
  <w:style w:type="table" w:customStyle="1" w:styleId="TableGrid21">
    <w:name w:val="Table Grid21"/>
    <w:basedOn w:val="TableNormal"/>
    <w:next w:val="TableGrid"/>
    <w:uiPriority w:val="59"/>
    <w:rsid w:val="00903B51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DefaultParagraphFont"/>
    <w:rsid w:val="00903B51"/>
  </w:style>
  <w:style w:type="character" w:customStyle="1" w:styleId="txtbold">
    <w:name w:val="txtbold"/>
    <w:basedOn w:val="DefaultParagraphFont"/>
    <w:rsid w:val="00903B51"/>
  </w:style>
  <w:style w:type="character" w:styleId="Emphasis">
    <w:name w:val="Emphasis"/>
    <w:basedOn w:val="DefaultParagraphFont"/>
    <w:uiPriority w:val="20"/>
    <w:qFormat/>
    <w:rsid w:val="00903B51"/>
    <w:rPr>
      <w:i/>
      <w:iCs/>
    </w:rPr>
  </w:style>
  <w:style w:type="character" w:styleId="Hyperlink">
    <w:name w:val="Hyperlink"/>
    <w:basedOn w:val="DefaultParagraphFont"/>
    <w:uiPriority w:val="99"/>
    <w:unhideWhenUsed/>
    <w:rsid w:val="00903B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3B5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03B51"/>
    <w:rPr>
      <w:color w:val="800080" w:themeColor="followedHyperlink"/>
      <w:u w:val="single"/>
    </w:rPr>
  </w:style>
  <w:style w:type="paragraph" w:customStyle="1" w:styleId="a2">
    <w:name w:val="наслов"/>
    <w:basedOn w:val="Heading1"/>
    <w:link w:val="Char2"/>
    <w:qFormat/>
    <w:rsid w:val="00903B51"/>
    <w:pPr>
      <w:tabs>
        <w:tab w:val="clear" w:pos="964"/>
      </w:tabs>
      <w:spacing w:before="120" w:after="120" w:line="276" w:lineRule="auto"/>
      <w:ind w:left="0" w:firstLine="0"/>
      <w:jc w:val="left"/>
    </w:pPr>
    <w:rPr>
      <w:szCs w:val="24"/>
      <w:lang w:val="sr-Cyrl-CS"/>
    </w:rPr>
  </w:style>
  <w:style w:type="character" w:customStyle="1" w:styleId="Char2">
    <w:name w:val="наслов Char"/>
    <w:basedOn w:val="Heading1Char"/>
    <w:link w:val="a2"/>
    <w:rsid w:val="00903B51"/>
    <w:rPr>
      <w:rFonts w:ascii="Times New Roman" w:eastAsiaTheme="majorEastAsia" w:hAnsi="Times New Roman" w:cstheme="majorBidi"/>
      <w:b/>
      <w:bCs/>
      <w:sz w:val="24"/>
      <w:szCs w:val="24"/>
      <w:lang w:val="sr-Cyrl-CS"/>
    </w:rPr>
  </w:style>
  <w:style w:type="paragraph" w:customStyle="1" w:styleId="lista">
    <w:name w:val="lista"/>
    <w:basedOn w:val="Normal"/>
    <w:link w:val="listaChar"/>
    <w:qFormat/>
    <w:rsid w:val="00651A7E"/>
    <w:pPr>
      <w:numPr>
        <w:numId w:val="4"/>
      </w:numPr>
      <w:tabs>
        <w:tab w:val="left" w:pos="851"/>
      </w:tabs>
      <w:spacing w:line="240" w:lineRule="auto"/>
      <w:contextualSpacing/>
    </w:pPr>
    <w:rPr>
      <w:lang w:val="sr-Latn-CS" w:eastAsia="sr-Latn-CS"/>
    </w:rPr>
  </w:style>
  <w:style w:type="character" w:customStyle="1" w:styleId="listaChar">
    <w:name w:val="lista Char"/>
    <w:basedOn w:val="DefaultParagraphFont"/>
    <w:link w:val="lista"/>
    <w:rsid w:val="00651A7E"/>
    <w:rPr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45"/>
  </w:style>
  <w:style w:type="paragraph" w:styleId="Heading1">
    <w:name w:val="heading 1"/>
    <w:basedOn w:val="Normal"/>
    <w:next w:val="Normal"/>
    <w:link w:val="Heading1Char"/>
    <w:uiPriority w:val="9"/>
    <w:qFormat/>
    <w:rsid w:val="00903B51"/>
    <w:pPr>
      <w:keepNext/>
      <w:keepLines/>
      <w:numPr>
        <w:numId w:val="1"/>
      </w:numPr>
      <w:tabs>
        <w:tab w:val="left" w:pos="964"/>
      </w:tabs>
      <w:spacing w:before="240" w:after="0" w:line="240" w:lineRule="auto"/>
      <w:ind w:left="493" w:hanging="493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B51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B51"/>
    <w:pPr>
      <w:keepNext/>
      <w:keepLines/>
      <w:spacing w:before="200" w:after="0"/>
      <w:ind w:left="144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B51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sr-Latn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B51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sr-Latn-C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B51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sr-Latn-C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B51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sr-Latn-C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B51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B51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B5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B51"/>
    <w:rPr>
      <w:rFonts w:asciiTheme="majorHAnsi" w:eastAsiaTheme="majorEastAsia" w:hAnsiTheme="majorHAnsi" w:cstheme="majorBidi"/>
      <w:b/>
      <w:bCs/>
      <w:color w:val="4F81BD" w:themeColor="accent1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B51"/>
    <w:rPr>
      <w:rFonts w:asciiTheme="majorHAnsi" w:eastAsiaTheme="majorEastAsia" w:hAnsiTheme="majorHAnsi" w:cstheme="majorBidi"/>
      <w:b/>
      <w:bCs/>
      <w:i/>
      <w:iCs/>
      <w:color w:val="4F81BD" w:themeColor="accent1"/>
      <w:lang w:val="sr-Latn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B51"/>
    <w:rPr>
      <w:rFonts w:asciiTheme="majorHAnsi" w:eastAsiaTheme="majorEastAsia" w:hAnsiTheme="majorHAnsi" w:cstheme="majorBidi"/>
      <w:color w:val="243F60" w:themeColor="accent1" w:themeShade="7F"/>
      <w:lang w:val="sr-Latn-C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B51"/>
    <w:rPr>
      <w:rFonts w:asciiTheme="majorHAnsi" w:eastAsiaTheme="majorEastAsia" w:hAnsiTheme="majorHAnsi" w:cstheme="majorBidi"/>
      <w:i/>
      <w:iCs/>
      <w:color w:val="243F60" w:themeColor="accent1" w:themeShade="7F"/>
      <w:lang w:val="sr-Latn-C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B51"/>
    <w:rPr>
      <w:rFonts w:asciiTheme="majorHAnsi" w:eastAsiaTheme="majorEastAsia" w:hAnsiTheme="majorHAnsi" w:cstheme="majorBidi"/>
      <w:i/>
      <w:iCs/>
      <w:color w:val="404040" w:themeColor="text1" w:themeTint="BF"/>
      <w:lang w:val="sr-Latn-C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B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B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903B51"/>
  </w:style>
  <w:style w:type="paragraph" w:customStyle="1" w:styleId="a">
    <w:name w:val="поени"/>
    <w:basedOn w:val="Normal"/>
    <w:link w:val="Char"/>
    <w:qFormat/>
    <w:rsid w:val="00903B51"/>
    <w:pPr>
      <w:widowControl w:val="0"/>
      <w:tabs>
        <w:tab w:val="left" w:pos="5103"/>
        <w:tab w:val="left" w:pos="6804"/>
        <w:tab w:val="right" w:pos="8789"/>
      </w:tabs>
      <w:autoSpaceDE w:val="0"/>
      <w:autoSpaceDN w:val="0"/>
      <w:spacing w:before="59" w:after="0" w:line="240" w:lineRule="auto"/>
      <w:ind w:left="3969" w:firstLine="510"/>
      <w:jc w:val="both"/>
    </w:pPr>
    <w:rPr>
      <w:rFonts w:ascii="Arial" w:eastAsia="Arial" w:hAnsi="Arial" w:cs="Arial"/>
      <w:sz w:val="24"/>
      <w:lang w:val="sr-Cyrl-ME"/>
    </w:rPr>
  </w:style>
  <w:style w:type="paragraph" w:customStyle="1" w:styleId="2">
    <w:name w:val="поени2"/>
    <w:basedOn w:val="a"/>
    <w:link w:val="2Char"/>
    <w:qFormat/>
    <w:rsid w:val="00903B51"/>
    <w:pPr>
      <w:tabs>
        <w:tab w:val="right" w:pos="8505"/>
      </w:tabs>
    </w:pPr>
    <w:rPr>
      <w:lang w:val="en-US"/>
    </w:rPr>
  </w:style>
  <w:style w:type="character" w:customStyle="1" w:styleId="Char">
    <w:name w:val="поени Char"/>
    <w:basedOn w:val="DefaultParagraphFont"/>
    <w:link w:val="a"/>
    <w:rsid w:val="00903B51"/>
    <w:rPr>
      <w:rFonts w:ascii="Arial" w:eastAsia="Arial" w:hAnsi="Arial" w:cs="Arial"/>
      <w:sz w:val="24"/>
      <w:lang w:val="sr-Cyrl-ME"/>
    </w:rPr>
  </w:style>
  <w:style w:type="paragraph" w:customStyle="1" w:styleId="a0">
    <w:name w:val="набрајанје"/>
    <w:basedOn w:val="Normal"/>
    <w:link w:val="Char0"/>
    <w:qFormat/>
    <w:rsid w:val="00903B51"/>
    <w:pPr>
      <w:widowControl w:val="0"/>
      <w:tabs>
        <w:tab w:val="left" w:pos="578"/>
      </w:tabs>
      <w:autoSpaceDE w:val="0"/>
      <w:autoSpaceDN w:val="0"/>
      <w:spacing w:before="94" w:after="0" w:line="240" w:lineRule="auto"/>
      <w:ind w:left="1094" w:hanging="357"/>
      <w:jc w:val="both"/>
    </w:pPr>
    <w:rPr>
      <w:rFonts w:ascii="Times New Roman" w:eastAsia="Arial" w:hAnsi="Times New Roman" w:cs="Arial"/>
      <w:sz w:val="24"/>
      <w:lang w:val="en-US"/>
    </w:rPr>
  </w:style>
  <w:style w:type="character" w:customStyle="1" w:styleId="2Char">
    <w:name w:val="поени2 Char"/>
    <w:basedOn w:val="Char"/>
    <w:link w:val="2"/>
    <w:rsid w:val="00903B51"/>
    <w:rPr>
      <w:rFonts w:ascii="Arial" w:eastAsia="Arial" w:hAnsi="Arial" w:cs="Arial"/>
      <w:sz w:val="24"/>
      <w:lang w:val="en-US"/>
    </w:rPr>
  </w:style>
  <w:style w:type="paragraph" w:customStyle="1" w:styleId="a1">
    <w:name w:val="број"/>
    <w:basedOn w:val="Normal"/>
    <w:link w:val="Char1"/>
    <w:qFormat/>
    <w:rsid w:val="00903B51"/>
    <w:pPr>
      <w:widowControl w:val="0"/>
      <w:tabs>
        <w:tab w:val="left" w:pos="6595"/>
        <w:tab w:val="left" w:pos="8074"/>
      </w:tabs>
      <w:autoSpaceDE w:val="0"/>
      <w:autoSpaceDN w:val="0"/>
      <w:spacing w:before="93" w:after="0" w:line="240" w:lineRule="auto"/>
      <w:ind w:left="5131" w:firstLine="510"/>
      <w:jc w:val="both"/>
    </w:pPr>
    <w:rPr>
      <w:rFonts w:ascii="Times New Roman" w:eastAsia="Arial" w:hAnsi="Times New Roman" w:cs="Times New Roman"/>
      <w:sz w:val="24"/>
      <w:lang w:val="en-US"/>
    </w:rPr>
  </w:style>
  <w:style w:type="character" w:customStyle="1" w:styleId="Char0">
    <w:name w:val="набрајанје Char"/>
    <w:basedOn w:val="DefaultParagraphFont"/>
    <w:link w:val="a0"/>
    <w:rsid w:val="00903B51"/>
    <w:rPr>
      <w:rFonts w:ascii="Times New Roman" w:eastAsia="Arial" w:hAnsi="Times New Roman" w:cs="Arial"/>
      <w:sz w:val="24"/>
      <w:lang w:val="en-US"/>
    </w:rPr>
  </w:style>
  <w:style w:type="table" w:styleId="TableGrid">
    <w:name w:val="Table Grid"/>
    <w:basedOn w:val="TableNormal"/>
    <w:uiPriority w:val="59"/>
    <w:rsid w:val="0090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број Char"/>
    <w:basedOn w:val="DefaultParagraphFont"/>
    <w:link w:val="a1"/>
    <w:rsid w:val="00903B51"/>
    <w:rPr>
      <w:rFonts w:ascii="Times New Roman" w:eastAsia="Arial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03B51"/>
    <w:pPr>
      <w:tabs>
        <w:tab w:val="left" w:pos="851"/>
      </w:tabs>
      <w:spacing w:line="240" w:lineRule="auto"/>
      <w:ind w:left="720" w:firstLine="510"/>
      <w:contextualSpacing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03B51"/>
    <w:pPr>
      <w:spacing w:after="120" w:line="240" w:lineRule="auto"/>
      <w:ind w:firstLine="510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3B51"/>
    <w:rPr>
      <w:rFonts w:ascii="Times New Roman" w:hAnsi="Times New Roman"/>
      <w:sz w:val="24"/>
    </w:rPr>
  </w:style>
  <w:style w:type="paragraph" w:customStyle="1" w:styleId="obicno">
    <w:name w:val="obicno"/>
    <w:basedOn w:val="Normal"/>
    <w:link w:val="obicnoChar"/>
    <w:qFormat/>
    <w:rsid w:val="00903B51"/>
    <w:pPr>
      <w:widowControl w:val="0"/>
      <w:autoSpaceDE w:val="0"/>
      <w:autoSpaceDN w:val="0"/>
      <w:spacing w:after="0" w:line="240" w:lineRule="auto"/>
      <w:ind w:left="510" w:firstLine="510"/>
      <w:jc w:val="both"/>
    </w:pPr>
    <w:rPr>
      <w:rFonts w:ascii="Times New Roman" w:eastAsia="Verdana" w:hAnsi="Times New Roman" w:cs="Verdana"/>
      <w:sz w:val="24"/>
      <w:lang w:val="sr-Cyrl-ME"/>
    </w:rPr>
  </w:style>
  <w:style w:type="table" w:customStyle="1" w:styleId="TableGrid1">
    <w:name w:val="Table Grid1"/>
    <w:basedOn w:val="TableNormal"/>
    <w:next w:val="TableGrid"/>
    <w:uiPriority w:val="59"/>
    <w:rsid w:val="0090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icnoChar">
    <w:name w:val="obicno Char"/>
    <w:basedOn w:val="DefaultParagraphFont"/>
    <w:link w:val="obicno"/>
    <w:rsid w:val="00903B51"/>
    <w:rPr>
      <w:rFonts w:ascii="Times New Roman" w:eastAsia="Verdana" w:hAnsi="Times New Roman" w:cs="Verdana"/>
      <w:sz w:val="24"/>
      <w:lang w:val="sr-Cyrl-ME"/>
    </w:rPr>
  </w:style>
  <w:style w:type="table" w:customStyle="1" w:styleId="TableGrid2">
    <w:name w:val="Table Grid2"/>
    <w:basedOn w:val="TableNormal"/>
    <w:next w:val="TableGrid"/>
    <w:uiPriority w:val="59"/>
    <w:rsid w:val="0090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NOVI">
    <w:name w:val="NASLOV NOVI"/>
    <w:basedOn w:val="Heading1"/>
    <w:link w:val="NASLOVNOVIChar"/>
    <w:qFormat/>
    <w:rsid w:val="00903B51"/>
    <w:pPr>
      <w:numPr>
        <w:numId w:val="0"/>
      </w:numPr>
    </w:pPr>
    <w:rPr>
      <w:rFonts w:eastAsia="Arial"/>
      <w:lang w:val="sr-Latn-CS"/>
    </w:rPr>
  </w:style>
  <w:style w:type="character" w:customStyle="1" w:styleId="NASLOVNOVIChar">
    <w:name w:val="NASLOV NOVI Char"/>
    <w:basedOn w:val="Heading1Char"/>
    <w:link w:val="NASLOVNOVI"/>
    <w:rsid w:val="00903B51"/>
    <w:rPr>
      <w:rFonts w:ascii="Times New Roman" w:eastAsia="Arial" w:hAnsi="Times New Roman" w:cstheme="majorBidi"/>
      <w:b/>
      <w:bCs/>
      <w:sz w:val="24"/>
      <w:szCs w:val="28"/>
      <w:lang w:val="sr-Latn-CS"/>
    </w:rPr>
  </w:style>
  <w:style w:type="paragraph" w:customStyle="1" w:styleId="tekst">
    <w:name w:val="tekst"/>
    <w:basedOn w:val="Normal"/>
    <w:rsid w:val="00903B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bulit">
    <w:name w:val="cbulit"/>
    <w:basedOn w:val="Normal"/>
    <w:rsid w:val="00903B51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90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B51"/>
    <w:pPr>
      <w:spacing w:after="0" w:line="240" w:lineRule="auto"/>
      <w:ind w:firstLine="51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51"/>
    <w:rPr>
      <w:rFonts w:ascii="Tahoma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903B51"/>
  </w:style>
  <w:style w:type="paragraph" w:customStyle="1" w:styleId="naslovi">
    <w:name w:val="naslovi"/>
    <w:basedOn w:val="Normal"/>
    <w:rsid w:val="00903B51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u w:val="single"/>
      <w:lang w:val="en-US"/>
    </w:rPr>
  </w:style>
  <w:style w:type="paragraph" w:customStyle="1" w:styleId="nabrajanje">
    <w:name w:val="nabrajanje"/>
    <w:basedOn w:val="Normal"/>
    <w:link w:val="nabrajanjeChar"/>
    <w:qFormat/>
    <w:rsid w:val="00903B51"/>
    <w:pPr>
      <w:numPr>
        <w:ilvl w:val="1"/>
        <w:numId w:val="3"/>
      </w:numPr>
      <w:spacing w:after="0" w:line="240" w:lineRule="auto"/>
      <w:jc w:val="both"/>
    </w:pPr>
    <w:rPr>
      <w:rFonts w:eastAsia="Times New Roman" w:cs="Times New Roman"/>
      <w:sz w:val="24"/>
      <w:szCs w:val="24"/>
      <w:lang w:val="sr-Cyrl-CS"/>
    </w:rPr>
  </w:style>
  <w:style w:type="character" w:customStyle="1" w:styleId="nabrajanjeChar">
    <w:name w:val="nabrajanje Char"/>
    <w:basedOn w:val="DefaultParagraphFont"/>
    <w:link w:val="nabrajanje"/>
    <w:rsid w:val="00903B51"/>
    <w:rPr>
      <w:rFonts w:eastAsia="Times New Roman" w:cs="Times New Roman"/>
      <w:sz w:val="24"/>
      <w:szCs w:val="24"/>
      <w:lang w:val="sr-Cyrl-CS"/>
    </w:rPr>
  </w:style>
  <w:style w:type="table" w:customStyle="1" w:styleId="TableGrid4">
    <w:name w:val="Table Grid4"/>
    <w:basedOn w:val="TableNormal"/>
    <w:next w:val="TableGrid"/>
    <w:uiPriority w:val="59"/>
    <w:rsid w:val="0090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03B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03B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0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03B51"/>
  </w:style>
  <w:style w:type="table" w:customStyle="1" w:styleId="TableGrid21">
    <w:name w:val="Table Grid21"/>
    <w:basedOn w:val="TableNormal"/>
    <w:next w:val="TableGrid"/>
    <w:uiPriority w:val="59"/>
    <w:rsid w:val="00903B51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DefaultParagraphFont"/>
    <w:rsid w:val="00903B51"/>
  </w:style>
  <w:style w:type="character" w:customStyle="1" w:styleId="txtbold">
    <w:name w:val="txtbold"/>
    <w:basedOn w:val="DefaultParagraphFont"/>
    <w:rsid w:val="00903B51"/>
  </w:style>
  <w:style w:type="character" w:styleId="Emphasis">
    <w:name w:val="Emphasis"/>
    <w:basedOn w:val="DefaultParagraphFont"/>
    <w:uiPriority w:val="20"/>
    <w:qFormat/>
    <w:rsid w:val="00903B51"/>
    <w:rPr>
      <w:i/>
      <w:iCs/>
    </w:rPr>
  </w:style>
  <w:style w:type="character" w:styleId="Hyperlink">
    <w:name w:val="Hyperlink"/>
    <w:basedOn w:val="DefaultParagraphFont"/>
    <w:uiPriority w:val="99"/>
    <w:unhideWhenUsed/>
    <w:rsid w:val="00903B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3B5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03B51"/>
    <w:rPr>
      <w:color w:val="800080" w:themeColor="followedHyperlink"/>
      <w:u w:val="single"/>
    </w:rPr>
  </w:style>
  <w:style w:type="paragraph" w:customStyle="1" w:styleId="a2">
    <w:name w:val="наслов"/>
    <w:basedOn w:val="Heading1"/>
    <w:link w:val="Char2"/>
    <w:qFormat/>
    <w:rsid w:val="00903B51"/>
    <w:pPr>
      <w:tabs>
        <w:tab w:val="clear" w:pos="964"/>
      </w:tabs>
      <w:spacing w:before="120" w:after="120" w:line="276" w:lineRule="auto"/>
      <w:ind w:left="0" w:firstLine="0"/>
      <w:jc w:val="left"/>
    </w:pPr>
    <w:rPr>
      <w:szCs w:val="24"/>
      <w:lang w:val="sr-Cyrl-CS"/>
    </w:rPr>
  </w:style>
  <w:style w:type="character" w:customStyle="1" w:styleId="Char2">
    <w:name w:val="наслов Char"/>
    <w:basedOn w:val="Heading1Char"/>
    <w:link w:val="a2"/>
    <w:rsid w:val="00903B51"/>
    <w:rPr>
      <w:rFonts w:ascii="Times New Roman" w:eastAsiaTheme="majorEastAsia" w:hAnsi="Times New Roman" w:cstheme="majorBidi"/>
      <w:b/>
      <w:bCs/>
      <w:sz w:val="24"/>
      <w:szCs w:val="24"/>
      <w:lang w:val="sr-Cyrl-CS"/>
    </w:rPr>
  </w:style>
  <w:style w:type="paragraph" w:customStyle="1" w:styleId="lista">
    <w:name w:val="lista"/>
    <w:basedOn w:val="Normal"/>
    <w:link w:val="listaChar"/>
    <w:qFormat/>
    <w:rsid w:val="00651A7E"/>
    <w:pPr>
      <w:numPr>
        <w:numId w:val="4"/>
      </w:numPr>
      <w:tabs>
        <w:tab w:val="left" w:pos="851"/>
      </w:tabs>
      <w:spacing w:line="240" w:lineRule="auto"/>
      <w:contextualSpacing/>
    </w:pPr>
    <w:rPr>
      <w:lang w:val="sr-Latn-CS" w:eastAsia="sr-Latn-CS"/>
    </w:rPr>
  </w:style>
  <w:style w:type="character" w:customStyle="1" w:styleId="listaChar">
    <w:name w:val="lista Char"/>
    <w:basedOn w:val="DefaultParagraphFont"/>
    <w:link w:val="lista"/>
    <w:rsid w:val="00651A7E"/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authid/detail.uri?origin=resultslist&amp;authorId=6506285454&amp;zone=" TargetMode="External"/><Relationship Id="rId117" Type="http://schemas.openxmlformats.org/officeDocument/2006/relationships/hyperlink" Target="https://www.scopus.com/record/display.uri?eid=2-s2.0-0032570389&amp;origin=resultslist&amp;sort=plf-f&amp;cite=2-s2.0-84864663831&amp;refeid=2-s2.0-0032570389&amp;src=s&amp;imp=t&amp;sid=9caf2949af0aeb4e3b9be9c49b7eab98&amp;sot=cite&amp;sdt=a&amp;sl=0&amp;recordRank=" TargetMode="External"/><Relationship Id="rId21" Type="http://schemas.openxmlformats.org/officeDocument/2006/relationships/hyperlink" Target="https://doi.org/10.1002/sia.6569" TargetMode="External"/><Relationship Id="rId42" Type="http://schemas.openxmlformats.org/officeDocument/2006/relationships/hyperlink" Target="https://www.scopus.com/record/display.uri?eid=2-s2.0-84892656943&amp;origin=resultslist&amp;sort=plf-f&amp;cite=2-s2.0-84892656943&amp;src=s&amp;imp=t&amp;sid=e3476e9be07a8acfac248bec3ade8016&amp;sot=cite&amp;sdt=a&amp;sl=0&amp;recordRank=" TargetMode="External"/><Relationship Id="rId47" Type="http://schemas.openxmlformats.org/officeDocument/2006/relationships/hyperlink" Target="https://www.scopus.com/authid/detail.uri?origin=resultslist&amp;authorId=36542628700&amp;zone=" TargetMode="External"/><Relationship Id="rId63" Type="http://schemas.openxmlformats.org/officeDocument/2006/relationships/hyperlink" Target="https://www.scopus.com/authid/detail.uri?origin=resultslist&amp;authorId=7005855062&amp;zone=" TargetMode="External"/><Relationship Id="rId68" Type="http://schemas.openxmlformats.org/officeDocument/2006/relationships/hyperlink" Target="https://www.scopus.com/authid/detail.uri?origin=resultslist&amp;authorId=26326498300&amp;zone=" TargetMode="External"/><Relationship Id="rId84" Type="http://schemas.openxmlformats.org/officeDocument/2006/relationships/hyperlink" Target="https://www.scopus.com/record/display.uri?eid=2-s2.0-45749115805&amp;origin=resultslist&amp;sort=plf-f&amp;cite=2-s2.0-45749115805&amp;src=s&amp;imp=t&amp;sid=fce2136596cdbdab17ab7918be89d51f&amp;sot=cite&amp;sdt=a&amp;sl=0&amp;recordRank=" TargetMode="External"/><Relationship Id="rId89" Type="http://schemas.openxmlformats.org/officeDocument/2006/relationships/hyperlink" Target="https://www.scopus.com/authid/detail.uri?origin=resultslist&amp;authorId=24171720600&amp;zone=" TargetMode="External"/><Relationship Id="rId112" Type="http://schemas.openxmlformats.org/officeDocument/2006/relationships/hyperlink" Target="https://www.scopus.com/authid/detail.uri?origin=resultslist&amp;authorId=7003897687&amp;zone=" TargetMode="External"/><Relationship Id="rId133" Type="http://schemas.openxmlformats.org/officeDocument/2006/relationships/hyperlink" Target="https://www.scopus.com/authid/detail.uri?origin=resultslist&amp;authorId=6506285454&amp;zone=" TargetMode="External"/><Relationship Id="rId138" Type="http://schemas.openxmlformats.org/officeDocument/2006/relationships/hyperlink" Target="https://www.scopus.com/authid/detail.uri?origin=resultslist&amp;authorId=6503865303&amp;zone=" TargetMode="External"/><Relationship Id="rId16" Type="http://schemas.openxmlformats.org/officeDocument/2006/relationships/hyperlink" Target="https://www.scopus.com/authid/detail.uri?origin=resultslist&amp;authorId=55337785400&amp;zone=" TargetMode="External"/><Relationship Id="rId107" Type="http://schemas.openxmlformats.org/officeDocument/2006/relationships/hyperlink" Target="https://doi.org/10.1016/j.molliq.2019.02.130" TargetMode="External"/><Relationship Id="rId11" Type="http://schemas.openxmlformats.org/officeDocument/2006/relationships/hyperlink" Target="https://www.scopus.com/authid/detail.uri?origin=resultslist&amp;authorId=6602884200&amp;zone=" TargetMode="External"/><Relationship Id="rId32" Type="http://schemas.openxmlformats.org/officeDocument/2006/relationships/hyperlink" Target="https://www.scopus.com/authid/detail.uri?origin=resultslist&amp;authorId=24171720600&amp;zone=" TargetMode="External"/><Relationship Id="rId37" Type="http://schemas.openxmlformats.org/officeDocument/2006/relationships/hyperlink" Target="https://www.scopus.com/record/display.uri?eid=2-s2.0-84892397838&amp;origin=resultslist&amp;sort=plf-f&amp;cite=2-s2.0-84892397838&amp;src=s&amp;imp=t&amp;sid=43bf6a38fde9518602d649c9311c60bb&amp;sot=cite&amp;sdt=a&amp;sl=0&amp;recordRank=" TargetMode="External"/><Relationship Id="rId53" Type="http://schemas.openxmlformats.org/officeDocument/2006/relationships/hyperlink" Target="https://www.scopus.com/authid/detail.uri?origin=resultslist&amp;authorId=54388042600&amp;zone=" TargetMode="External"/><Relationship Id="rId58" Type="http://schemas.openxmlformats.org/officeDocument/2006/relationships/hyperlink" Target="https://www.scopus.com/authid/detail.uri?origin=resultslist&amp;authorId=26024859500&amp;zone=" TargetMode="External"/><Relationship Id="rId74" Type="http://schemas.openxmlformats.org/officeDocument/2006/relationships/hyperlink" Target="https://www.scopus.com/authid/detail.uri?origin=resultslist&amp;authorId=6602721299&amp;zone=" TargetMode="External"/><Relationship Id="rId79" Type="http://schemas.openxmlformats.org/officeDocument/2006/relationships/hyperlink" Target="https://www.scopus.com/record/display.uri?eid=2-s2.0-68649111429&amp;origin=resultslist&amp;sort=plf-f&amp;cite=2-s2.0-68649111429&amp;src=s&amp;imp=t&amp;sid=c7236787f76452ae7ec6c075fbc20245&amp;sot=cite&amp;sdt=a&amp;sl=0&amp;recordRank=" TargetMode="External"/><Relationship Id="rId102" Type="http://schemas.openxmlformats.org/officeDocument/2006/relationships/hyperlink" Target="https://www.scopus.com/authid/detail.uri?origin=resultslist&amp;authorId=7003897687&amp;zone=" TargetMode="External"/><Relationship Id="rId123" Type="http://schemas.openxmlformats.org/officeDocument/2006/relationships/hyperlink" Target="https://www.scopus.com/record/display.uri?eid=2-s2.0-0038139311&amp;origin=resultslist&amp;sort=plf-f&amp;cite=2-s2.0-84870989734&amp;refeid=2-s2.0-0038139311&amp;src=s&amp;imp=t&amp;sid=e6b8baa5ea1b1897c8e7a7025d976cc8&amp;sot=cite&amp;sdt=a&amp;sl=0&amp;recordRank=" TargetMode="External"/><Relationship Id="rId128" Type="http://schemas.openxmlformats.org/officeDocument/2006/relationships/hyperlink" Target="https://www.scopus.com/authid/detail.uri?origin=resultslist&amp;authorId=6506285454&amp;zone=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scopus.com/authid/detail.uri?origin=resultslist&amp;authorId=7003897687&amp;zone=" TargetMode="External"/><Relationship Id="rId95" Type="http://schemas.openxmlformats.org/officeDocument/2006/relationships/hyperlink" Target="https://www.scopus.com/authid/detail.uri?origin=resultslist&amp;authorId=6602606073&amp;zone=" TargetMode="External"/><Relationship Id="rId22" Type="http://schemas.openxmlformats.org/officeDocument/2006/relationships/hyperlink" Target="https://www.scopus.com/record/display.uri?eid=2-s2.0-84955604894&amp;origin=resultslist&amp;sort=plf-f&amp;cite=2-s2.0-84955604894&amp;src=s&amp;imp=t&amp;sid=e9d8110fd97e42ee91e98e39c17dd4a9&amp;sot=cite&amp;sdt=a&amp;sl=0&amp;recordRank=" TargetMode="External"/><Relationship Id="rId27" Type="http://schemas.openxmlformats.org/officeDocument/2006/relationships/hyperlink" Target="https://www.scopus.com/authid/detail.uri?origin=resultslist&amp;authorId=6602721299&amp;zone=" TargetMode="External"/><Relationship Id="rId43" Type="http://schemas.openxmlformats.org/officeDocument/2006/relationships/hyperlink" Target="https://www.scopus.com/authid/detail.uri?origin=resultslist&amp;authorId=54882947300&amp;zone=" TargetMode="External"/><Relationship Id="rId48" Type="http://schemas.openxmlformats.org/officeDocument/2006/relationships/hyperlink" Target="https://www.scopus.com/authid/detail.uri?origin=resultslist&amp;authorId=6506285454&amp;zone=" TargetMode="External"/><Relationship Id="rId64" Type="http://schemas.openxmlformats.org/officeDocument/2006/relationships/hyperlink" Target="https://www.scopus.com/authid/detail.uri?origin=resultslist&amp;authorId=25646983700&amp;zone=" TargetMode="External"/><Relationship Id="rId69" Type="http://schemas.openxmlformats.org/officeDocument/2006/relationships/hyperlink" Target="https://www.scopus.com/authid/detail.uri?origin=resultslist&amp;authorId=26024859500&amp;zone=" TargetMode="External"/><Relationship Id="rId113" Type="http://schemas.openxmlformats.org/officeDocument/2006/relationships/hyperlink" Target="https://www.scopus.com/record/display.uri?eid=2-s2.0-0035628068&amp;origin=resultslist&amp;sort=plf-f&amp;cite=2-s2.0-0035628068&amp;src=s&amp;imp=t&amp;sid=cac74e28124ee4e29a14fb1bfee4eb55&amp;sot=cite&amp;sdt=a&amp;sl=0&amp;recordRank=" TargetMode="External"/><Relationship Id="rId118" Type="http://schemas.openxmlformats.org/officeDocument/2006/relationships/hyperlink" Target="https://www.scopus.com/authid/detail.uri?origin=resultslist&amp;authorId=7003897687&amp;zone=" TargetMode="External"/><Relationship Id="rId134" Type="http://schemas.openxmlformats.org/officeDocument/2006/relationships/hyperlink" Target="https://www.scopus.com/authid/detail.uri?origin=resultslist&amp;authorId=6602863853&amp;zone=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www.scopus.com/record/display.uri?eid=2-s2.0-85008457311&amp;origin=resultslist&amp;sort=plf-f&amp;cite=2-s2.0-85008457311&amp;src=s&amp;imp=t&amp;sid=72f6183e3fb7f4c485df7af7169020e9&amp;sot=cite&amp;sdt=a&amp;sl=0&amp;recordRank=" TargetMode="External"/><Relationship Id="rId51" Type="http://schemas.openxmlformats.org/officeDocument/2006/relationships/hyperlink" Target="https://www.scopus.com/authid/detail.uri?origin=resultslist&amp;authorId=26024859500&amp;zone=" TargetMode="External"/><Relationship Id="rId72" Type="http://schemas.openxmlformats.org/officeDocument/2006/relationships/hyperlink" Target="https://www.scopus.com/record/display.uri?eid=2-s2.0-77957103303&amp;origin=resultslist&amp;sort=plf-f&amp;cite=2-s2.0-77957103303&amp;src=s&amp;imp=t&amp;sid=6728d0d23fe7c1a7ae749bc38016f442&amp;sot=cite&amp;sdt=a&amp;sl=0&amp;recordRank=" TargetMode="External"/><Relationship Id="rId80" Type="http://schemas.openxmlformats.org/officeDocument/2006/relationships/hyperlink" Target="https://www.scopus.com/authid/detail.uri?origin=resultslist&amp;authorId=6602606073&amp;zone=" TargetMode="External"/><Relationship Id="rId85" Type="http://schemas.openxmlformats.org/officeDocument/2006/relationships/hyperlink" Target="https://www.scopus.com/authid/detail.uri?origin=resultslist&amp;authorId=6506285454&amp;zone=" TargetMode="External"/><Relationship Id="rId93" Type="http://schemas.openxmlformats.org/officeDocument/2006/relationships/hyperlink" Target="https://www.scopus.com/authid/detail.uri?origin=resultslist&amp;authorId=6602721299&amp;zone=" TargetMode="External"/><Relationship Id="rId98" Type="http://schemas.openxmlformats.org/officeDocument/2006/relationships/hyperlink" Target="https://www.scopus.com/authid/detail.uri?origin=resultslist&amp;authorId=6602606073&amp;zone=" TargetMode="External"/><Relationship Id="rId121" Type="http://schemas.openxmlformats.org/officeDocument/2006/relationships/hyperlink" Target="https://www.scopus.com/authid/detail.uri?origin=resultslist&amp;authorId=6603075891&amp;zone=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authid/detail.uri?origin=resultslist&amp;authorId=22938003200&amp;zone=" TargetMode="External"/><Relationship Id="rId17" Type="http://schemas.openxmlformats.org/officeDocument/2006/relationships/hyperlink" Target="https://www.scopus.com/authid/detail.uri?origin=resultslist&amp;authorId=6506285454&amp;zone=" TargetMode="External"/><Relationship Id="rId25" Type="http://schemas.openxmlformats.org/officeDocument/2006/relationships/hyperlink" Target="https://www.scopus.com/authid/detail.uri?origin=resultslist&amp;authorId=26024859500&amp;zone=" TargetMode="External"/><Relationship Id="rId33" Type="http://schemas.openxmlformats.org/officeDocument/2006/relationships/hyperlink" Target="https://www.scopus.com/authid/detail.uri?origin=resultslist&amp;authorId=6602721299&amp;zone=" TargetMode="External"/><Relationship Id="rId38" Type="http://schemas.openxmlformats.org/officeDocument/2006/relationships/hyperlink" Target="https://www.scopus.com/authid/detail.uri?origin=resultslist&amp;authorId=14622105200&amp;zone=" TargetMode="External"/><Relationship Id="rId46" Type="http://schemas.openxmlformats.org/officeDocument/2006/relationships/hyperlink" Target="https://www.scopus.com/authid/detail.uri?origin=resultslist&amp;authorId=41262521700&amp;zone=" TargetMode="External"/><Relationship Id="rId59" Type="http://schemas.openxmlformats.org/officeDocument/2006/relationships/hyperlink" Target="https://www.scopus.com/authid/detail.uri?origin=resultslist&amp;authorId=56249923300&amp;zone=" TargetMode="External"/><Relationship Id="rId67" Type="http://schemas.openxmlformats.org/officeDocument/2006/relationships/hyperlink" Target="https://www.scopus.com/authid/detail.uri?origin=resultslist&amp;authorId=6602606073&amp;zone=" TargetMode="External"/><Relationship Id="rId103" Type="http://schemas.openxmlformats.org/officeDocument/2006/relationships/hyperlink" Target="https://www.scopus.com/record/display.uri?eid=2-s2.0-3242877293&amp;origin=resultslist&amp;sort=plf-f&amp;cite=2-s2.0-3242877293&amp;src=s&amp;imp=t&amp;sid=775939547110c435126a01ce78515308&amp;sot=cite&amp;sdt=a&amp;sl=0&amp;recordRank=" TargetMode="External"/><Relationship Id="rId108" Type="http://schemas.openxmlformats.org/officeDocument/2006/relationships/hyperlink" Target="https://www.scopus.com/record/display.uri?eid=2-s2.0-0037415645&amp;origin=resultslist&amp;sort=plf-f&amp;cite=2-s2.0-0037415645&amp;src=s&amp;imp=t&amp;sid=7aa382d7746020e35b1446bf4229242c&amp;sot=cite&amp;sdt=a&amp;sl=0&amp;recordRank=" TargetMode="External"/><Relationship Id="rId116" Type="http://schemas.openxmlformats.org/officeDocument/2006/relationships/hyperlink" Target="https://www.scopus.com/authid/detail.uri?origin=resultslist&amp;authorId=7003897687&amp;zone=" TargetMode="External"/><Relationship Id="rId124" Type="http://schemas.openxmlformats.org/officeDocument/2006/relationships/hyperlink" Target="https://www.scopus.com/authid/detail.uri?origin=resultslist&amp;authorId=7003406579&amp;zone=" TargetMode="External"/><Relationship Id="rId129" Type="http://schemas.openxmlformats.org/officeDocument/2006/relationships/hyperlink" Target="https://www.scopus.com/authid/detail.uri?origin=resultslist&amp;authorId=7003406579&amp;zone=" TargetMode="External"/><Relationship Id="rId137" Type="http://schemas.openxmlformats.org/officeDocument/2006/relationships/hyperlink" Target="https://www.scopus.com/authid/detail.uri?origin=resultslist&amp;authorId=7003406579&amp;zone=" TargetMode="External"/><Relationship Id="rId20" Type="http://schemas.openxmlformats.org/officeDocument/2006/relationships/hyperlink" Target="https://www.scopus.com/authid/detail.uri?origin=resultslist&amp;authorId=26024859500&amp;zone=" TargetMode="External"/><Relationship Id="rId41" Type="http://schemas.openxmlformats.org/officeDocument/2006/relationships/hyperlink" Target="https://www.scopus.com/authid/detail.uri?origin=resultslist&amp;authorId=7003425642&amp;zone=" TargetMode="External"/><Relationship Id="rId54" Type="http://schemas.openxmlformats.org/officeDocument/2006/relationships/hyperlink" Target="https://www.scopus.com/authid/detail.uri?origin=resultslist&amp;authorId=6506285454&amp;zone=" TargetMode="External"/><Relationship Id="rId62" Type="http://schemas.openxmlformats.org/officeDocument/2006/relationships/hyperlink" Target="https://www.scopus.com/authid/detail.uri?origin=resultslist&amp;authorId=6506285454&amp;zone=" TargetMode="External"/><Relationship Id="rId70" Type="http://schemas.openxmlformats.org/officeDocument/2006/relationships/hyperlink" Target="https://www.scopus.com/authid/detail.uri?origin=resultslist&amp;authorId=6506285454&amp;zone=" TargetMode="External"/><Relationship Id="rId75" Type="http://schemas.openxmlformats.org/officeDocument/2006/relationships/hyperlink" Target="https://www.scopus.com/authid/detail.uri?origin=resultslist&amp;authorId=6506285454&amp;zone=" TargetMode="External"/><Relationship Id="rId83" Type="http://schemas.openxmlformats.org/officeDocument/2006/relationships/hyperlink" Target="https://www.scopus.com/authid/detail.uri?origin=resultslist&amp;authorId=6506285454&amp;zone=" TargetMode="External"/><Relationship Id="rId88" Type="http://schemas.openxmlformats.org/officeDocument/2006/relationships/hyperlink" Target="https://www.scopus.com/authid/detail.uri?origin=resultslist&amp;authorId=6602606073&amp;zone=" TargetMode="External"/><Relationship Id="rId91" Type="http://schemas.openxmlformats.org/officeDocument/2006/relationships/hyperlink" Target="https://www.scopus.com/record/display.uri?eid=2-s2.0-59049102273&amp;origin=resultslist&amp;sort=plf-f&amp;cite=2-s2.0-59049102273&amp;src=s&amp;imp=t&amp;sid=ba70838b1a360c0c90481f61e4deac88&amp;sot=cite&amp;sdt=a&amp;sl=0&amp;recordRank=" TargetMode="External"/><Relationship Id="rId96" Type="http://schemas.openxmlformats.org/officeDocument/2006/relationships/hyperlink" Target="https://www.scopus.com/authid/detail.uri?origin=resultslist&amp;authorId=26024859500&amp;zone=" TargetMode="External"/><Relationship Id="rId111" Type="http://schemas.openxmlformats.org/officeDocument/2006/relationships/hyperlink" Target="https://www.scopus.com/authid/detail.uri?origin=resultslist&amp;authorId=6506285454&amp;zone=" TargetMode="External"/><Relationship Id="rId132" Type="http://schemas.openxmlformats.org/officeDocument/2006/relationships/hyperlink" Target="https://www.scopus.com/authid/detail.uri?origin=resultslist&amp;authorId=6602607447&amp;zone=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5009350719&amp;origin=resultslist&amp;sort=plf-f&amp;cite=2-s2.0-85009350719&amp;src=s&amp;imp=t&amp;sid=f85f3e792005cd1731f76a46602b6dfb&amp;sot=cite&amp;sdt=a&amp;sl=0&amp;recordRank=" TargetMode="External"/><Relationship Id="rId23" Type="http://schemas.openxmlformats.org/officeDocument/2006/relationships/hyperlink" Target="https://www.scopus.com/authid/detail.uri?origin=resultslist&amp;authorId=54388042600&amp;zone=" TargetMode="External"/><Relationship Id="rId28" Type="http://schemas.openxmlformats.org/officeDocument/2006/relationships/hyperlink" Target="https://www.scopus.com/authid/detail.uri?origin=resultslist&amp;authorId=6602606073&amp;zone=" TargetMode="External"/><Relationship Id="rId36" Type="http://schemas.openxmlformats.org/officeDocument/2006/relationships/hyperlink" Target="https://www.scopus.com/authid/detail.uri?origin=resultslist&amp;authorId=6506285454&amp;zone=" TargetMode="External"/><Relationship Id="rId49" Type="http://schemas.openxmlformats.org/officeDocument/2006/relationships/hyperlink" Target="https://www.scopus.com/authid/detail.uri?origin=resultslist&amp;authorId=35576051700&amp;zone=" TargetMode="External"/><Relationship Id="rId57" Type="http://schemas.openxmlformats.org/officeDocument/2006/relationships/hyperlink" Target="https://www.scopus.com/record/display.uri?eid=2-s2.0-84863502268&amp;origin=resultslist&amp;sort=plf-f&amp;cite=2-s2.0-84863502268&amp;src=s&amp;imp=t&amp;sid=50a52e876bac186278a702f83a9ed587&amp;sot=cite&amp;sdt=a&amp;sl=0&amp;recordRank=" TargetMode="External"/><Relationship Id="rId106" Type="http://schemas.openxmlformats.org/officeDocument/2006/relationships/hyperlink" Target="https://www.scopus.com/authid/detail.uri?origin=resultslist&amp;authorId=7003425642&amp;zone=" TargetMode="External"/><Relationship Id="rId114" Type="http://schemas.openxmlformats.org/officeDocument/2006/relationships/hyperlink" Target="https://www.scopus.com/authid/detail.uri?origin=resultslist&amp;authorId=7202542014&amp;zone=" TargetMode="External"/><Relationship Id="rId119" Type="http://schemas.openxmlformats.org/officeDocument/2006/relationships/hyperlink" Target="https://www.scopus.com/authid/detail.uri?origin=resultslist&amp;authorId=7003406579&amp;zone=" TargetMode="External"/><Relationship Id="rId127" Type="http://schemas.openxmlformats.org/officeDocument/2006/relationships/hyperlink" Target="https://www.scopus.com/record/display.uri?eid=2-s2.0-0030122872&amp;origin=resultslist&amp;sort=plf-f&amp;cite=2-s2.0-0030122872&amp;src=s&amp;imp=t&amp;sid=a21753bbbc7d39d7a0b3b2c2d8512b3a&amp;sot=cite&amp;sdt=a&amp;sl=0&amp;recordRank=" TargetMode="External"/><Relationship Id="rId10" Type="http://schemas.openxmlformats.org/officeDocument/2006/relationships/hyperlink" Target="https://www.scopus.com/authid/detail.uri?origin=resultslist&amp;authorId=26024859500&amp;zone=" TargetMode="External"/><Relationship Id="rId31" Type="http://schemas.openxmlformats.org/officeDocument/2006/relationships/hyperlink" Target="https://www.scopus.com/record/display.uri?eid=2-s2.0-84944357853&amp;origin=resultslist&amp;sort=plf-f&amp;cite=2-s2.0-84944357853&amp;src=s&amp;imp=t&amp;sid=add9df5f181002fac14a255e2f6c0143&amp;sot=cite&amp;sdt=a&amp;sl=0&amp;recordRank=" TargetMode="External"/><Relationship Id="rId44" Type="http://schemas.openxmlformats.org/officeDocument/2006/relationships/hyperlink" Target="https://www.scopus.com/authid/detail.uri?origin=resultslist&amp;authorId=8583618200&amp;zone=" TargetMode="External"/><Relationship Id="rId52" Type="http://schemas.openxmlformats.org/officeDocument/2006/relationships/hyperlink" Target="https://www.scopus.com/authid/detail.uri?origin=resultslist&amp;authorId=56305296400&amp;zone=" TargetMode="External"/><Relationship Id="rId60" Type="http://schemas.openxmlformats.org/officeDocument/2006/relationships/hyperlink" Target="https://www.scopus.com/authid/detail.uri?origin=resultslist&amp;authorId=6603293137&amp;zone=" TargetMode="External"/><Relationship Id="rId65" Type="http://schemas.openxmlformats.org/officeDocument/2006/relationships/hyperlink" Target="https://www.scopus.com/authid/detail.uri?origin=resultslist&amp;authorId=56305296400&amp;zone=" TargetMode="External"/><Relationship Id="rId73" Type="http://schemas.openxmlformats.org/officeDocument/2006/relationships/hyperlink" Target="https://www.scopus.com/authid/detail.uri?origin=resultslist&amp;authorId=24171720600&amp;zone=" TargetMode="External"/><Relationship Id="rId78" Type="http://schemas.openxmlformats.org/officeDocument/2006/relationships/hyperlink" Target="https://www.scopus.com/authid/detail.uri?origin=resultslist&amp;authorId=26024859500&amp;zone=" TargetMode="External"/><Relationship Id="rId81" Type="http://schemas.openxmlformats.org/officeDocument/2006/relationships/hyperlink" Target="https://www.scopus.com/authid/detail.uri?origin=resultslist&amp;authorId=57198243345&amp;zone=" TargetMode="External"/><Relationship Id="rId86" Type="http://schemas.openxmlformats.org/officeDocument/2006/relationships/hyperlink" Target="https://www.scopus.com/authid/detail.uri?origin=resultslist&amp;authorId=6602721299&amp;zone=" TargetMode="External"/><Relationship Id="rId94" Type="http://schemas.openxmlformats.org/officeDocument/2006/relationships/hyperlink" Target="https://www.scopus.com/authid/detail.uri?origin=resultslist&amp;authorId=7202542014&amp;zone=" TargetMode="External"/><Relationship Id="rId99" Type="http://schemas.openxmlformats.org/officeDocument/2006/relationships/hyperlink" Target="https://www.scopus.com/authid/detail.uri?origin=resultslist&amp;authorId=7202542014&amp;zone=" TargetMode="External"/><Relationship Id="rId101" Type="http://schemas.openxmlformats.org/officeDocument/2006/relationships/hyperlink" Target="https://www.scopus.com/authid/detail.uri?origin=resultslist&amp;authorId=6602721299&amp;zone=" TargetMode="External"/><Relationship Id="rId122" Type="http://schemas.openxmlformats.org/officeDocument/2006/relationships/hyperlink" Target="https://www.scopus.com/authid/detail.uri?origin=resultslist&amp;authorId=6602624349&amp;zone=" TargetMode="External"/><Relationship Id="rId130" Type="http://schemas.openxmlformats.org/officeDocument/2006/relationships/hyperlink" Target="https://www.scopus.com/authid/detail.uri?origin=resultslist&amp;authorId=24534227700&amp;zone=" TargetMode="External"/><Relationship Id="rId135" Type="http://schemas.openxmlformats.org/officeDocument/2006/relationships/hyperlink" Target="https://www.scopus.com/authid/detail.uri?origin=resultslist&amp;authorId=6602649066&amp;zone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authid/detail.uri?origin=resultslist&amp;authorId=55337785400&amp;zone=" TargetMode="External"/><Relationship Id="rId13" Type="http://schemas.openxmlformats.org/officeDocument/2006/relationships/hyperlink" Target="https://www.scopus.com/authid/detail.uri?origin=resultslist&amp;authorId=56305296400&amp;zone=" TargetMode="External"/><Relationship Id="rId18" Type="http://schemas.openxmlformats.org/officeDocument/2006/relationships/hyperlink" Target="https://www.scopus.com/authid/detail.uri?origin=resultslist&amp;authorId=56305296400&amp;zone=" TargetMode="External"/><Relationship Id="rId39" Type="http://schemas.openxmlformats.org/officeDocument/2006/relationships/hyperlink" Target="https://www.scopus.com/authid/detail.uri?origin=resultslist&amp;authorId=7202542014&amp;zone=" TargetMode="External"/><Relationship Id="rId109" Type="http://schemas.openxmlformats.org/officeDocument/2006/relationships/hyperlink" Target="https://www.scopus.com/authid/detail.uri?origin=resultslist&amp;authorId=6602721299&amp;zone=" TargetMode="External"/><Relationship Id="rId34" Type="http://schemas.openxmlformats.org/officeDocument/2006/relationships/hyperlink" Target="https://www.scopus.com/authid/detail.uri?origin=resultslist&amp;authorId=7202542014&amp;zone=" TargetMode="External"/><Relationship Id="rId50" Type="http://schemas.openxmlformats.org/officeDocument/2006/relationships/hyperlink" Target="https://www.scopus.com/record/display.uri?eid=2-s2.0-84875231231&amp;origin=resultslist&amp;sort=plf-f&amp;cite=2-s2.0-84875231231&amp;src=s&amp;imp=t&amp;sid=b0fdafb46858a9041e9da8a810a0d176&amp;sot=cite&amp;sdt=a&amp;sl=0&amp;recordRank=" TargetMode="External"/><Relationship Id="rId55" Type="http://schemas.openxmlformats.org/officeDocument/2006/relationships/hyperlink" Target="https://www.scopus.com/authid/detail.uri?origin=resultslist&amp;authorId=25646983700&amp;zone=" TargetMode="External"/><Relationship Id="rId76" Type="http://schemas.openxmlformats.org/officeDocument/2006/relationships/hyperlink" Target="https://www.scopus.com/authid/detail.uri?origin=resultslist&amp;authorId=7202542014&amp;zone=" TargetMode="External"/><Relationship Id="rId97" Type="http://schemas.openxmlformats.org/officeDocument/2006/relationships/hyperlink" Target="https://www.scopus.com/record/display.uri?eid=2-s2.0-28044469650&amp;origin=resultslist&amp;sort=plf-f&amp;cite=2-s2.0-28044469650&amp;src=s&amp;imp=t&amp;sid=3a918866d9afa75829be2cf9710b9eab&amp;sot=cite&amp;sdt=a&amp;sl=0&amp;recordRank=" TargetMode="External"/><Relationship Id="rId104" Type="http://schemas.openxmlformats.org/officeDocument/2006/relationships/hyperlink" Target="https://www.scopus.com/authid/detail.uri?origin=resultslist&amp;authorId=6506285454&amp;zone=" TargetMode="External"/><Relationship Id="rId120" Type="http://schemas.openxmlformats.org/officeDocument/2006/relationships/hyperlink" Target="https://www.scopus.com/authid/detail.uri?origin=resultslist&amp;authorId=6506285454&amp;zone=" TargetMode="External"/><Relationship Id="rId125" Type="http://schemas.openxmlformats.org/officeDocument/2006/relationships/hyperlink" Target="https://www.scopus.com/authid/detail.uri?origin=resultslist&amp;authorId=6503865303&amp;zone=" TargetMode="External"/><Relationship Id="rId7" Type="http://schemas.openxmlformats.org/officeDocument/2006/relationships/hyperlink" Target="https://www.researchgate.net/publication/318374222_LIBS_Analysis_of_Geomaterials_Comparative_Study_of_Basalt_Plasma_Induced_by_TEA_CO2_and_NdYAG_Laser_in_Air_at_Atmospheric_Pressure" TargetMode="External"/><Relationship Id="rId71" Type="http://schemas.openxmlformats.org/officeDocument/2006/relationships/hyperlink" Target="https://www.scopus.com/authid/detail.uri?origin=resultslist&amp;authorId=7202542014&amp;zone=" TargetMode="External"/><Relationship Id="rId92" Type="http://schemas.openxmlformats.org/officeDocument/2006/relationships/hyperlink" Target="https://www.scopus.com/authid/detail.uri?origin=resultslist&amp;authorId=6506285454&amp;zone=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copus.com/authid/detail.uri?origin=resultslist&amp;authorId=56305296400&amp;zone=" TargetMode="External"/><Relationship Id="rId24" Type="http://schemas.openxmlformats.org/officeDocument/2006/relationships/hyperlink" Target="https://www.scopus.com/authid/detail.uri?origin=resultslist&amp;authorId=55337785400&amp;zone=" TargetMode="External"/><Relationship Id="rId40" Type="http://schemas.openxmlformats.org/officeDocument/2006/relationships/hyperlink" Target="https://www.scopus.com/authid/detail.uri?origin=resultslist&amp;authorId=6506285454&amp;zone=" TargetMode="External"/><Relationship Id="rId45" Type="http://schemas.openxmlformats.org/officeDocument/2006/relationships/hyperlink" Target="https://www.scopus.com/authid/detail.uri?origin=resultslist&amp;authorId=6602173525&amp;zone=" TargetMode="External"/><Relationship Id="rId66" Type="http://schemas.openxmlformats.org/officeDocument/2006/relationships/hyperlink" Target="https://www.scopus.com/record/display.uri?eid=2-s2.0-78149285727&amp;origin=resultslist&amp;sort=plf-f&amp;cite=2-s2.0-78149285727&amp;src=s&amp;imp=t&amp;sid=264abdb87039846fa3d4de108b3ae6dc&amp;sot=cite&amp;sdt=a&amp;sl=0&amp;recordRank=" TargetMode="External"/><Relationship Id="rId87" Type="http://schemas.openxmlformats.org/officeDocument/2006/relationships/hyperlink" Target="https://www.scopus.com/authid/detail.uri?origin=resultslist&amp;authorId=7202542014&amp;zone=" TargetMode="External"/><Relationship Id="rId110" Type="http://schemas.openxmlformats.org/officeDocument/2006/relationships/hyperlink" Target="https://www.scopus.com/authid/detail.uri?origin=resultslist&amp;authorId=7202542014&amp;zone=" TargetMode="External"/><Relationship Id="rId115" Type="http://schemas.openxmlformats.org/officeDocument/2006/relationships/hyperlink" Target="https://www.scopus.com/authid/detail.uri?origin=resultslist&amp;authorId=6506285454&amp;zone=" TargetMode="External"/><Relationship Id="rId131" Type="http://schemas.openxmlformats.org/officeDocument/2006/relationships/hyperlink" Target="https://www.scopus.com/record/display.uri?eid=2-s2.0-0005365431&amp;origin=resultslist&amp;sort=plf-f&amp;cite=2-s2.0-0005365431&amp;src=s&amp;imp=t&amp;sid=ba75448e9ceab8adb5e088ccd1275f80&amp;sot=cite&amp;sdt=a&amp;sl=0&amp;recordRank=" TargetMode="External"/><Relationship Id="rId136" Type="http://schemas.openxmlformats.org/officeDocument/2006/relationships/hyperlink" Target="https://www.scopus.com/record/display.uri?eid=2-s2.0-0023542138&amp;origin=resultslist&amp;sort=plf-f&amp;cite=2-s2.0-84949238743&amp;refeid=2-s2.0-0023542138&amp;src=s&amp;imp=t&amp;sid=56c4d6e69454b4880489f4396ded1468&amp;sot=cite&amp;sdt=a&amp;sl=0&amp;recordRank=" TargetMode="External"/><Relationship Id="rId61" Type="http://schemas.openxmlformats.org/officeDocument/2006/relationships/hyperlink" Target="https://www.scopus.com/authid/detail.uri?origin=resultslist&amp;authorId=23088706400&amp;zone=" TargetMode="External"/><Relationship Id="rId82" Type="http://schemas.openxmlformats.org/officeDocument/2006/relationships/hyperlink" Target="https://www.scopus.com/authid/detail.uri?origin=resultslist&amp;authorId=6602721299&amp;zone=" TargetMode="External"/><Relationship Id="rId19" Type="http://schemas.openxmlformats.org/officeDocument/2006/relationships/hyperlink" Target="https://www.scopus.com/authid/detail.uri?origin=resultslist&amp;authorId=22938003200&amp;zone=" TargetMode="External"/><Relationship Id="rId14" Type="http://schemas.openxmlformats.org/officeDocument/2006/relationships/hyperlink" Target="https://www.scopus.com/authid/detail.uri?origin=resultslist&amp;authorId=6506285454&amp;zone=" TargetMode="External"/><Relationship Id="rId30" Type="http://schemas.openxmlformats.org/officeDocument/2006/relationships/hyperlink" Target="https://doi.org/10.1117/12.2526068" TargetMode="External"/><Relationship Id="rId35" Type="http://schemas.openxmlformats.org/officeDocument/2006/relationships/hyperlink" Target="https://www.scopus.com/authid/detail.uri?origin=resultslist&amp;authorId=6602606073&amp;zone=" TargetMode="External"/><Relationship Id="rId56" Type="http://schemas.openxmlformats.org/officeDocument/2006/relationships/hyperlink" Target="https://www.scopus.com/authid/detail.uri?origin=resultslist&amp;authorId=6602721299&amp;zone=" TargetMode="External"/><Relationship Id="rId77" Type="http://schemas.openxmlformats.org/officeDocument/2006/relationships/hyperlink" Target="https://www.scopus.com/authid/detail.uri?origin=resultslist&amp;authorId=6602606073&amp;zone=" TargetMode="External"/><Relationship Id="rId100" Type="http://schemas.openxmlformats.org/officeDocument/2006/relationships/hyperlink" Target="https://www.scopus.com/authid/detail.uri?origin=resultslist&amp;authorId=6506285454&amp;zone=" TargetMode="External"/><Relationship Id="rId105" Type="http://schemas.openxmlformats.org/officeDocument/2006/relationships/hyperlink" Target="https://www.scopus.com/authid/detail.uri?origin=resultslist&amp;authorId=7003406579&amp;zone=" TargetMode="External"/><Relationship Id="rId126" Type="http://schemas.openxmlformats.org/officeDocument/2006/relationships/hyperlink" Target="https://www.scopus.com/authid/detail.uri?origin=resultslist&amp;authorId=24534227700&amp;zon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2F73E4-30BF-4DF2-A6B1-34741882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14125</Words>
  <Characters>80516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Lelas</cp:lastModifiedBy>
  <cp:revision>2</cp:revision>
  <dcterms:created xsi:type="dcterms:W3CDTF">2021-11-25T00:11:00Z</dcterms:created>
  <dcterms:modified xsi:type="dcterms:W3CDTF">2021-11-25T00:11:00Z</dcterms:modified>
</cp:coreProperties>
</file>